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23" w:rsidRDefault="005B6123">
      <w:pPr>
        <w:spacing w:line="1" w:lineRule="exact"/>
      </w:pPr>
    </w:p>
    <w:p w:rsidR="005B6123" w:rsidRDefault="00637013" w:rsidP="007B2A7A">
      <w:pPr>
        <w:pStyle w:val="1"/>
        <w:framePr w:w="3763" w:h="1225" w:hRule="exact" w:wrap="none" w:vAnchor="page" w:hAnchor="page" w:x="7523" w:y="824"/>
        <w:spacing w:line="276" w:lineRule="auto"/>
        <w:ind w:left="140" w:firstLine="20"/>
      </w:pPr>
      <w:r>
        <w:t xml:space="preserve">Директор </w:t>
      </w:r>
      <w:r w:rsidR="007B2A7A">
        <w:t>МБОУ ЦО</w:t>
      </w:r>
      <w:r>
        <w:br/>
      </w:r>
      <w:proofErr w:type="spellStart"/>
      <w:r>
        <w:t>Хасаева</w:t>
      </w:r>
      <w:proofErr w:type="spellEnd"/>
      <w:r>
        <w:t xml:space="preserve"> З.А.</w:t>
      </w:r>
      <w:r w:rsidR="007B2A7A">
        <w:t>_________</w:t>
      </w:r>
    </w:p>
    <w:p w:rsidR="007B2A7A" w:rsidRDefault="007B2A7A" w:rsidP="007B2A7A">
      <w:pPr>
        <w:pStyle w:val="1"/>
        <w:framePr w:w="3763" w:h="1225" w:hRule="exact" w:wrap="none" w:vAnchor="page" w:hAnchor="page" w:x="7523" w:y="824"/>
        <w:spacing w:line="276" w:lineRule="auto"/>
        <w:ind w:left="140" w:firstLine="20"/>
      </w:pPr>
      <w:r>
        <w:t>Приказ №178\</w:t>
      </w:r>
      <w:proofErr w:type="gramStart"/>
      <w:r>
        <w:t>в от</w:t>
      </w:r>
      <w:proofErr w:type="gramEnd"/>
      <w:r>
        <w:t xml:space="preserve"> 30.09.2021г</w:t>
      </w:r>
    </w:p>
    <w:p w:rsidR="005B6123" w:rsidRDefault="005B6123" w:rsidP="007B2A7A">
      <w:pPr>
        <w:pStyle w:val="1"/>
        <w:framePr w:w="3763" w:h="1225" w:hRule="exact" w:wrap="none" w:vAnchor="page" w:hAnchor="page" w:x="7523" w:y="824"/>
        <w:spacing w:after="640" w:line="276" w:lineRule="auto"/>
        <w:ind w:left="29" w:right="24"/>
        <w:jc w:val="center"/>
      </w:pPr>
    </w:p>
    <w:p w:rsidR="005B6123" w:rsidRDefault="00637013" w:rsidP="007B2A7A">
      <w:pPr>
        <w:pStyle w:val="30"/>
        <w:framePr w:w="3763" w:h="1225" w:hRule="exact" w:wrap="none" w:vAnchor="page" w:hAnchor="page" w:x="7523" w:y="824"/>
        <w:ind w:left="888" w:right="24"/>
      </w:pPr>
      <w:r>
        <w:t>......</w:t>
      </w:r>
    </w:p>
    <w:p w:rsidR="005B6123" w:rsidRDefault="00637013">
      <w:pPr>
        <w:pStyle w:val="20"/>
        <w:framePr w:wrap="none" w:vAnchor="page" w:hAnchor="page" w:x="3414" w:y="2504"/>
        <w:spacing w:after="0"/>
        <w:jc w:val="left"/>
      </w:pPr>
      <w:r>
        <w:t>План работы службы школьной медиации</w:t>
      </w:r>
    </w:p>
    <w:p w:rsidR="005B6123" w:rsidRDefault="00637013">
      <w:pPr>
        <w:pStyle w:val="20"/>
        <w:framePr w:w="10661" w:h="341" w:hRule="exact" w:wrap="none" w:vAnchor="page" w:hAnchor="page" w:x="755" w:y="2994"/>
        <w:spacing w:after="0"/>
      </w:pPr>
      <w:r>
        <w:t>"</w:t>
      </w:r>
      <w:r w:rsidR="007B2A7A">
        <w:t>МБОУ ЦО</w:t>
      </w:r>
      <w:r>
        <w:t>”</w:t>
      </w:r>
    </w:p>
    <w:p w:rsidR="005B6123" w:rsidRDefault="007B2A7A">
      <w:pPr>
        <w:pStyle w:val="20"/>
        <w:framePr w:w="10661" w:h="8050" w:hRule="exact" w:wrap="none" w:vAnchor="page" w:hAnchor="page" w:x="755" w:y="3474"/>
      </w:pPr>
      <w:r>
        <w:t>на 2021-2022</w:t>
      </w:r>
      <w:r w:rsidR="00637013">
        <w:t xml:space="preserve"> учебный год</w:t>
      </w:r>
    </w:p>
    <w:p w:rsidR="005B6123" w:rsidRDefault="00637013">
      <w:pPr>
        <w:pStyle w:val="1"/>
        <w:framePr w:w="10661" w:h="8050" w:hRule="exact" w:wrap="none" w:vAnchor="page" w:hAnchor="page" w:x="755" w:y="3474"/>
        <w:ind w:firstLine="560"/>
      </w:pPr>
      <w:r>
        <w:t xml:space="preserve">Основная цель службы школьной медиации - формирование благополучного, гуманного и безопасного пространства </w:t>
      </w:r>
      <w:r>
        <w:t>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5B6123" w:rsidRDefault="00637013">
      <w:pPr>
        <w:pStyle w:val="1"/>
        <w:framePr w:w="10661" w:h="8050" w:hRule="exact" w:wrap="none" w:vAnchor="page" w:hAnchor="page" w:x="755" w:y="3474"/>
        <w:spacing w:line="394" w:lineRule="auto"/>
        <w:ind w:firstLine="56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Основные задачи:</w:t>
      </w:r>
    </w:p>
    <w:p w:rsidR="005B6123" w:rsidRDefault="00637013">
      <w:pPr>
        <w:pStyle w:val="1"/>
        <w:framePr w:w="10661" w:h="8050" w:hRule="exact" w:wrap="none" w:vAnchor="page" w:hAnchor="page" w:x="755" w:y="3474"/>
        <w:numPr>
          <w:ilvl w:val="0"/>
          <w:numId w:val="1"/>
        </w:numPr>
        <w:tabs>
          <w:tab w:val="left" w:pos="1550"/>
        </w:tabs>
        <w:ind w:left="1540" w:hanging="340"/>
      </w:pPr>
      <w:r>
        <w:t xml:space="preserve">сократить общее количество конфликтных ситуаций, в которые </w:t>
      </w:r>
      <w:r>
        <w:t>вовлекаются дети, а</w:t>
      </w:r>
      <w:r w:rsidR="007B2A7A">
        <w:t xml:space="preserve"> </w:t>
      </w:r>
      <w:r>
        <w:t>также их остроту;</w:t>
      </w:r>
    </w:p>
    <w:p w:rsidR="005B6123" w:rsidRDefault="00637013">
      <w:pPr>
        <w:pStyle w:val="1"/>
        <w:framePr w:w="10661" w:h="8050" w:hRule="exact" w:wrap="none" w:vAnchor="page" w:hAnchor="page" w:x="755" w:y="3474"/>
        <w:numPr>
          <w:ilvl w:val="0"/>
          <w:numId w:val="1"/>
        </w:numPr>
        <w:tabs>
          <w:tab w:val="left" w:pos="1550"/>
        </w:tabs>
        <w:ind w:left="1540" w:hanging="340"/>
      </w:pPr>
      <w:r>
        <w:t>повысить эффективность ведения профилактической и коррекционной работы,</w:t>
      </w:r>
      <w:r w:rsidR="007B2A7A">
        <w:t xml:space="preserve"> </w:t>
      </w:r>
      <w:r>
        <w:t>направленной на снижение проявления асоциального поведения учащихся;</w:t>
      </w:r>
    </w:p>
    <w:p w:rsidR="005B6123" w:rsidRDefault="00637013">
      <w:pPr>
        <w:pStyle w:val="1"/>
        <w:framePr w:w="10661" w:h="8050" w:hRule="exact" w:wrap="none" w:vAnchor="page" w:hAnchor="page" w:x="755" w:y="3474"/>
        <w:numPr>
          <w:ilvl w:val="0"/>
          <w:numId w:val="1"/>
        </w:numPr>
        <w:tabs>
          <w:tab w:val="left" w:pos="1550"/>
        </w:tabs>
        <w:ind w:left="1540" w:hanging="340"/>
      </w:pPr>
      <w:r>
        <w:t>сократить количество правонарушений, совершаемых несовершеннолетними, в том</w:t>
      </w:r>
      <w:r w:rsidR="007B2A7A">
        <w:t xml:space="preserve"> </w:t>
      </w:r>
      <w:r>
        <w:t>числ</w:t>
      </w:r>
      <w:r>
        <w:t>е повторных;</w:t>
      </w:r>
    </w:p>
    <w:p w:rsidR="005B6123" w:rsidRDefault="00637013">
      <w:pPr>
        <w:pStyle w:val="1"/>
        <w:framePr w:w="10661" w:h="8050" w:hRule="exact" w:wrap="none" w:vAnchor="page" w:hAnchor="page" w:x="755" w:y="3474"/>
        <w:numPr>
          <w:ilvl w:val="0"/>
          <w:numId w:val="1"/>
        </w:numPr>
        <w:tabs>
          <w:tab w:val="left" w:pos="1550"/>
        </w:tabs>
        <w:ind w:left="1540" w:hanging="340"/>
      </w:pPr>
      <w:r>
        <w:t>повысить квалификацию работников образовательной организации по защите прав и</w:t>
      </w:r>
      <w:r w:rsidR="007B2A7A">
        <w:t xml:space="preserve"> </w:t>
      </w:r>
      <w:r>
        <w:t>интересов детей;</w:t>
      </w:r>
    </w:p>
    <w:p w:rsidR="005B6123" w:rsidRDefault="00637013">
      <w:pPr>
        <w:pStyle w:val="1"/>
        <w:framePr w:w="10661" w:h="8050" w:hRule="exact" w:wrap="none" w:vAnchor="page" w:hAnchor="page" w:x="755" w:y="3474"/>
        <w:numPr>
          <w:ilvl w:val="0"/>
          <w:numId w:val="1"/>
        </w:numPr>
        <w:tabs>
          <w:tab w:val="left" w:pos="1550"/>
        </w:tabs>
        <w:ind w:left="1540" w:hanging="340"/>
      </w:pPr>
      <w:r>
        <w:t>обеспечить открытость в деятельности образовательной организации в части защиты</w:t>
      </w:r>
      <w:r w:rsidR="007B2A7A">
        <w:t xml:space="preserve"> </w:t>
      </w:r>
      <w:r>
        <w:t>прав и интересов детей;</w:t>
      </w:r>
    </w:p>
    <w:p w:rsidR="005B6123" w:rsidRDefault="00637013">
      <w:pPr>
        <w:pStyle w:val="1"/>
        <w:framePr w:w="10661" w:h="8050" w:hRule="exact" w:wrap="none" w:vAnchor="page" w:hAnchor="page" w:x="755" w:y="3474"/>
        <w:numPr>
          <w:ilvl w:val="0"/>
          <w:numId w:val="1"/>
        </w:numPr>
        <w:tabs>
          <w:tab w:val="left" w:pos="1550"/>
        </w:tabs>
        <w:ind w:left="1540" w:hanging="340"/>
      </w:pPr>
      <w:r>
        <w:t>создать условия для участия общественности в р</w:t>
      </w:r>
      <w:r>
        <w:t>ешении актуальных проблем и задач в</w:t>
      </w:r>
      <w:r w:rsidR="007B2A7A">
        <w:t xml:space="preserve"> </w:t>
      </w:r>
      <w:r>
        <w:t>части профилактики правонарушений несовершеннолетних;</w:t>
      </w:r>
    </w:p>
    <w:p w:rsidR="005B6123" w:rsidRDefault="00637013">
      <w:pPr>
        <w:pStyle w:val="1"/>
        <w:framePr w:w="10661" w:h="8050" w:hRule="exact" w:wrap="none" w:vAnchor="page" w:hAnchor="page" w:x="755" w:y="3474"/>
        <w:numPr>
          <w:ilvl w:val="0"/>
          <w:numId w:val="1"/>
        </w:numPr>
        <w:tabs>
          <w:tab w:val="left" w:pos="1550"/>
        </w:tabs>
        <w:ind w:left="1200"/>
      </w:pPr>
      <w:r>
        <w:t>оптимизировать взаимодействие с органами и учреждениями системы</w:t>
      </w:r>
    </w:p>
    <w:p w:rsidR="005B6123" w:rsidRDefault="00637013" w:rsidP="007B2A7A">
      <w:pPr>
        <w:pStyle w:val="1"/>
        <w:framePr w:w="10661" w:h="1081" w:hRule="exact" w:wrap="none" w:vAnchor="page" w:hAnchor="page" w:x="757" w:y="11107"/>
        <w:spacing w:after="140" w:line="240" w:lineRule="auto"/>
        <w:ind w:left="1540"/>
      </w:pPr>
      <w:r>
        <w:t>профилактики</w:t>
      </w:r>
      <w:r w:rsidR="007B2A7A">
        <w:t xml:space="preserve"> </w:t>
      </w:r>
      <w:r>
        <w:t>безнадзорности и правонарушений несовершеннолетних;</w:t>
      </w:r>
    </w:p>
    <w:p w:rsidR="005B6123" w:rsidRDefault="00637013" w:rsidP="007B2A7A">
      <w:pPr>
        <w:pStyle w:val="1"/>
        <w:framePr w:w="10661" w:h="1081" w:hRule="exact" w:wrap="none" w:vAnchor="page" w:hAnchor="page" w:x="757" w:y="11107"/>
        <w:numPr>
          <w:ilvl w:val="0"/>
          <w:numId w:val="1"/>
        </w:numPr>
        <w:tabs>
          <w:tab w:val="left" w:pos="1550"/>
        </w:tabs>
        <w:spacing w:line="240" w:lineRule="auto"/>
        <w:ind w:left="1200"/>
      </w:pPr>
      <w:r>
        <w:t>оздоровить психологическую обстановку в</w:t>
      </w:r>
      <w:r>
        <w:t xml:space="preserve"> образовательной организации.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5088"/>
        <w:gridCol w:w="2122"/>
        <w:gridCol w:w="2731"/>
      </w:tblGrid>
      <w:tr w:rsidR="005B6123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№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Наименование 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Сроки проведения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Ответственные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1.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Издание приказа о создании службы школьной медиации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сентябрь 2021</w:t>
            </w:r>
            <w:r w:rsidR="00637013">
              <w:t>г.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Директор школы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2.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Создание рабочей группы по созданию службы мотивации.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сентябрь 2021</w:t>
            </w:r>
            <w:r w:rsidR="00637013">
              <w:t>г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Администрация ОУ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3.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Изучение теоретических, методологических и правовых аспектов о медиации.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сентябрь 2021</w:t>
            </w:r>
            <w:r w:rsidR="00637013">
              <w:t>г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Рабочая группа по созданию школьной службы медиации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4.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Составление нормативно-правовой базы для создания службы.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сентябрь 2021</w:t>
            </w:r>
            <w:r w:rsidR="00637013">
              <w:t>г.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02" w:h="3374" w:wrap="none" w:vAnchor="page" w:hAnchor="page" w:x="913" w:y="12344"/>
              <w:spacing w:line="240" w:lineRule="auto"/>
            </w:pPr>
            <w:r>
              <w:t>Рабочая группа по</w:t>
            </w:r>
            <w:r>
              <w:t xml:space="preserve"> созданию школьной службы медиации</w:t>
            </w:r>
          </w:p>
        </w:tc>
      </w:tr>
    </w:tbl>
    <w:p w:rsidR="005B6123" w:rsidRDefault="005B6123">
      <w:pPr>
        <w:spacing w:line="1" w:lineRule="exact"/>
        <w:sectPr w:rsidR="005B61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6123" w:rsidRDefault="005B612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5083"/>
        <w:gridCol w:w="2122"/>
        <w:gridCol w:w="2741"/>
      </w:tblGrid>
      <w:tr w:rsidR="005B6123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5B6123" w:rsidRDefault="005B6123">
            <w:pPr>
              <w:framePr w:w="10517" w:h="15302" w:wrap="none" w:vAnchor="page" w:hAnchor="page" w:x="867" w:y="475"/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 xml:space="preserve">/Создание межведомственных взаимодействий </w:t>
            </w:r>
            <w:proofErr w:type="gramStart"/>
            <w:r>
              <w:t>ДЛЯ</w:t>
            </w:r>
            <w:proofErr w:type="gramEnd"/>
          </w:p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эффективного функционирования службы.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сентябрь, октябрь 2021</w:t>
            </w:r>
            <w:r w:rsidR="00637013">
              <w:t>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Рабочая группа по созданию школьной службы медиации, администрация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 xml:space="preserve">Организационное </w:t>
            </w:r>
            <w:r>
              <w:t>заседание. Планирование мероприятий на год.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6123" w:rsidRDefault="007B2A7A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октябрь 2021</w:t>
            </w:r>
            <w:r w:rsidR="00637013">
              <w:t>г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123" w:rsidRDefault="007B2A7A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 xml:space="preserve">Члены </w:t>
            </w:r>
            <w:r w:rsidR="00637013">
              <w:t>службы школьной медиации</w:t>
            </w:r>
          </w:p>
        </w:tc>
      </w:tr>
      <w:tr w:rsidR="005B6123" w:rsidTr="007B2A7A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Выявле</w:t>
            </w:r>
            <w:r w:rsidR="007B2A7A">
              <w:t xml:space="preserve">ние специфики конфликтов ОУ 2010- 2021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октябрь 2021</w:t>
            </w:r>
            <w:r w:rsidR="00637013">
              <w:t>г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Руководитель и модераторы школьной службы медиации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8.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  <w:ind w:firstLine="140"/>
            </w:pPr>
            <w:r>
              <w:t>Организация информационно</w:t>
            </w:r>
            <w:r w:rsidR="007B2A7A">
              <w:t>-</w:t>
            </w:r>
            <w:r>
              <w:softHyphen/>
              <w:t xml:space="preserve">просветительской </w:t>
            </w:r>
            <w:r>
              <w:t>работы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ноябрь 2021</w:t>
            </w:r>
            <w:r w:rsidR="00637013">
              <w:t>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Администрация школы мероприятий для педагогических работников по вопросам школьной медиации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9.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Проведение классных часов на тему: «Знакомство</w:t>
            </w:r>
          </w:p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со службой школьной медитации», 5-11 классы</w:t>
            </w:r>
            <w:proofErr w:type="gramStart"/>
            <w:r>
              <w:t>;«</w:t>
            </w:r>
            <w:proofErr w:type="gramEnd"/>
            <w:r>
              <w:t xml:space="preserve">Разрешение конфликтных ситуаций в школе», 5-11 </w:t>
            </w:r>
            <w:r>
              <w:t>классы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ноябрь 2021</w:t>
            </w:r>
            <w:r w:rsidR="00637013">
              <w:t>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 xml:space="preserve">Классные руководители, педагог </w:t>
            </w:r>
            <w:r>
              <w:rPr>
                <w:color w:val="4A4F73"/>
              </w:rPr>
              <w:t xml:space="preserve">- </w:t>
            </w:r>
            <w:r>
              <w:t>психолог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10.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 xml:space="preserve">Проведение тренингов школьных команд </w:t>
            </w:r>
            <w:proofErr w:type="spellStart"/>
            <w:r>
              <w:t>поосвоению</w:t>
            </w:r>
            <w:proofErr w:type="spellEnd"/>
            <w:r>
              <w:t xml:space="preserve"> техник переговоров.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2021-2022</w:t>
            </w:r>
            <w:r w:rsidR="00637013">
              <w:t xml:space="preserve"> </w:t>
            </w:r>
            <w:proofErr w:type="spellStart"/>
            <w:r w:rsidR="00637013">
              <w:t>уч.г</w:t>
            </w:r>
            <w:proofErr w:type="spellEnd"/>
            <w:r w:rsidR="00637013"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Руководитель службы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И.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Психологические игры на сплоченность, 1-4 классы;</w:t>
            </w:r>
            <w:r w:rsidR="007B2A7A">
              <w:t xml:space="preserve"> </w:t>
            </w:r>
            <w:r>
              <w:t xml:space="preserve">Групповые занятия «Конфликтные </w:t>
            </w:r>
            <w:r>
              <w:t>ситуации и</w:t>
            </w:r>
            <w:r w:rsidR="007B2A7A">
              <w:t xml:space="preserve"> </w:t>
            </w:r>
            <w:r>
              <w:t>способы их преодоления», 1-4 классы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в течение года (по запросу)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Педагог-психолог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12.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Проведение ознакомительной встречи с родителями на собрании общешкольного родительского комитета (1-9 классы).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май, 2022</w:t>
            </w:r>
            <w:r w:rsidR="00637013">
              <w:t>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Администрация школы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13.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Сотрудничество с органами и учреждениям</w:t>
            </w:r>
            <w:r w:rsidR="007B2A7A">
              <w:t xml:space="preserve"> </w:t>
            </w:r>
            <w:r>
              <w:t>и</w:t>
            </w:r>
            <w:r w:rsidR="007B2A7A">
              <w:t xml:space="preserve"> </w:t>
            </w:r>
            <w:r>
              <w:t>профилактики безнадзорности и правонарушений, опеки и попечительства, дополнительного</w:t>
            </w:r>
            <w:r w:rsidR="007B2A7A">
              <w:t xml:space="preserve"> </w:t>
            </w:r>
            <w:r>
              <w:t>образования.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after="120" w:line="240" w:lineRule="auto"/>
            </w:pPr>
            <w:r>
              <w:t>в течение</w:t>
            </w:r>
          </w:p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года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Руководитель службы школьной медиации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14.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 xml:space="preserve">Формирование инициативной группы </w:t>
            </w:r>
            <w:proofErr w:type="spellStart"/>
            <w:r>
              <w:t>службышкольной</w:t>
            </w:r>
            <w:proofErr w:type="spellEnd"/>
            <w:r>
              <w:t xml:space="preserve"> медиации из </w:t>
            </w:r>
            <w:r>
              <w:t>числа родителей и учащихся.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май, 2022</w:t>
            </w:r>
            <w:r w:rsidR="00637013">
              <w:t>г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Руководитель службы школьной медиации. Классные руководители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15.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Анкетирование учащихся 5-11 классов по выявлению причин конфликтов.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март, 2022</w:t>
            </w:r>
            <w:r w:rsidR="00637013">
              <w:t>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Классные руководители педагог - психолог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16.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Сотрудничество с Советом</w:t>
            </w:r>
            <w:r>
              <w:t xml:space="preserve"> профилактики школы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в течение года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Члены службы школьной медиации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17.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Обучение медиаторов восстановительным программам.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один раз в четверть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Педагог-психолог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18.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Размещение информации о работе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в течение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17" w:h="15302" w:wrap="none" w:vAnchor="page" w:hAnchor="page" w:x="867" w:y="475"/>
              <w:spacing w:line="240" w:lineRule="auto"/>
            </w:pPr>
            <w:r>
              <w:t>Члены службы</w:t>
            </w:r>
          </w:p>
        </w:tc>
      </w:tr>
    </w:tbl>
    <w:p w:rsidR="005B6123" w:rsidRDefault="005B6123">
      <w:pPr>
        <w:spacing w:line="1" w:lineRule="exact"/>
        <w:sectPr w:rsidR="005B612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6123" w:rsidRDefault="005B612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5083"/>
        <w:gridCol w:w="2122"/>
        <w:gridCol w:w="2726"/>
      </w:tblGrid>
      <w:tr w:rsidR="005B6123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5B6123" w:rsidRDefault="005B6123">
            <w:pPr>
              <w:framePr w:w="10502" w:h="4762" w:wrap="none" w:vAnchor="page" w:hAnchor="page" w:x="950" w:y="733"/>
              <w:rPr>
                <w:sz w:val="10"/>
                <w:szCs w:val="1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школьной медиации на школьном сайте.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года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школьной медиации, администратор школьного сайта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19.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Разработка:</w:t>
            </w:r>
          </w:p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«Памятки для медиатора»</w:t>
            </w:r>
          </w:p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«Памятки для педагога»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декабрь, 2021</w:t>
            </w:r>
            <w:r w:rsidR="00637013">
              <w:t>г.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Члены службы школьной медиации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20.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33" w:lineRule="auto"/>
            </w:pPr>
            <w:r>
              <w:t>Оформление информационного стенда о работе</w:t>
            </w:r>
            <w:r w:rsidR="007B2A7A">
              <w:t xml:space="preserve"> </w:t>
            </w:r>
            <w:r>
              <w:t xml:space="preserve">службы </w:t>
            </w:r>
            <w:r>
              <w:t>школьной медиации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январь, 2022</w:t>
            </w:r>
            <w:r w:rsidR="00637013">
              <w:t>г.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33" w:lineRule="auto"/>
            </w:pPr>
            <w:r>
              <w:t>Члены службы школьной медиации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21.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Проведение программ примирения с предоставлением последних отчетов о проведенной восстановительной работе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в течение года по запросам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Члены службы школьной медиации</w:t>
            </w:r>
          </w:p>
        </w:tc>
      </w:tr>
      <w:tr w:rsidR="005B6123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22.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 xml:space="preserve">Подведение итогов </w:t>
            </w:r>
            <w:r>
              <w:t>работы службы школьной</w:t>
            </w:r>
            <w:r w:rsidR="007B2A7A">
              <w:t xml:space="preserve"> </w:t>
            </w:r>
            <w:r>
              <w:t>медиации за год.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6123" w:rsidRDefault="007B2A7A">
            <w:pPr>
              <w:pStyle w:val="a5"/>
              <w:framePr w:w="10502" w:h="4762" w:wrap="none" w:vAnchor="page" w:hAnchor="page" w:x="950" w:y="733"/>
              <w:spacing w:line="240" w:lineRule="auto"/>
            </w:pPr>
            <w:r>
              <w:t>май, 2022</w:t>
            </w:r>
            <w:r w:rsidR="00637013">
              <w:t>г.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123" w:rsidRDefault="00637013">
            <w:pPr>
              <w:pStyle w:val="a5"/>
              <w:framePr w:w="10502" w:h="4762" w:wrap="none" w:vAnchor="page" w:hAnchor="page" w:x="950" w:y="733"/>
              <w:spacing w:line="233" w:lineRule="auto"/>
            </w:pPr>
            <w:r>
              <w:t>Члены службы школьной медиации</w:t>
            </w:r>
          </w:p>
        </w:tc>
      </w:tr>
    </w:tbl>
    <w:p w:rsidR="005B6123" w:rsidRDefault="005B6123">
      <w:pPr>
        <w:spacing w:line="1" w:lineRule="exact"/>
      </w:pPr>
    </w:p>
    <w:sectPr w:rsidR="005B6123" w:rsidSect="005B612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013" w:rsidRDefault="00637013" w:rsidP="005B6123">
      <w:r>
        <w:separator/>
      </w:r>
    </w:p>
  </w:endnote>
  <w:endnote w:type="continuationSeparator" w:id="0">
    <w:p w:rsidR="00637013" w:rsidRDefault="00637013" w:rsidP="005B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013" w:rsidRDefault="00637013"/>
  </w:footnote>
  <w:footnote w:type="continuationSeparator" w:id="0">
    <w:p w:rsidR="00637013" w:rsidRDefault="0063701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310A3"/>
    <w:multiLevelType w:val="multilevel"/>
    <w:tmpl w:val="C068E4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6123"/>
    <w:rsid w:val="005B6123"/>
    <w:rsid w:val="00637013"/>
    <w:rsid w:val="007B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1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B6123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5B61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5B61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5B6123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B6123"/>
    <w:pPr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5B6123"/>
    <w:pPr>
      <w:spacing w:after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5B6123"/>
    <w:pPr>
      <w:spacing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2</cp:revision>
  <cp:lastPrinted>2022-01-11T08:28:00Z</cp:lastPrinted>
  <dcterms:created xsi:type="dcterms:W3CDTF">2022-01-11T08:30:00Z</dcterms:created>
  <dcterms:modified xsi:type="dcterms:W3CDTF">2022-01-11T08:30:00Z</dcterms:modified>
</cp:coreProperties>
</file>