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58" w:rsidRPr="00F01E58" w:rsidRDefault="00F01E58" w:rsidP="00F01E58">
      <w:pPr>
        <w:pStyle w:val="13NormDOC-header-2"/>
        <w:rPr>
          <w:rFonts w:ascii="Times New Roman" w:hAnsi="Times New Roman" w:cs="Times New Roman"/>
          <w:b/>
          <w:sz w:val="32"/>
          <w:szCs w:val="32"/>
        </w:rPr>
      </w:pPr>
      <w:r w:rsidRPr="00F01E58">
        <w:rPr>
          <w:rFonts w:ascii="Times New Roman" w:hAnsi="Times New Roman" w:cs="Times New Roman"/>
          <w:b/>
          <w:sz w:val="32"/>
          <w:szCs w:val="32"/>
        </w:rPr>
        <w:t>План подготовки к ГИА на уроках</w:t>
      </w:r>
    </w:p>
    <w:tbl>
      <w:tblPr>
        <w:tblW w:w="0" w:type="auto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268"/>
        <w:gridCol w:w="4111"/>
        <w:gridCol w:w="1417"/>
      </w:tblGrid>
      <w:tr w:rsidR="00F01E58" w:rsidRPr="00F01E58" w:rsidTr="00F01E58">
        <w:trPr>
          <w:trHeight w:val="6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F01E58" w:rsidRPr="00F01E58" w:rsidRDefault="00F01E5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Целевая установка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F01E58" w:rsidRPr="00F01E58" w:rsidRDefault="00F01E5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F01E58" w:rsidRPr="00F01E58" w:rsidRDefault="00F01E5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F01E58" w:rsidRPr="00F01E58" w:rsidRDefault="00F01E58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Временные ресурсы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1. Знакомство с демоверсией КИМ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Мотивировать на самосто</w:t>
            </w:r>
            <w:r w:rsidRPr="00F01E5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я</w:t>
            </w:r>
            <w:r w:rsidRPr="00F01E5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тельную подг</w:t>
            </w:r>
            <w:r w:rsidRPr="00F01E5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товку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Продемонстрир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вать демоверсию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Фрагмент урока. </w:t>
            </w:r>
          </w:p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5 мин 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2. Анализ кодификатора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Провести сам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оценку уровня готовности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Раздать кодифик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тор для ознакомл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Индивидуальное задание: </w:t>
            </w:r>
            <w:r w:rsidRPr="00F01E58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предл</w:t>
            </w:r>
            <w:r w:rsidRPr="00F01E58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 w:rsidRPr="00F01E58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жить ученику оценить свой уровень – готов ли он прод</w:t>
            </w:r>
            <w:r w:rsidRPr="00F01E58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емонстрировать результаты по предмету на баз</w:t>
            </w:r>
            <w:r w:rsidRPr="00F01E58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Pr="00F01E58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вом или углубленном уровне.</w:t>
            </w:r>
          </w:p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5–7 мин 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3. Анализ спецификации КИМ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Дать установку на результати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ность выполн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ния КИМ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Раздать специф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кацию для озн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комления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Индивидуальное задание: предл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жить ученику оценить – готов ли он выполнять задания разных уро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ней за время, которое отводят в спецификации.</w:t>
            </w:r>
          </w:p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5–7 мин 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4. Отработка выполнения заданий КИМ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Закрепить уче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ный материал, отработать н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выки выполн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ния заданий ра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ного уровня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Выполнить с уч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никами отдельные задания или гру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пы заданий </w:t>
            </w:r>
            <w:proofErr w:type="gramStart"/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  <w:proofErr w:type="gramEnd"/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вии с темой, кот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рую изучаете на уроке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Индивидуальное задание: предл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жить ученику выполнить конкре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ное задание КИМ, сверить ответ с эталоном, выявить ошибки, оц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нить в баллах.</w:t>
            </w:r>
          </w:p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 10 мин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5. Промежуточный мониторинг уровня подготовки к ГИА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Проследить д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намику уровня подготовки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Организовать тр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нировочные раб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рамках текущего контроля по предмету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 w:rsidP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15–40 мин</w:t>
            </w:r>
          </w:p>
        </w:tc>
      </w:tr>
      <w:tr w:rsidR="00F01E58" w:rsidRPr="00F01E58" w:rsidTr="00F01E58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Этап 6. Вовлечение родителей в систему подготовки к ГИА</w:t>
            </w:r>
          </w:p>
        </w:tc>
      </w:tr>
      <w:tr w:rsidR="00F01E58" w:rsidRPr="00F01E58" w:rsidTr="00F01E58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Привлечь род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телей к подг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товке ребенка к ГИА, распред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лить зоны отве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ственности за результат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Оказать консульт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1E58">
              <w:rPr>
                <w:rFonts w:ascii="Times New Roman" w:hAnsi="Times New Roman" w:cs="Times New Roman"/>
                <w:sz w:val="26"/>
                <w:szCs w:val="26"/>
              </w:rPr>
              <w:t>тивную помощь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Индивидуальные встречи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F01E58" w:rsidRPr="00F01E58" w:rsidRDefault="00F01E5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F01E5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До 45 мин </w:t>
            </w:r>
          </w:p>
        </w:tc>
      </w:tr>
    </w:tbl>
    <w:p w:rsidR="00056C29" w:rsidRPr="00F01E58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F01E58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01E58"/>
    <w:rsid w:val="00056C29"/>
    <w:rsid w:val="00254C79"/>
    <w:rsid w:val="005847D7"/>
    <w:rsid w:val="005E4804"/>
    <w:rsid w:val="00BF0698"/>
    <w:rsid w:val="00C72B00"/>
    <w:rsid w:val="00F0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F01E58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F01E58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F01E58"/>
    <w:rPr>
      <w:b/>
      <w:bCs/>
    </w:rPr>
  </w:style>
  <w:style w:type="character" w:customStyle="1" w:styleId="propis">
    <w:name w:val="propis"/>
    <w:uiPriority w:val="99"/>
    <w:rsid w:val="00F01E58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header-2">
    <w:name w:val="13NormDOC-header-2"/>
    <w:basedOn w:val="a"/>
    <w:uiPriority w:val="99"/>
    <w:rsid w:val="00F01E58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</cp:revision>
  <dcterms:created xsi:type="dcterms:W3CDTF">2021-11-29T09:48:00Z</dcterms:created>
  <dcterms:modified xsi:type="dcterms:W3CDTF">2021-11-29T09:48:00Z</dcterms:modified>
</cp:coreProperties>
</file>