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</w:rPr>
      </w:pPr>
      <w:r w:rsidRPr="00CD5134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  <w:r w:rsidRPr="00CD5134">
        <w:rPr>
          <w:rFonts w:ascii="Times New Roman" w:hAnsi="Times New Roman" w:cs="Times New Roman"/>
        </w:rPr>
        <w:t xml:space="preserve"> </w:t>
      </w:r>
      <w:r w:rsidR="00CD5134">
        <w:rPr>
          <w:rFonts w:ascii="Times New Roman" w:hAnsi="Times New Roman" w:cs="Times New Roman"/>
        </w:rPr>
        <w:t>«</w:t>
      </w:r>
      <w:r w:rsidRPr="00CD5134">
        <w:rPr>
          <w:rFonts w:ascii="Times New Roman" w:hAnsi="Times New Roman" w:cs="Times New Roman"/>
          <w:b/>
          <w:sz w:val="32"/>
          <w:szCs w:val="32"/>
        </w:rPr>
        <w:t>Центр Образования города Буйнакска</w:t>
      </w:r>
      <w:r w:rsidR="00CD5134">
        <w:rPr>
          <w:rFonts w:ascii="Times New Roman" w:hAnsi="Times New Roman" w:cs="Times New Roman"/>
          <w:b/>
        </w:rPr>
        <w:t>»</w:t>
      </w:r>
    </w:p>
    <w:p w:rsidR="00696E7C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134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D5134">
        <w:rPr>
          <w:rFonts w:ascii="Times New Roman" w:hAnsi="Times New Roman" w:cs="Times New Roman"/>
          <w:b/>
          <w:sz w:val="72"/>
          <w:szCs w:val="72"/>
        </w:rPr>
        <w:t xml:space="preserve">Журнал </w:t>
      </w: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D5134">
        <w:rPr>
          <w:rFonts w:ascii="Times New Roman" w:hAnsi="Times New Roman" w:cs="Times New Roman"/>
          <w:b/>
          <w:sz w:val="72"/>
          <w:szCs w:val="72"/>
        </w:rPr>
        <w:t xml:space="preserve">посещения родительского </w:t>
      </w: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D5134">
        <w:rPr>
          <w:rFonts w:ascii="Times New Roman" w:hAnsi="Times New Roman" w:cs="Times New Roman"/>
          <w:b/>
          <w:sz w:val="72"/>
          <w:szCs w:val="72"/>
        </w:rPr>
        <w:t>контроля</w:t>
      </w: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1A" w:rsidRPr="00CD5134" w:rsidRDefault="0072441A" w:rsidP="00724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41A" w:rsidRPr="00CD5134" w:rsidRDefault="0072441A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134">
        <w:rPr>
          <w:rFonts w:ascii="Times New Roman" w:hAnsi="Times New Roman" w:cs="Times New Roman"/>
          <w:b/>
          <w:sz w:val="24"/>
          <w:szCs w:val="24"/>
        </w:rPr>
        <w:t>Начат:___________</w:t>
      </w:r>
    </w:p>
    <w:p w:rsidR="00CD5134" w:rsidRDefault="0072441A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134">
        <w:rPr>
          <w:rFonts w:ascii="Times New Roman" w:hAnsi="Times New Roman" w:cs="Times New Roman"/>
          <w:b/>
          <w:sz w:val="24"/>
          <w:szCs w:val="24"/>
        </w:rPr>
        <w:t xml:space="preserve">Окончен:_________       </w:t>
      </w:r>
    </w:p>
    <w:p w:rsidR="00CD5134" w:rsidRDefault="00CD5134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5134" w:rsidRDefault="00CD5134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5134" w:rsidRDefault="00CD5134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441A" w:rsidRPr="00CD5134" w:rsidRDefault="0072441A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13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a3"/>
        <w:tblW w:w="11199" w:type="dxa"/>
        <w:tblInd w:w="-1168" w:type="dxa"/>
        <w:tblLook w:val="04A0"/>
      </w:tblPr>
      <w:tblGrid>
        <w:gridCol w:w="567"/>
        <w:gridCol w:w="3119"/>
        <w:gridCol w:w="3242"/>
        <w:gridCol w:w="4271"/>
      </w:tblGrid>
      <w:tr w:rsidR="0072441A" w:rsidRPr="00CD5134" w:rsidTr="0072441A">
        <w:tc>
          <w:tcPr>
            <w:tcW w:w="567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3242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Комиссии по </w:t>
            </w:r>
            <w:proofErr w:type="gramStart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обучающихся</w:t>
            </w:r>
          </w:p>
        </w:tc>
        <w:tc>
          <w:tcPr>
            <w:tcW w:w="4271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72441A" w:rsidRPr="00CD5134" w:rsidTr="0072441A">
        <w:tc>
          <w:tcPr>
            <w:tcW w:w="567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3242" w:type="dxa"/>
          </w:tcPr>
          <w:p w:rsidR="0072441A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1A" w:rsidRPr="00CD5134" w:rsidTr="0072441A">
        <w:tc>
          <w:tcPr>
            <w:tcW w:w="567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441A" w:rsidRPr="00CD5134" w:rsidRDefault="005406AC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15.10.21</w:t>
            </w:r>
          </w:p>
        </w:tc>
        <w:tc>
          <w:tcPr>
            <w:tcW w:w="3242" w:type="dxa"/>
          </w:tcPr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2441A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54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</w:tcPr>
          <w:p w:rsidR="0072441A" w:rsidRPr="00CD5134" w:rsidRDefault="0072441A" w:rsidP="0072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06AC" w:rsidRPr="00CD5134" w:rsidRDefault="0072441A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1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1199" w:type="dxa"/>
        <w:tblInd w:w="-1168" w:type="dxa"/>
        <w:tblLook w:val="04A0"/>
      </w:tblPr>
      <w:tblGrid>
        <w:gridCol w:w="567"/>
        <w:gridCol w:w="3119"/>
        <w:gridCol w:w="3242"/>
        <w:gridCol w:w="4271"/>
      </w:tblGrid>
      <w:tr w:rsidR="005406AC" w:rsidRPr="00CD5134" w:rsidTr="005406A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Комиссии по </w:t>
            </w:r>
            <w:proofErr w:type="gramStart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обучающихся</w:t>
            </w: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5406AC" w:rsidRPr="00CD5134" w:rsidTr="005406A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AC" w:rsidRPr="00CD5134" w:rsidTr="005406A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15.12.21</w:t>
            </w: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P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6AC" w:rsidRPr="00CD5134" w:rsidTr="005406A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Комиссии по </w:t>
            </w:r>
            <w:proofErr w:type="gramStart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обучающихся</w:t>
            </w: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5406AC" w:rsidRPr="00CD5134" w:rsidTr="005406A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14.01.22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AC" w:rsidRPr="00CD5134" w:rsidTr="005406A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15.02.22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134" w:rsidRPr="00CD5134" w:rsidRDefault="00CD5134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41A" w:rsidRPr="00CD5134" w:rsidRDefault="0072441A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567"/>
        <w:gridCol w:w="3119"/>
        <w:gridCol w:w="3242"/>
        <w:gridCol w:w="4271"/>
      </w:tblGrid>
      <w:tr w:rsidR="005406AC" w:rsidRPr="00CD5134" w:rsidTr="009C4E2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Комиссии по </w:t>
            </w:r>
            <w:proofErr w:type="gramStart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обучающихся</w:t>
            </w: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5406AC" w:rsidRPr="00CD5134" w:rsidTr="009C4E2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AC" w:rsidRPr="00CD5134" w:rsidTr="009C4E2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15.04.22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06AC" w:rsidRDefault="005406AC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5134" w:rsidRDefault="00CD5134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5134" w:rsidRDefault="00CD5134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5134" w:rsidRPr="00CD5134" w:rsidRDefault="00CD5134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567"/>
        <w:gridCol w:w="3119"/>
        <w:gridCol w:w="3242"/>
        <w:gridCol w:w="4271"/>
      </w:tblGrid>
      <w:tr w:rsidR="005406AC" w:rsidRPr="00CD5134" w:rsidTr="009C4E2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 родительского контроля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Комиссии по </w:t>
            </w:r>
            <w:proofErr w:type="gramStart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обучающихся</w:t>
            </w: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проведенного мероприятия</w:t>
            </w:r>
          </w:p>
        </w:tc>
      </w:tr>
      <w:tr w:rsidR="005406AC" w:rsidRPr="00CD5134" w:rsidTr="009C4E2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Магомедова Ш.М.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proofErr w:type="gram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 w:rsidRPr="00CD513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AC" w:rsidRPr="00CD5134" w:rsidTr="009C4E2C">
        <w:tc>
          <w:tcPr>
            <w:tcW w:w="567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2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</w:tcPr>
          <w:p w:rsidR="005406AC" w:rsidRPr="00CD5134" w:rsidRDefault="005406AC" w:rsidP="009C4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06AC" w:rsidRPr="00CD5134" w:rsidRDefault="005406AC" w:rsidP="00724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406AC" w:rsidRPr="00CD5134" w:rsidSect="0069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2441A"/>
    <w:rsid w:val="002D1BA4"/>
    <w:rsid w:val="005406AC"/>
    <w:rsid w:val="00696E7C"/>
    <w:rsid w:val="0072441A"/>
    <w:rsid w:val="00CD5134"/>
    <w:rsid w:val="00E8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2021-10-12T10:28:00Z</cp:lastPrinted>
  <dcterms:created xsi:type="dcterms:W3CDTF">2021-10-12T09:12:00Z</dcterms:created>
  <dcterms:modified xsi:type="dcterms:W3CDTF">2021-10-12T10:28:00Z</dcterms:modified>
</cp:coreProperties>
</file>