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559" w:rsidRDefault="009D0559" w:rsidP="009D0559">
      <w:pPr>
        <w:jc w:val="center"/>
        <w:rPr>
          <w:b/>
          <w:sz w:val="32"/>
        </w:rPr>
      </w:pPr>
      <w:r>
        <w:rPr>
          <w:b/>
          <w:sz w:val="32"/>
        </w:rPr>
        <w:t>Социальн</w:t>
      </w:r>
      <w:r w:rsidR="00A55724">
        <w:rPr>
          <w:b/>
          <w:sz w:val="32"/>
        </w:rPr>
        <w:t xml:space="preserve">ый паспорт  </w:t>
      </w:r>
      <w:r w:rsidR="00BA337C">
        <w:rPr>
          <w:b/>
          <w:sz w:val="32"/>
        </w:rPr>
        <w:t>МБОУ ЦО на 2021-2022</w:t>
      </w:r>
      <w:r>
        <w:rPr>
          <w:b/>
          <w:sz w:val="32"/>
        </w:rPr>
        <w:t xml:space="preserve"> учебный год</w:t>
      </w:r>
    </w:p>
    <w:p w:rsidR="009D0559" w:rsidRDefault="009D0559" w:rsidP="009D0559">
      <w:pPr>
        <w:jc w:val="center"/>
        <w:rPr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959"/>
        <w:gridCol w:w="1134"/>
        <w:gridCol w:w="5657"/>
        <w:gridCol w:w="1821"/>
      </w:tblGrid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6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Разделы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Количество 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59" w:rsidRDefault="009D0559" w:rsidP="00B16F6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учащихся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0559" w:rsidRDefault="009D0559" w:rsidP="00B16F6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Сведения учащихся</w:t>
            </w: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Девочки/мальчики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1F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9D05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557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них (сумма строк 3.1 -3.13)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домашнем обучении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gramStart"/>
            <w:r>
              <w:rPr>
                <w:sz w:val="24"/>
                <w:szCs w:val="24"/>
              </w:rPr>
              <w:t>охваченные</w:t>
            </w:r>
            <w:proofErr w:type="gramEnd"/>
            <w:r>
              <w:rPr>
                <w:sz w:val="24"/>
                <w:szCs w:val="24"/>
              </w:rPr>
              <w:t xml:space="preserve"> обучением ОО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 ОВЗ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 на </w:t>
            </w:r>
            <w:proofErr w:type="spellStart"/>
            <w:r>
              <w:rPr>
                <w:sz w:val="24"/>
                <w:szCs w:val="24"/>
              </w:rPr>
              <w:t>внутришкольном</w:t>
            </w:r>
            <w:proofErr w:type="spellEnd"/>
            <w:r>
              <w:rPr>
                <w:sz w:val="24"/>
                <w:szCs w:val="24"/>
              </w:rPr>
              <w:t xml:space="preserve"> контроле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1F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3.5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Учащиеся, </w:t>
            </w:r>
            <w:proofErr w:type="gramStart"/>
            <w:r>
              <w:rPr>
                <w:sz w:val="24"/>
                <w:szCs w:val="24"/>
              </w:rPr>
              <w:t>состоящих</w:t>
            </w:r>
            <w:proofErr w:type="gramEnd"/>
            <w:r>
              <w:rPr>
                <w:sz w:val="24"/>
                <w:szCs w:val="24"/>
              </w:rPr>
              <w:t xml:space="preserve"> на учёте в ПДН МВД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1F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малообеспеченных семей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1F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из многодетных семей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1F19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Дети-мигранты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 соц. опасном положении (НБФ)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– сироты и дети, оставшиеся без попечения родителей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–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родители –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D055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  <w:szCs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Второгодники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0559" w:rsidRDefault="009D0559" w:rsidP="00B16F67">
            <w:pPr>
              <w:ind w:left="113" w:right="11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Семья</w:t>
            </w: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Многодетные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34B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Малообеспеченные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Вдовы/вдовцы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</w:t>
            </w:r>
            <w:r w:rsidR="00A557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Матери-одиночки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Замещающие семьи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Родители -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На учёте в ПДН МВД (Списки согласованные)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0559" w:rsidRDefault="009D0559" w:rsidP="00B16F67">
            <w:pPr>
              <w:ind w:left="113" w:right="113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Внеурочная занятость учащихся  в  ОО</w:t>
            </w: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32"/>
              </w:rPr>
            </w:pPr>
            <w:r>
              <w:rPr>
                <w:sz w:val="24"/>
              </w:rPr>
              <w:t>Общее количество кружков, секций и факультативов в ОО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Охват учащихся в кружках, секциях и факультативах в ОО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A55724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4B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Из них (сумма 13.1 – 13.11)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с ОВЗ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 xml:space="preserve">Учащихся на </w:t>
            </w:r>
            <w:proofErr w:type="spellStart"/>
            <w:r>
              <w:rPr>
                <w:sz w:val="24"/>
              </w:rPr>
              <w:t>внутшкольном</w:t>
            </w:r>
            <w:proofErr w:type="spellEnd"/>
            <w:r>
              <w:rPr>
                <w:sz w:val="24"/>
              </w:rPr>
              <w:t xml:space="preserve"> контроле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491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 xml:space="preserve">   13.3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Учащихся, состоящих на учёте в ПДН МВД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из малообеспеченных семей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из многодетных семей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– мигранты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в соц. опасном положении (НБФ)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– сироты и дети, оставшиеся без попечения родителей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–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A55724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4B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Дети, родители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Второгодники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D0559" w:rsidRDefault="009D0559" w:rsidP="00B16F67">
            <w:pPr>
              <w:ind w:left="113" w:right="113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Связь </w:t>
            </w:r>
            <w:proofErr w:type="gramStart"/>
            <w:r>
              <w:rPr>
                <w:b/>
                <w:sz w:val="32"/>
              </w:rPr>
              <w:t>с</w:t>
            </w:r>
            <w:proofErr w:type="gramEnd"/>
            <w:r>
              <w:rPr>
                <w:b/>
                <w:sz w:val="32"/>
              </w:rPr>
              <w:t xml:space="preserve"> учреждениям ДО</w:t>
            </w: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 xml:space="preserve">Общее количество учреждений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 городе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 xml:space="preserve">Охват учащихся учреждениями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Из них (сумма 16.1 – 16.11)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с ОВЗ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16.2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 xml:space="preserve">Учащихся на </w:t>
            </w:r>
            <w:proofErr w:type="spellStart"/>
            <w:r>
              <w:rPr>
                <w:sz w:val="24"/>
              </w:rPr>
              <w:t>внутшкольном</w:t>
            </w:r>
            <w:proofErr w:type="spellEnd"/>
            <w:r>
              <w:rPr>
                <w:sz w:val="24"/>
              </w:rPr>
              <w:t xml:space="preserve"> контроле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16.3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Учащихся, состоящих на учёте в ПДН МВД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16.4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из малообеспеченных семей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16.5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из многодетных семей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B34BAE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– мигранты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в соц. опасном положении (НБФ)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– сироты и дети, оставшиеся без попечения родителей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 –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Дети, родители инвалиды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D0559" w:rsidTr="00B16F67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D0559" w:rsidRDefault="009D0559" w:rsidP="00B16F67">
            <w:pPr>
              <w:rPr>
                <w:b/>
                <w:sz w:val="32"/>
              </w:rPr>
            </w:pPr>
          </w:p>
        </w:tc>
        <w:tc>
          <w:tcPr>
            <w:tcW w:w="5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rPr>
                <w:sz w:val="24"/>
              </w:rPr>
            </w:pPr>
            <w:r>
              <w:rPr>
                <w:sz w:val="24"/>
              </w:rPr>
              <w:t>Второгодники</w:t>
            </w:r>
          </w:p>
        </w:tc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0559" w:rsidRDefault="009D0559" w:rsidP="00B16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D0559" w:rsidRDefault="009D0559" w:rsidP="009D0559">
      <w:pPr>
        <w:jc w:val="center"/>
        <w:rPr>
          <w:b/>
          <w:sz w:val="32"/>
        </w:rPr>
      </w:pPr>
    </w:p>
    <w:p w:rsidR="009D0559" w:rsidRDefault="009D0559" w:rsidP="009D0559">
      <w:pPr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w:drawing>
          <wp:inline distT="0" distB="0" distL="0" distR="0">
            <wp:extent cx="5334000" cy="1314450"/>
            <wp:effectExtent l="19050" t="0" r="0" b="0"/>
            <wp:docPr id="1" name="Рисунок 1" descr="C:\Users\priemnaya\Desktop\Ася001\Снимок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naya\Desktop\Ася001\Снимок1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9D0559" w:rsidRDefault="009D0559" w:rsidP="009D0559">
      <w:pPr>
        <w:jc w:val="center"/>
        <w:rPr>
          <w:rFonts w:ascii="Times New Roman" w:hAnsi="Times New Roman" w:cs="Times New Roman"/>
          <w:sz w:val="32"/>
        </w:rPr>
      </w:pPr>
    </w:p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559"/>
    <w:rsid w:val="001F192C"/>
    <w:rsid w:val="003A0E67"/>
    <w:rsid w:val="00491E2E"/>
    <w:rsid w:val="00680E00"/>
    <w:rsid w:val="00815E63"/>
    <w:rsid w:val="00967642"/>
    <w:rsid w:val="009D0559"/>
    <w:rsid w:val="00A55724"/>
    <w:rsid w:val="00B34BAE"/>
    <w:rsid w:val="00BA337C"/>
    <w:rsid w:val="00CA110D"/>
    <w:rsid w:val="00CE7239"/>
    <w:rsid w:val="00DD6402"/>
    <w:rsid w:val="00E17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5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D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309</Words>
  <Characters>1766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user</cp:lastModifiedBy>
  <cp:revision>8</cp:revision>
  <cp:lastPrinted>2020-10-27T10:41:00Z</cp:lastPrinted>
  <dcterms:created xsi:type="dcterms:W3CDTF">2018-12-04T06:19:00Z</dcterms:created>
  <dcterms:modified xsi:type="dcterms:W3CDTF">2021-10-05T05:18:00Z</dcterms:modified>
</cp:coreProperties>
</file>