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</w:p>
    <w:p w:rsidR="0004026D" w:rsidRDefault="0004026D" w:rsidP="006355AA">
      <w:pPr>
        <w:spacing w:line="240" w:lineRule="auto"/>
        <w:rPr>
          <w:rFonts w:ascii="Monotype Corsiva" w:hAnsi="Monotype Corsiva" w:cs="Times New Roman"/>
          <w:b/>
          <w:sz w:val="70"/>
          <w:szCs w:val="70"/>
        </w:rPr>
      </w:pPr>
    </w:p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План 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воспитательной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</w:t>
      </w:r>
    </w:p>
    <w:p w:rsidR="0004026D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компоненты МБОУ ЦО </w:t>
      </w:r>
    </w:p>
    <w:p w:rsidR="006355AA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 xml:space="preserve"> (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составленный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 xml:space="preserve"> на основе программы </w:t>
      </w:r>
      <w:r w:rsidR="006355AA">
        <w:rPr>
          <w:rFonts w:ascii="Monotype Corsiva" w:hAnsi="Monotype Corsiva" w:cs="Times New Roman"/>
          <w:b/>
          <w:sz w:val="70"/>
          <w:szCs w:val="70"/>
        </w:rPr>
        <w:t xml:space="preserve">развития воспитательной компоненты в общеобразовательной школе от 13 мая 2013 года №ир-352/09 </w:t>
      </w:r>
      <w:proofErr w:type="spellStart"/>
      <w:r w:rsidR="006355AA">
        <w:rPr>
          <w:rFonts w:ascii="Monotype Corsiva" w:hAnsi="Monotype Corsiva" w:cs="Times New Roman"/>
          <w:b/>
          <w:sz w:val="70"/>
          <w:szCs w:val="70"/>
        </w:rPr>
        <w:t>Минобрнауки</w:t>
      </w:r>
      <w:proofErr w:type="spellEnd"/>
      <w:r w:rsidR="006355AA">
        <w:rPr>
          <w:rFonts w:ascii="Monotype Corsiva" w:hAnsi="Monotype Corsiva" w:cs="Times New Roman"/>
          <w:b/>
          <w:sz w:val="70"/>
          <w:szCs w:val="70"/>
        </w:rPr>
        <w:t xml:space="preserve"> России) </w:t>
      </w:r>
    </w:p>
    <w:p w:rsidR="0004026D" w:rsidRPr="004F2112" w:rsidRDefault="0004026D" w:rsidP="0004026D">
      <w:pPr>
        <w:spacing w:line="240" w:lineRule="auto"/>
        <w:jc w:val="center"/>
        <w:rPr>
          <w:rFonts w:ascii="Monotype Corsiva" w:hAnsi="Monotype Corsiva" w:cs="Times New Roman"/>
          <w:b/>
          <w:sz w:val="70"/>
          <w:szCs w:val="70"/>
        </w:rPr>
      </w:pPr>
      <w:r>
        <w:rPr>
          <w:rFonts w:ascii="Monotype Corsiva" w:hAnsi="Monotype Corsiva" w:cs="Times New Roman"/>
          <w:b/>
          <w:sz w:val="70"/>
          <w:szCs w:val="70"/>
        </w:rPr>
        <w:t>на 2021-2022уч</w:t>
      </w:r>
      <w:proofErr w:type="gramStart"/>
      <w:r>
        <w:rPr>
          <w:rFonts w:ascii="Monotype Corsiva" w:hAnsi="Monotype Corsiva" w:cs="Times New Roman"/>
          <w:b/>
          <w:sz w:val="70"/>
          <w:szCs w:val="70"/>
        </w:rPr>
        <w:t>.г</w:t>
      </w:r>
      <w:proofErr w:type="gramEnd"/>
      <w:r>
        <w:rPr>
          <w:rFonts w:ascii="Monotype Corsiva" w:hAnsi="Monotype Corsiva" w:cs="Times New Roman"/>
          <w:b/>
          <w:sz w:val="70"/>
          <w:szCs w:val="70"/>
        </w:rPr>
        <w:t>од</w:t>
      </w: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026D" w:rsidRPr="007C15DF" w:rsidRDefault="0004026D" w:rsidP="00040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C15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ПРИОРИТЕТНЫЕ НАП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РАВЛЕНИЯ  ВОСПИТАТЕЛЬНОЙ РАБОТЫ </w:t>
      </w:r>
      <w:r w:rsidR="0018152A">
        <w:rPr>
          <w:rFonts w:ascii="Times New Roman" w:hAnsi="Times New Roman" w:cs="Times New Roman"/>
          <w:b/>
          <w:bCs/>
          <w:sz w:val="28"/>
          <w:szCs w:val="28"/>
        </w:rPr>
        <w:t>МБОУ ЦО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– 2022</w:t>
      </w:r>
      <w:r w:rsidRPr="007C15DF">
        <w:rPr>
          <w:rFonts w:ascii="Times New Roman" w:hAnsi="Times New Roman" w:cs="Times New Roman"/>
          <w:b/>
          <w:bCs/>
          <w:sz w:val="28"/>
          <w:szCs w:val="28"/>
        </w:rPr>
        <w:t>УЧЕБНЫЙ ГОД: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Гражданско-патриотическое: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Нравственное и духовное воспитание, воспитание семейных ценностей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Экологическое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Формирование этнокультурного самосознания и межэтнической толерантности: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Культуротворческое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эстетическое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Профессионально-трудовое воспитание: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>Интеллектуальное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A1D74">
        <w:rPr>
          <w:rFonts w:ascii="Times New Roman" w:hAnsi="Times New Roman" w:cs="Times New Roman"/>
          <w:sz w:val="28"/>
          <w:szCs w:val="28"/>
        </w:rPr>
        <w:t>Социо</w:t>
      </w:r>
      <w:bookmarkStart w:id="0" w:name="_GoBack"/>
      <w:bookmarkEnd w:id="0"/>
      <w:r w:rsidRPr="002A1D74">
        <w:rPr>
          <w:rFonts w:ascii="Times New Roman" w:hAnsi="Times New Roman" w:cs="Times New Roman"/>
          <w:sz w:val="28"/>
          <w:szCs w:val="28"/>
        </w:rPr>
        <w:t>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1D74">
        <w:rPr>
          <w:rFonts w:ascii="Times New Roman" w:hAnsi="Times New Roman" w:cs="Times New Roman"/>
          <w:sz w:val="28"/>
          <w:szCs w:val="28"/>
        </w:rPr>
        <w:t>медиакультурное</w:t>
      </w:r>
      <w:proofErr w:type="spellEnd"/>
      <w:r w:rsidRPr="002A1D74">
        <w:rPr>
          <w:rFonts w:ascii="Times New Roman" w:hAnsi="Times New Roman" w:cs="Times New Roman"/>
          <w:sz w:val="28"/>
          <w:szCs w:val="28"/>
        </w:rPr>
        <w:t xml:space="preserve"> воспитание</w:t>
      </w:r>
    </w:p>
    <w:p w:rsidR="0004026D" w:rsidRPr="002A1D74" w:rsidRDefault="0004026D" w:rsidP="0004026D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2A1D74">
        <w:rPr>
          <w:rFonts w:ascii="Times New Roman" w:hAnsi="Times New Roman" w:cs="Times New Roman"/>
          <w:sz w:val="28"/>
          <w:szCs w:val="28"/>
        </w:rPr>
        <w:t xml:space="preserve">Правовое воспитание и культура безопасности </w:t>
      </w: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 xml:space="preserve">Цель воспитательной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год: 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357E65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57E65">
        <w:rPr>
          <w:rFonts w:ascii="Times New Roman" w:hAnsi="Times New Roman" w:cs="Times New Roman"/>
          <w:sz w:val="28"/>
          <w:szCs w:val="28"/>
        </w:rPr>
        <w:t>Продолжить работу</w:t>
      </w:r>
      <w:r>
        <w:rPr>
          <w:rFonts w:ascii="Times New Roman" w:hAnsi="Times New Roman" w:cs="Times New Roman"/>
          <w:sz w:val="28"/>
          <w:szCs w:val="28"/>
        </w:rPr>
        <w:t xml:space="preserve">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школе, Отчему краю.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с родителями и общественностью.</w:t>
      </w:r>
    </w:p>
    <w:p w:rsidR="0004026D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социальной активности учащихся, развитие деятельности классного и ученического самоуправления.</w:t>
      </w:r>
    </w:p>
    <w:p w:rsidR="0004026D" w:rsidRPr="004A0AF4" w:rsidRDefault="0004026D" w:rsidP="0004026D">
      <w:pPr>
        <w:pStyle w:val="a3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 по пропаганде психологических знаний и здорового образа жизни</w:t>
      </w: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6355AA" w:rsidRDefault="006355A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Тематические классные часы.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026D" w:rsidRPr="004A0AF4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сентябрь.  " День Знаний".  "Знаем. Помним, Скорбим". «День солидарности в борьбе с терроризмом»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октябрь.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0AF4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Профессия-Учитель". "Осенний бал"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ноябрь.</w:t>
      </w:r>
      <w:r>
        <w:rPr>
          <w:rFonts w:ascii="Times New Roman" w:hAnsi="Times New Roman" w:cs="Times New Roman"/>
          <w:sz w:val="28"/>
          <w:szCs w:val="28"/>
        </w:rPr>
        <w:t xml:space="preserve">   "День матери"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4A0AF4">
        <w:rPr>
          <w:rFonts w:ascii="Times New Roman" w:hAnsi="Times New Roman" w:cs="Times New Roman"/>
          <w:b/>
          <w:sz w:val="28"/>
          <w:szCs w:val="28"/>
        </w:rPr>
        <w:t>декабрь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"В мире сказок"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>.   "Защитники Отечества"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март.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C8E">
        <w:rPr>
          <w:rFonts w:ascii="Times New Roman" w:hAnsi="Times New Roman" w:cs="Times New Roman"/>
          <w:b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>Перед матерью в вечном долгу"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апрель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"День Здоровья"</w:t>
      </w: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b/>
          <w:sz w:val="28"/>
          <w:szCs w:val="28"/>
        </w:rPr>
        <w:t>май.</w:t>
      </w:r>
      <w:r>
        <w:rPr>
          <w:rFonts w:ascii="Times New Roman" w:hAnsi="Times New Roman" w:cs="Times New Roman"/>
          <w:sz w:val="28"/>
          <w:szCs w:val="28"/>
        </w:rPr>
        <w:t xml:space="preserve"> "Великая Победа</w:t>
      </w:r>
      <w:proofErr w:type="gramStart"/>
      <w:r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04026D" w:rsidRPr="002A1D74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2A1D74">
        <w:rPr>
          <w:rFonts w:ascii="Times New Roman" w:hAnsi="Times New Roman" w:cs="Times New Roman"/>
          <w:b/>
          <w:sz w:val="28"/>
          <w:szCs w:val="28"/>
        </w:rPr>
        <w:t xml:space="preserve">Профилактика новой </w:t>
      </w:r>
      <w:proofErr w:type="spellStart"/>
      <w:r w:rsidRPr="002A1D74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Pr="002A1D74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(в течение года).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Вовлечение родителей в учебно-воспитательный процесс, повышение психолого-педагогических знаний родителей.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Родительски</w:t>
      </w:r>
      <w:r>
        <w:rPr>
          <w:rFonts w:ascii="Times New Roman" w:hAnsi="Times New Roman" w:cs="Times New Roman"/>
          <w:sz w:val="28"/>
          <w:szCs w:val="28"/>
        </w:rPr>
        <w:t>й всеобуч проводиться раз в чет</w:t>
      </w:r>
      <w:r w:rsidRPr="007C15DF">
        <w:rPr>
          <w:rFonts w:ascii="Times New Roman" w:hAnsi="Times New Roman" w:cs="Times New Roman"/>
          <w:sz w:val="28"/>
          <w:szCs w:val="28"/>
        </w:rPr>
        <w:t>верть по графику школы.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Родительские собрания: </w:t>
      </w:r>
      <w:proofErr w:type="spellStart"/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классные</w:t>
      </w:r>
      <w:r w:rsidRPr="007C15DF">
        <w:rPr>
          <w:rFonts w:ascii="Times New Roman" w:hAnsi="Times New Roman" w:cs="Times New Roman"/>
          <w:sz w:val="28"/>
          <w:szCs w:val="28"/>
        </w:rPr>
        <w:t>-проводить</w:t>
      </w:r>
      <w:proofErr w:type="spellEnd"/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раз в четверть или по мере необходимости, </w:t>
      </w:r>
      <w:r w:rsidRPr="007C15DF">
        <w:rPr>
          <w:rFonts w:ascii="Times New Roman" w:hAnsi="Times New Roman" w:cs="Times New Roman"/>
          <w:b/>
          <w:sz w:val="28"/>
          <w:szCs w:val="28"/>
        </w:rPr>
        <w:t>общешкольные</w:t>
      </w:r>
      <w:r w:rsidR="001815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r w:rsidRPr="007C15DF">
        <w:rPr>
          <w:rFonts w:ascii="Times New Roman" w:hAnsi="Times New Roman" w:cs="Times New Roman"/>
          <w:sz w:val="28"/>
          <w:szCs w:val="28"/>
        </w:rPr>
        <w:t xml:space="preserve"> раз, два в год.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Открытые уроки и внеклассные мероприяти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 xml:space="preserve"> Дни открытых дверей.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Индивидуальные тематические консультации.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Совместные творческие дела: проведение праздников, экскурсии, выставки, походы, выпускные вечера в 4, 9-х классах.</w:t>
      </w:r>
    </w:p>
    <w:p w:rsidR="0004026D" w:rsidRPr="007C15DF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Социологические опросы, анкетирование, тестирование.</w:t>
      </w:r>
    </w:p>
    <w:p w:rsidR="0004026D" w:rsidRPr="000B1C8E" w:rsidRDefault="0004026D" w:rsidP="0004026D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Участие родителей в управлении школы: Сов</w:t>
      </w:r>
      <w:r>
        <w:rPr>
          <w:rFonts w:ascii="Times New Roman" w:hAnsi="Times New Roman" w:cs="Times New Roman"/>
          <w:sz w:val="28"/>
          <w:szCs w:val="28"/>
        </w:rPr>
        <w:t>ет школы; Родительские комитеты, отряды РДШ.</w:t>
      </w: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Работа с педагогическими кадрами.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1.</w:t>
      </w:r>
      <w:r w:rsidRPr="007C15DF">
        <w:rPr>
          <w:rFonts w:ascii="Times New Roman" w:hAnsi="Times New Roman" w:cs="Times New Roman"/>
          <w:sz w:val="28"/>
          <w:szCs w:val="28"/>
        </w:rPr>
        <w:t>Социальный паспорт класса.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.Мониторинг воспитанности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Подведение итогов деятельности классных руководителей за четверть.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4.</w:t>
      </w:r>
      <w:r w:rsidRPr="007C15DF">
        <w:rPr>
          <w:rFonts w:ascii="Times New Roman" w:hAnsi="Times New Roman" w:cs="Times New Roman"/>
          <w:sz w:val="28"/>
          <w:szCs w:val="28"/>
        </w:rPr>
        <w:t xml:space="preserve"> Проведение педсовета.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5.</w:t>
      </w:r>
      <w:r w:rsidRPr="007C15DF">
        <w:rPr>
          <w:rFonts w:ascii="Times New Roman" w:hAnsi="Times New Roman" w:cs="Times New Roman"/>
          <w:sz w:val="28"/>
          <w:szCs w:val="28"/>
        </w:rPr>
        <w:t>Анализ воспитательной работы за год.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Работа с классными руководителями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1</w:t>
      </w:r>
      <w:r w:rsidRPr="007C15DF">
        <w:rPr>
          <w:rFonts w:ascii="Times New Roman" w:hAnsi="Times New Roman" w:cs="Times New Roman"/>
          <w:sz w:val="28"/>
          <w:szCs w:val="28"/>
        </w:rPr>
        <w:t>.Способствовать формированию интереса и стремлений классного руководителя к активной творческой деятельности в своем классе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2</w:t>
      </w:r>
      <w:r w:rsidRPr="007C15DF">
        <w:rPr>
          <w:rFonts w:ascii="Times New Roman" w:hAnsi="Times New Roman" w:cs="Times New Roman"/>
          <w:sz w:val="28"/>
          <w:szCs w:val="28"/>
        </w:rPr>
        <w:t>.формировать потребность в качественном проведении любого внеклассного мероприятия</w:t>
      </w:r>
    </w:p>
    <w:p w:rsidR="0004026D" w:rsidRPr="007C3040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3</w:t>
      </w:r>
      <w:r w:rsidRPr="007C15DF">
        <w:rPr>
          <w:rFonts w:ascii="Times New Roman" w:hAnsi="Times New Roman" w:cs="Times New Roman"/>
          <w:sz w:val="28"/>
          <w:szCs w:val="28"/>
        </w:rPr>
        <w:t>.развивать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умения педагогов</w:t>
      </w:r>
      <w:r w:rsidRPr="007C15DF">
        <w:rPr>
          <w:rFonts w:ascii="Times New Roman" w:hAnsi="Times New Roman" w:cs="Times New Roman"/>
          <w:sz w:val="28"/>
          <w:szCs w:val="28"/>
        </w:rPr>
        <w:t xml:space="preserve">, </w:t>
      </w:r>
      <w:r w:rsidRPr="007C3040">
        <w:rPr>
          <w:rFonts w:ascii="Times New Roman" w:hAnsi="Times New Roman" w:cs="Times New Roman"/>
          <w:sz w:val="28"/>
          <w:szCs w:val="28"/>
        </w:rPr>
        <w:t>умение работать в системе «учитель-ученик-родитель»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Сентябрь.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Месячник «Внимание, дети!»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026D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-проведение Дня Знаний.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-изучение интересов и запросов учащихся и осознанное совместное планирование деятельности ученического коллектива.</w:t>
      </w:r>
    </w:p>
    <w:p w:rsidR="0004026D" w:rsidRPr="000B1C8E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0B1C8E">
        <w:rPr>
          <w:rFonts w:ascii="Times New Roman" w:hAnsi="Times New Roman" w:cs="Times New Roman"/>
          <w:sz w:val="28"/>
          <w:szCs w:val="28"/>
        </w:rPr>
        <w:t>- соблюдение единой школьной формы.</w:t>
      </w:r>
    </w:p>
    <w:tbl>
      <w:tblPr>
        <w:tblStyle w:val="a5"/>
        <w:tblW w:w="0" w:type="auto"/>
        <w:tblLook w:val="04A0"/>
      </w:tblPr>
      <w:tblGrid>
        <w:gridCol w:w="675"/>
        <w:gridCol w:w="4111"/>
        <w:gridCol w:w="4536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Общешкольные мероприятия.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подготовки детей к действиям в условиях различного рода чрезвычайных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ситуаций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том числе в местах массового пребывания людей.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Урок по профилактике новой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инфекции.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-Всероссийский урок «Помнит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значить знать»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Выборы активов классов, оформление классных уголков,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распределение дежурства по школе,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беседы с учащимися о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внутришкольном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распорядке, о нормах поведения в школе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158BD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Урок мира. «День знаний!»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 «Белые журавли»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Единства народов РД.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rPr>
          <w:trHeight w:val="4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«Осторожно, дорога!».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Викторины по ПДД.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ысы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ПДД.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скалиоза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на лучшую осеннюю композицию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этнокультурного самосознания и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Уроки памяти «Терроризм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–г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лобальная угроза»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посвященный Дню солидарности в борьбе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кабинетах, обработка поверхностей антисептическими средствами.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ехнологии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«Мы школьниками стали»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Учит 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солидарности в борьбе с терроризмом.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Беседы,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: «Мораль и право»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«Правовые основы в ученическом коллективе»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обрание по итогам учебного (2020-2021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) года.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«Новые наркотические сильнодействующие средства».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 на 2021-2022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уч.гг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социальных карт.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Сост. Социальных карт классов.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профилактике вредных привычек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«Красота, здоровье, гармония»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-проверка укомплектованности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шк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иблиотеки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-выдача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отрядом  РДШ "Алые паруса"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Принятие новых членов в ряды школьной детской общественной организации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органов ученического самоуправления.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Старосты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D50" w:rsidRDefault="00040D50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D50" w:rsidRDefault="00040D50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D50" w:rsidRDefault="00040D50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D50" w:rsidRPr="007C15DF" w:rsidRDefault="00040D50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ктябрь.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Месячник «Профессия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-У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ЧИТЕЛЬ!»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работы по воспитанию здорового образа жизни и негативного отношения к пагубным привычкам.</w:t>
      </w:r>
    </w:p>
    <w:p w:rsidR="00040D50" w:rsidRPr="000B1C8E" w:rsidRDefault="00040D50" w:rsidP="000402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приобщение учащихся общим нравственным ценностям. </w:t>
      </w:r>
    </w:p>
    <w:tbl>
      <w:tblPr>
        <w:tblStyle w:val="a5"/>
        <w:tblW w:w="0" w:type="auto"/>
        <w:tblLook w:val="04A0"/>
      </w:tblPr>
      <w:tblGrid>
        <w:gridCol w:w="675"/>
        <w:gridCol w:w="4395"/>
        <w:gridCol w:w="4252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пожилых людей: «Низкий вам поклон»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04026D" w:rsidRPr="007C15DF" w:rsidTr="0018152A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учителя.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учителей;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Мониторинг: «Самый здоровый класс»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-проверка посещаемости.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-информация о заболеваемости учащихся в классах.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-посещаемость спортивных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кружков и секций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внешнего вида.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Осен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рыжая подружка 1-4кл.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8-11кл.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3-4кл.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 3-4кл.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беседы: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«Знаем ли мы правила этикета»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Экологический субботник.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 «Мы, за мир!»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5-6кл.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5-6кл.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ИЗО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кружка «Юный правовед». Организация встреч.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 «б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ук.5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и коррекция планов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Сдача отчетов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Составление мониторингов по воспитательной работе.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Библиотекарь.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Оказание помощи в проведении и организации «Дня учителя»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Проверка наличия формуляров, экрана сохранности учебников.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школьного самоуправления в рамках празднования Дня учителя.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школы в городских мероприятиях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</w:tbl>
    <w:p w:rsidR="0018152A" w:rsidRDefault="0018152A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Ноябрь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 «Воспитание семейной культуры».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-формирование ценностных представлений о семье, культуре семейной жизни.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-профилактика правонарушений</w:t>
      </w:r>
      <w:r w:rsidRPr="007C15DF"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C15DF">
        <w:rPr>
          <w:rFonts w:ascii="Times New Roman" w:hAnsi="Times New Roman" w:cs="Times New Roman"/>
          <w:sz w:val="28"/>
          <w:szCs w:val="28"/>
        </w:rPr>
        <w:t>анализ успеваемости и посещаемости учащихся в 1-й четверти.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>-укрепление взаимодействия семьи и школы.</w:t>
      </w:r>
    </w:p>
    <w:tbl>
      <w:tblPr>
        <w:tblStyle w:val="a5"/>
        <w:tblW w:w="0" w:type="auto"/>
        <w:tblLook w:val="04A0"/>
      </w:tblPr>
      <w:tblGrid>
        <w:gridCol w:w="675"/>
        <w:gridCol w:w="4536"/>
        <w:gridCol w:w="4111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Дню города.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Единые уроки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«Нюрнбергский процесс : как это было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Истории.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Индивидуальная и групповая работа с детьми.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Рейды в социально-опасные семьи.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белой трости.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беседы на санитарно-гигиенические темы,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посвященные Всемирному Дню отказа от курения.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короновирусной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уютный класс»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Администрация школы.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экстремизма.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 8-11кл.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ПДН.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рисунков, чтецов: «Мой город».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гог-библиотекарь.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зо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кабинетах: влажная уборка поверхностей, озеленение, соблюдение питьевого режима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первоклассников к обучению, участие в родит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обраниях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о своем городе.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экстремизма, терроризма.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«Школьникам о праве»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«Причины и последствия детской агрессии»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«Безопасный интернет».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ук.1-11х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с молодыми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руководителями.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 школы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во всех мероприятиях воспитательного направления.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Городские мероприятия.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Бессмертный полк</w:t>
            </w: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18152A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C15DF">
        <w:rPr>
          <w:rFonts w:ascii="Times New Roman" w:hAnsi="Times New Roman" w:cs="Times New Roman"/>
          <w:b/>
          <w:sz w:val="28"/>
          <w:szCs w:val="28"/>
        </w:rPr>
        <w:t xml:space="preserve">екабрь. 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>«В мире новогодних сказок».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раскрытие творческого потенциала, представление возможности самореализации через творческую деятельность учащихся;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Подготовка и проведение Нового года.</w:t>
      </w:r>
    </w:p>
    <w:tbl>
      <w:tblPr>
        <w:tblStyle w:val="a5"/>
        <w:tblW w:w="15022" w:type="dxa"/>
        <w:tblLook w:val="04A0"/>
      </w:tblPr>
      <w:tblGrid>
        <w:gridCol w:w="675"/>
        <w:gridCol w:w="4205"/>
        <w:gridCol w:w="4227"/>
        <w:gridCol w:w="2957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неизвестного солдата. 3.12.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линейка, посвященная Дню героев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Отечества.9.12.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58B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«Настроение и его власть над человеком» по профилактике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суицизма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1-11кл.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Всемирный день борьбы со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Спидом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1.12.(проведение лекций на уроках биологии, организация книжной выставки)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иологии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посвященные экологическим проблемам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своего региона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по профилактике экстремизма.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Мастерская Деда Мороза: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-конкурс на лучший новогодний класс.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-организация выставки.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-новогодние мероприятия в школе.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"выбор профессии"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«Неделя без турникетов»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социального центра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посвященные Дню Конституции.12.12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новогодних праздниках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подготовке новогодних подарков, к празднованию Нового года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омитеты.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с органами ученического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Заседание органов ученического самоуправления об итогах первого полугодия.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Лидеры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работа.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совета профилактики.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библиотеки.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и проведении Новогодних утренников.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7C15DF">
        <w:rPr>
          <w:rFonts w:ascii="Times New Roman" w:hAnsi="Times New Roman" w:cs="Times New Roman"/>
          <w:b/>
          <w:sz w:val="28"/>
          <w:szCs w:val="28"/>
        </w:rPr>
        <w:t>нварь.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 «Воспитание культуры жизненного самоопределения».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любви к вековым народным праздникам.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Воспитание умения сочувствовать людям.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368"/>
        <w:gridCol w:w="2957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«Дагеста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мой горный край»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асы, линейка, посвященная Дню образования Дагестана.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158B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"Традиции моей семьи"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0C5225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Семинар: «Профилактика употребления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новых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психоактивных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веществ»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здоровья.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в классах и в прилегающей территории.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Фестиваль народов Дагес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тана «Приходите в гости к нам!» (представление дагестанской кухни).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одных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языков.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ребенка, соц. центра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ОВД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уйнакска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организатор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встреч со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специалистами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ПДН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асы: «Скажем коррупции НЕТ!»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"Права и обязанности учащихся"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на дому с целью обследования жилищных условий.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Методическая работа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рук.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Подведение итогов воспитательной работы за 1-е полугодие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Рук. ШМО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органов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тряда РДШ)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Посещение дома ребенка.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</w:tbl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Февраль.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Месячник </w:t>
      </w:r>
      <w:proofErr w:type="spellStart"/>
      <w:r w:rsidRPr="007C15DF">
        <w:rPr>
          <w:rFonts w:ascii="Times New Roman" w:hAnsi="Times New Roman" w:cs="Times New Roman"/>
          <w:b/>
          <w:sz w:val="28"/>
          <w:szCs w:val="28"/>
        </w:rPr>
        <w:t>военн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7C15DF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 xml:space="preserve"> патриотического воспитания «Наследники Победы».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>воспитание чувства патриотизма на примере героических событий, личности.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Привитие гордости за малую родину, людей, прославивших ее.</w:t>
      </w:r>
    </w:p>
    <w:tbl>
      <w:tblPr>
        <w:tblStyle w:val="a5"/>
        <w:tblW w:w="0" w:type="auto"/>
        <w:tblLook w:val="04A0"/>
      </w:tblPr>
      <w:tblGrid>
        <w:gridCol w:w="675"/>
        <w:gridCol w:w="3828"/>
        <w:gridCol w:w="4677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Общешкольное мероприятие «Во имя мира на Земле».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посвященные Дню Защитника Отечества: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 часы, беседы, посвященные блокады Ленинграда.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рисунков.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-выставка книг.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 встречи с ветеранами ВОВ, чеченских событий, афганских событий,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-фестиваль солдатской песни.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-спортивные мероприятия, посвященные 23 февраля.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-вече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 отдыха в классах, поздравление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мальчиков.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-посещение музея Боевой славы.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ук.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Старшая вожатая.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Совет профилактики.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 воспитание: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родного языка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Учит. Родного языка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«Самый уютный класс»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 технологии.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Интеллектуальное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КВН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раздача буклетов по коррупции (Родителям)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Беседы: «Счастье-это состояние души», «О нравственных отношениях юношей и девушек».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Родит.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библиотеки.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чтецов, организация выставки в рамках празднования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«Дня защитника Отечества»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1-11кл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библиотекарь.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Социально-педагогическая служба.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на тему: «С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лужба в армии школа жизни или потерянное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родительского комитета в организации и проведении мероприятий.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Род. Комитет.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городских мероприятиях.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p w:rsidR="0004026D" w:rsidRPr="007C15DF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«В мире </w:t>
      </w:r>
      <w:proofErr w:type="gramStart"/>
      <w:r w:rsidRPr="007C15DF">
        <w:rPr>
          <w:rFonts w:ascii="Times New Roman" w:hAnsi="Times New Roman" w:cs="Times New Roman"/>
          <w:b/>
          <w:sz w:val="28"/>
          <w:szCs w:val="28"/>
        </w:rPr>
        <w:t>прекрасного</w:t>
      </w:r>
      <w:proofErr w:type="gramEnd"/>
      <w:r w:rsidRPr="007C15DF">
        <w:rPr>
          <w:rFonts w:ascii="Times New Roman" w:hAnsi="Times New Roman" w:cs="Times New Roman"/>
          <w:b/>
          <w:sz w:val="28"/>
          <w:szCs w:val="28"/>
        </w:rPr>
        <w:t>».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C15DF">
        <w:rPr>
          <w:rFonts w:ascii="Times New Roman" w:hAnsi="Times New Roman" w:cs="Times New Roman"/>
          <w:sz w:val="28"/>
          <w:szCs w:val="28"/>
        </w:rPr>
        <w:t xml:space="preserve">повысить уровень воспитанности и культуры учащихся; 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Воспитание уважения к женщине </w:t>
      </w:r>
      <w:proofErr w:type="gramStart"/>
      <w:r w:rsidRPr="007C15DF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C15DF">
        <w:rPr>
          <w:rFonts w:ascii="Times New Roman" w:hAnsi="Times New Roman" w:cs="Times New Roman"/>
          <w:sz w:val="28"/>
          <w:szCs w:val="28"/>
        </w:rPr>
        <w:t>атери;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  <w:r w:rsidRPr="007C15DF">
        <w:rPr>
          <w:rFonts w:ascii="Times New Roman" w:hAnsi="Times New Roman" w:cs="Times New Roman"/>
          <w:sz w:val="28"/>
          <w:szCs w:val="28"/>
        </w:rPr>
        <w:t xml:space="preserve">               Способствовать развитию способностей и интересов учащихся.     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присоединению Крыма с Россией. 16.03-18.03.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и духовное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Мероприятие: «Восславим 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женщину».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Конкурс рисунков: «Мир на ладошке детской, мир в душ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что может быть желаннее для женщин».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Час общения «Перед матерью в вечном долгу».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Выставка: «Весн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Женщина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юбовь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 РДШ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0C5225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асы, выставка, посвященное Дню птиц.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Подготовка к участию в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Семинар по профилактике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Учитель ОБЖ.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пернатого мира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еседы, акция)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кормушек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труда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по особому плану по профилактике ДДТТ.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Профилактика культуры поведения в школе и дома.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асы: «Коррупция-это беда»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по итогам 3-й четверти.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посвященных 8- Марта.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Психологическая служба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«Куда пойти учиться?».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Встречи с людьми интересных профессий.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«Последние месяцы детства… что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впереди?»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тряд РДШ)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Участие в школьных и городских мероприятиях.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C15DF">
        <w:rPr>
          <w:rFonts w:ascii="Times New Roman" w:hAnsi="Times New Roman" w:cs="Times New Roman"/>
          <w:b/>
          <w:sz w:val="28"/>
          <w:szCs w:val="28"/>
        </w:rPr>
        <w:t>прель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"Чистота город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дело каждого".</w:t>
      </w:r>
    </w:p>
    <w:p w:rsidR="0018152A" w:rsidRDefault="0018152A" w:rsidP="001815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-совершенствование работы по экологическому воспитанию;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-содействовать и оказывать всестороннюю помощь в обретении культуры общения, культуры поведения.</w:t>
      </w:r>
    </w:p>
    <w:tbl>
      <w:tblPr>
        <w:tblStyle w:val="a5"/>
        <w:tblW w:w="0" w:type="auto"/>
        <w:tblLook w:val="04A0"/>
      </w:tblPr>
      <w:tblGrid>
        <w:gridCol w:w="675"/>
        <w:gridCol w:w="3969"/>
        <w:gridCol w:w="4536"/>
        <w:gridCol w:w="2648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асы, посвященные  катастрофе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на ЧАЭС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21 апрел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День местного самоуправления.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космонавтики.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Формирование этнокультурного самосознания и межэтнической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асы по профилактике экстремизма, терроризма.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/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юмора.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Экологическая акция по уборке территории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Анкетирование 9-11кл. по выбору профессии.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охраны водных ресурсов.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декады по противопожарной безопасности. День пожарной охраны.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04026D" w:rsidRPr="007C15DF" w:rsidRDefault="0004026D" w:rsidP="0018152A">
            <w:pPr>
              <w:rPr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проведении Дня здоровья.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самоуправления.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общешкольном мероприятии в "Слете одаренных детей"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</w:p>
    <w:p w:rsidR="0018152A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7C15DF">
        <w:rPr>
          <w:rFonts w:ascii="Times New Roman" w:hAnsi="Times New Roman" w:cs="Times New Roman"/>
          <w:b/>
          <w:sz w:val="28"/>
          <w:szCs w:val="28"/>
        </w:rPr>
        <w:t>ай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Месячник воинской Славы. "Великая Победа"</w:t>
      </w:r>
    </w:p>
    <w:p w:rsidR="006355AA" w:rsidRDefault="0018152A" w:rsidP="006355AA">
      <w:pPr>
        <w:shd w:val="clear" w:color="auto" w:fill="FBFBFB"/>
        <w:spacing w:line="355" w:lineRule="atLeast"/>
        <w:rPr>
          <w:rFonts w:ascii="Arial" w:hAnsi="Arial" w:cs="Arial"/>
          <w:color w:val="333333"/>
          <w:sz w:val="30"/>
          <w:szCs w:val="30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6355AA" w:rsidRPr="006355AA">
        <w:rPr>
          <w:rFonts w:ascii="Arial" w:hAnsi="Arial" w:cs="Arial"/>
          <w:color w:val="333333"/>
          <w:sz w:val="30"/>
          <w:szCs w:val="30"/>
        </w:rPr>
        <w:t xml:space="preserve"> </w:t>
      </w:r>
    </w:p>
    <w:p w:rsidR="006355AA" w:rsidRPr="006355AA" w:rsidRDefault="006355AA" w:rsidP="006355AA">
      <w:pPr>
        <w:pStyle w:val="a3"/>
        <w:numPr>
          <w:ilvl w:val="0"/>
          <w:numId w:val="6"/>
        </w:numPr>
        <w:shd w:val="clear" w:color="auto" w:fill="FBFBFB"/>
        <w:spacing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у подрастающего поколения чувства гордости за свою Родину, за ее национальных героев, уважение к прошлому</w:t>
      </w:r>
    </w:p>
    <w:p w:rsidR="006355AA" w:rsidRPr="006355AA" w:rsidRDefault="006355AA" w:rsidP="006355AA">
      <w:pPr>
        <w:pStyle w:val="a3"/>
        <w:numPr>
          <w:ilvl w:val="0"/>
          <w:numId w:val="6"/>
        </w:numPr>
        <w:shd w:val="clear" w:color="auto" w:fill="FBFBFB"/>
        <w:spacing w:after="0"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желания служить своему Отечеству, защищать его</w:t>
      </w:r>
    </w:p>
    <w:p w:rsidR="0018152A" w:rsidRPr="006355AA" w:rsidRDefault="006355AA" w:rsidP="0018152A">
      <w:pPr>
        <w:pStyle w:val="a3"/>
        <w:numPr>
          <w:ilvl w:val="0"/>
          <w:numId w:val="6"/>
        </w:numPr>
        <w:shd w:val="clear" w:color="auto" w:fill="FBFBFB"/>
        <w:spacing w:after="0" w:line="355" w:lineRule="atLeas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355AA">
        <w:rPr>
          <w:rFonts w:ascii="Times New Roman" w:eastAsia="Times New Roman" w:hAnsi="Times New Roman" w:cs="Times New Roman"/>
          <w:sz w:val="30"/>
          <w:szCs w:val="30"/>
          <w:lang w:eastAsia="ru-RU"/>
        </w:rPr>
        <w:t>Воспитание многосторонней развитой, высококультурной личности на основе исторических примеров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tbl>
      <w:tblPr>
        <w:tblStyle w:val="a5"/>
        <w:tblW w:w="16062" w:type="dxa"/>
        <w:tblLook w:val="04A0"/>
      </w:tblPr>
      <w:tblGrid>
        <w:gridCol w:w="675"/>
        <w:gridCol w:w="5245"/>
        <w:gridCol w:w="4678"/>
        <w:gridCol w:w="2506"/>
        <w:gridCol w:w="2958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Для кого проводится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Победы: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-Поздравление ветеранов,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-организация торжественного мероприятия, посвященного Дню Победы с приглашением ветеранов,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-праздничный концерт,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-мероприятие библиотеки "Поэзия войны".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оевой песни,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-бессмертный полк.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Нравственное и духовное воспитание, воспитание семейных ценностей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семьи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Здоровьесберегающее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в рамках празднования Дня Победы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изкультуры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воспитание: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этнокультурного самосознания и межэтнической </w:t>
            </w: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толерантности:</w:t>
            </w:r>
          </w:p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"Мы дружбою народов сильны"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323A1" w:rsidRDefault="0004026D" w:rsidP="0018152A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одн.яз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Культуротворческое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эстетическое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Профессионально-трудовое воспитание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летнем отдыхе учащихся.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Интеллектуальное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поведении во время летних каникул с детьми, состоящими на профилактическом учете.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026D" w:rsidRPr="004323A1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Учит. ОБЖ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Социакультурное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медиакультурное</w:t>
            </w:r>
            <w:proofErr w:type="spellEnd"/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«Бессмертный полк»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 1-11кл.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 xml:space="preserve">Правовое воспитание и культура безопасности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ДДТТ.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 1-11кл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Воспитание семейных ценностей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Итоговые родительские собрания.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 данных на конец учебного года.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на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Школьное самоуправление.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посвященных 77-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ВОВ.</w:t>
            </w:r>
          </w:p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работы за учебный год.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 РДШ. Старшая вожатая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мероприятия.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18152A" w:rsidRPr="007C15DF" w:rsidRDefault="0018152A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1815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C15DF">
        <w:rPr>
          <w:rFonts w:ascii="Times New Roman" w:hAnsi="Times New Roman" w:cs="Times New Roman"/>
          <w:b/>
          <w:sz w:val="28"/>
          <w:szCs w:val="28"/>
        </w:rPr>
        <w:t>юнь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026D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 организация досуга учащихся;</w:t>
      </w:r>
    </w:p>
    <w:p w:rsidR="0004026D" w:rsidRPr="007C15DF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оказание психологической помощи выпускникам 9-11кл при сдаче экзаменов</w:t>
      </w:r>
    </w:p>
    <w:tbl>
      <w:tblPr>
        <w:tblStyle w:val="a5"/>
        <w:tblW w:w="0" w:type="auto"/>
        <w:tblLook w:val="04A0"/>
      </w:tblPr>
      <w:tblGrid>
        <w:gridCol w:w="675"/>
        <w:gridCol w:w="7513"/>
        <w:gridCol w:w="2957"/>
        <w:gridCol w:w="3847"/>
      </w:tblGrid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воспитательной работы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Сроки/классы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воспитательной работы за 2021-2022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3нед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детей.</w:t>
            </w:r>
          </w:p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вожатая.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начала ВОВ 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</w:t>
            </w: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молодежи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июня.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26D" w:rsidRPr="007C15DF" w:rsidTr="001815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новых планов работы.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6D" w:rsidRPr="007C15DF" w:rsidRDefault="0004026D" w:rsidP="0018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ВР.</w:t>
            </w:r>
          </w:p>
        </w:tc>
      </w:tr>
    </w:tbl>
    <w:p w:rsidR="0004026D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Pr="002E28CE" w:rsidRDefault="0004026D" w:rsidP="000402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Зам. директора по ВР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96226" cy="1122218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895" cy="112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2E28CE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Pr="002E28CE">
        <w:rPr>
          <w:rFonts w:ascii="Times New Roman" w:hAnsi="Times New Roman" w:cs="Times New Roman"/>
          <w:b/>
          <w:sz w:val="28"/>
          <w:szCs w:val="28"/>
        </w:rPr>
        <w:t xml:space="preserve"> З.А.</w:t>
      </w:r>
    </w:p>
    <w:p w:rsidR="0004026D" w:rsidRPr="007C15DF" w:rsidRDefault="0004026D" w:rsidP="0004026D">
      <w:pPr>
        <w:rPr>
          <w:rFonts w:ascii="Times New Roman" w:hAnsi="Times New Roman" w:cs="Times New Roman"/>
          <w:sz w:val="28"/>
          <w:szCs w:val="28"/>
        </w:rPr>
      </w:pPr>
    </w:p>
    <w:p w:rsidR="0004026D" w:rsidRDefault="0004026D" w:rsidP="0004026D">
      <w:pPr>
        <w:rPr>
          <w:sz w:val="28"/>
          <w:szCs w:val="28"/>
        </w:rPr>
      </w:pPr>
    </w:p>
    <w:p w:rsidR="0004026D" w:rsidRDefault="0004026D" w:rsidP="000402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6E12" w:rsidRDefault="00A66E12"/>
    <w:sectPr w:rsidR="00A66E12" w:rsidSect="0018152A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62C" w:rsidRDefault="0024362C" w:rsidP="00EB64B2">
      <w:pPr>
        <w:spacing w:after="0" w:line="240" w:lineRule="auto"/>
      </w:pPr>
      <w:r>
        <w:separator/>
      </w:r>
    </w:p>
  </w:endnote>
  <w:endnote w:type="continuationSeparator" w:id="0">
    <w:p w:rsidR="0024362C" w:rsidRDefault="0024362C" w:rsidP="00EB6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18152A" w:rsidRDefault="00EC19C8">
        <w:pPr>
          <w:pStyle w:val="a8"/>
          <w:jc w:val="center"/>
        </w:pPr>
        <w:fldSimple w:instr="PAGE   \* MERGEFORMAT">
          <w:r w:rsidR="00040D50">
            <w:rPr>
              <w:noProof/>
            </w:rPr>
            <w:t>8</w:t>
          </w:r>
        </w:fldSimple>
      </w:p>
    </w:sdtContent>
  </w:sdt>
  <w:p w:rsidR="0018152A" w:rsidRDefault="0018152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62C" w:rsidRDefault="0024362C" w:rsidP="00EB64B2">
      <w:pPr>
        <w:spacing w:after="0" w:line="240" w:lineRule="auto"/>
      </w:pPr>
      <w:r>
        <w:separator/>
      </w:r>
    </w:p>
  </w:footnote>
  <w:footnote w:type="continuationSeparator" w:id="0">
    <w:p w:rsidR="0024362C" w:rsidRDefault="0024362C" w:rsidP="00EB6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BA3"/>
    <w:multiLevelType w:val="multilevel"/>
    <w:tmpl w:val="52D6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A1EC8"/>
    <w:multiLevelType w:val="hybridMultilevel"/>
    <w:tmpl w:val="1B40D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33B75"/>
    <w:multiLevelType w:val="hybridMultilevel"/>
    <w:tmpl w:val="624C9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441BD"/>
    <w:multiLevelType w:val="hybridMultilevel"/>
    <w:tmpl w:val="06402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07F3C"/>
    <w:multiLevelType w:val="hybridMultilevel"/>
    <w:tmpl w:val="2752C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6D"/>
    <w:rsid w:val="0004026D"/>
    <w:rsid w:val="00040D50"/>
    <w:rsid w:val="0018152A"/>
    <w:rsid w:val="0024362C"/>
    <w:rsid w:val="006355AA"/>
    <w:rsid w:val="0068783E"/>
    <w:rsid w:val="00A66E12"/>
    <w:rsid w:val="00EB64B2"/>
    <w:rsid w:val="00EC1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26D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402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04026D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4026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4026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04026D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2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0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026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402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04026D"/>
    <w:rPr>
      <w:rFonts w:ascii="Cambria" w:eastAsia="Times New Roman" w:hAnsi="Cambria" w:cs="Times New Roman"/>
    </w:rPr>
  </w:style>
  <w:style w:type="paragraph" w:styleId="a3">
    <w:name w:val="List Paragraph"/>
    <w:basedOn w:val="a"/>
    <w:link w:val="a4"/>
    <w:uiPriority w:val="34"/>
    <w:qFormat/>
    <w:rsid w:val="0004026D"/>
    <w:pPr>
      <w:ind w:left="720"/>
      <w:contextualSpacing/>
    </w:pPr>
  </w:style>
  <w:style w:type="table" w:styleId="a5">
    <w:name w:val="Table Grid"/>
    <w:basedOn w:val="a1"/>
    <w:uiPriority w:val="59"/>
    <w:rsid w:val="00040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4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026D"/>
  </w:style>
  <w:style w:type="paragraph" w:styleId="a8">
    <w:name w:val="footer"/>
    <w:basedOn w:val="a"/>
    <w:link w:val="a9"/>
    <w:uiPriority w:val="99"/>
    <w:unhideWhenUsed/>
    <w:rsid w:val="00040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026D"/>
  </w:style>
  <w:style w:type="paragraph" w:styleId="aa">
    <w:name w:val="Balloon Text"/>
    <w:basedOn w:val="a"/>
    <w:link w:val="ab"/>
    <w:uiPriority w:val="99"/>
    <w:unhideWhenUsed/>
    <w:rsid w:val="00040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04026D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04026D"/>
    <w:rPr>
      <w:b/>
      <w:bCs/>
    </w:rPr>
  </w:style>
  <w:style w:type="paragraph" w:styleId="ad">
    <w:name w:val="Normal (Web)"/>
    <w:basedOn w:val="a"/>
    <w:uiPriority w:val="99"/>
    <w:rsid w:val="0004026D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04026D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04026D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04026D"/>
    <w:rPr>
      <w:color w:val="0000FF"/>
      <w:u w:val="single"/>
    </w:rPr>
  </w:style>
  <w:style w:type="character" w:styleId="af">
    <w:name w:val="FollowedHyperlink"/>
    <w:rsid w:val="0004026D"/>
    <w:rPr>
      <w:color w:val="0000FF"/>
      <w:u w:val="single"/>
    </w:rPr>
  </w:style>
  <w:style w:type="character" w:styleId="HTML">
    <w:name w:val="HTML Cite"/>
    <w:rsid w:val="0004026D"/>
    <w:rPr>
      <w:i/>
      <w:iCs/>
    </w:rPr>
  </w:style>
  <w:style w:type="paragraph" w:customStyle="1" w:styleId="clear">
    <w:name w:val="clear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04026D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04026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04026D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0402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04026D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04026D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04026D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04026D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04026D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04026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04026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04026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04026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04026D"/>
    <w:rPr>
      <w:i/>
      <w:iCs/>
    </w:rPr>
  </w:style>
  <w:style w:type="paragraph" w:customStyle="1" w:styleId="nocomments">
    <w:name w:val="nocomments"/>
    <w:basedOn w:val="a"/>
    <w:rsid w:val="00040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04026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0402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qFormat/>
    <w:locked/>
    <w:rsid w:val="0004026D"/>
  </w:style>
  <w:style w:type="paragraph" w:styleId="af2">
    <w:name w:val="No Spacing"/>
    <w:link w:val="af3"/>
    <w:uiPriority w:val="1"/>
    <w:qFormat/>
    <w:rsid w:val="00040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0402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0401">
          <w:marLeft w:val="0"/>
          <w:marRight w:val="0"/>
          <w:marTop w:val="3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9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7835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3522</Words>
  <Characters>20077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2021-09-30T12:30:00Z</dcterms:created>
  <dcterms:modified xsi:type="dcterms:W3CDTF">2021-09-30T13:09:00Z</dcterms:modified>
</cp:coreProperties>
</file>