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26D" w:rsidRDefault="0004026D" w:rsidP="0004026D">
      <w:pPr>
        <w:spacing w:line="240" w:lineRule="auto"/>
        <w:jc w:val="center"/>
        <w:rPr>
          <w:rFonts w:ascii="Monotype Corsiva" w:hAnsi="Monotype Corsiva" w:cs="Times New Roman"/>
          <w:b/>
          <w:sz w:val="70"/>
          <w:szCs w:val="70"/>
        </w:rPr>
      </w:pPr>
    </w:p>
    <w:p w:rsidR="0004026D" w:rsidRDefault="0004026D" w:rsidP="006355AA">
      <w:pPr>
        <w:spacing w:line="240" w:lineRule="auto"/>
        <w:rPr>
          <w:rFonts w:ascii="Monotype Corsiva" w:hAnsi="Monotype Corsiva" w:cs="Times New Roman"/>
          <w:b/>
          <w:sz w:val="70"/>
          <w:szCs w:val="70"/>
        </w:rPr>
      </w:pPr>
    </w:p>
    <w:p w:rsidR="0004026D" w:rsidRDefault="0004026D" w:rsidP="0004026D">
      <w:pPr>
        <w:spacing w:line="240" w:lineRule="auto"/>
        <w:jc w:val="center"/>
        <w:rPr>
          <w:rFonts w:ascii="Monotype Corsiva" w:hAnsi="Monotype Corsiva" w:cs="Times New Roman"/>
          <w:b/>
          <w:sz w:val="70"/>
          <w:szCs w:val="70"/>
        </w:rPr>
      </w:pPr>
      <w:r>
        <w:rPr>
          <w:rFonts w:ascii="Monotype Corsiva" w:hAnsi="Monotype Corsiva" w:cs="Times New Roman"/>
          <w:b/>
          <w:sz w:val="70"/>
          <w:szCs w:val="70"/>
        </w:rPr>
        <w:t xml:space="preserve">План </w:t>
      </w:r>
      <w:proofErr w:type="gramStart"/>
      <w:r>
        <w:rPr>
          <w:rFonts w:ascii="Monotype Corsiva" w:hAnsi="Monotype Corsiva" w:cs="Times New Roman"/>
          <w:b/>
          <w:sz w:val="70"/>
          <w:szCs w:val="70"/>
        </w:rPr>
        <w:t>воспитательной</w:t>
      </w:r>
      <w:proofErr w:type="gramEnd"/>
      <w:r>
        <w:rPr>
          <w:rFonts w:ascii="Monotype Corsiva" w:hAnsi="Monotype Corsiva" w:cs="Times New Roman"/>
          <w:b/>
          <w:sz w:val="70"/>
          <w:szCs w:val="70"/>
        </w:rPr>
        <w:t xml:space="preserve"> </w:t>
      </w:r>
    </w:p>
    <w:p w:rsidR="0004026D" w:rsidRDefault="0004026D" w:rsidP="0004026D">
      <w:pPr>
        <w:spacing w:line="240" w:lineRule="auto"/>
        <w:jc w:val="center"/>
        <w:rPr>
          <w:rFonts w:ascii="Monotype Corsiva" w:hAnsi="Monotype Corsiva" w:cs="Times New Roman"/>
          <w:b/>
          <w:sz w:val="70"/>
          <w:szCs w:val="70"/>
        </w:rPr>
      </w:pPr>
      <w:r>
        <w:rPr>
          <w:rFonts w:ascii="Monotype Corsiva" w:hAnsi="Monotype Corsiva" w:cs="Times New Roman"/>
          <w:b/>
          <w:sz w:val="70"/>
          <w:szCs w:val="70"/>
        </w:rPr>
        <w:t xml:space="preserve">компоненты МБОУ ЦО </w:t>
      </w:r>
    </w:p>
    <w:p w:rsidR="006355AA" w:rsidRDefault="0004026D" w:rsidP="0004026D">
      <w:pPr>
        <w:spacing w:line="240" w:lineRule="auto"/>
        <w:jc w:val="center"/>
        <w:rPr>
          <w:rFonts w:ascii="Monotype Corsiva" w:hAnsi="Monotype Corsiva" w:cs="Times New Roman"/>
          <w:b/>
          <w:sz w:val="70"/>
          <w:szCs w:val="70"/>
        </w:rPr>
      </w:pPr>
      <w:r>
        <w:rPr>
          <w:rFonts w:ascii="Monotype Corsiva" w:hAnsi="Monotype Corsiva" w:cs="Times New Roman"/>
          <w:b/>
          <w:sz w:val="70"/>
          <w:szCs w:val="70"/>
        </w:rPr>
        <w:t xml:space="preserve"> (</w:t>
      </w:r>
      <w:proofErr w:type="gramStart"/>
      <w:r>
        <w:rPr>
          <w:rFonts w:ascii="Monotype Corsiva" w:hAnsi="Monotype Corsiva" w:cs="Times New Roman"/>
          <w:b/>
          <w:sz w:val="70"/>
          <w:szCs w:val="70"/>
        </w:rPr>
        <w:t>составленный</w:t>
      </w:r>
      <w:proofErr w:type="gramEnd"/>
      <w:r>
        <w:rPr>
          <w:rFonts w:ascii="Monotype Corsiva" w:hAnsi="Monotype Corsiva" w:cs="Times New Roman"/>
          <w:b/>
          <w:sz w:val="70"/>
          <w:szCs w:val="70"/>
        </w:rPr>
        <w:t xml:space="preserve"> на основе программы </w:t>
      </w:r>
      <w:r w:rsidR="006355AA">
        <w:rPr>
          <w:rFonts w:ascii="Monotype Corsiva" w:hAnsi="Monotype Corsiva" w:cs="Times New Roman"/>
          <w:b/>
          <w:sz w:val="70"/>
          <w:szCs w:val="70"/>
        </w:rPr>
        <w:t xml:space="preserve">развития воспитательной компоненты в общеобразовательной школе от 13 мая 2013 года №ир-352/09 </w:t>
      </w:r>
      <w:proofErr w:type="spellStart"/>
      <w:r w:rsidR="006355AA">
        <w:rPr>
          <w:rFonts w:ascii="Monotype Corsiva" w:hAnsi="Monotype Corsiva" w:cs="Times New Roman"/>
          <w:b/>
          <w:sz w:val="70"/>
          <w:szCs w:val="70"/>
        </w:rPr>
        <w:t>Минобрнауки</w:t>
      </w:r>
      <w:proofErr w:type="spellEnd"/>
      <w:r w:rsidR="006355AA">
        <w:rPr>
          <w:rFonts w:ascii="Monotype Corsiva" w:hAnsi="Monotype Corsiva" w:cs="Times New Roman"/>
          <w:b/>
          <w:sz w:val="70"/>
          <w:szCs w:val="70"/>
        </w:rPr>
        <w:t xml:space="preserve"> России) </w:t>
      </w:r>
    </w:p>
    <w:p w:rsidR="0004026D" w:rsidRPr="004F2112" w:rsidRDefault="0004026D" w:rsidP="0004026D">
      <w:pPr>
        <w:spacing w:line="240" w:lineRule="auto"/>
        <w:jc w:val="center"/>
        <w:rPr>
          <w:rFonts w:ascii="Monotype Corsiva" w:hAnsi="Monotype Corsiva" w:cs="Times New Roman"/>
          <w:b/>
          <w:sz w:val="70"/>
          <w:szCs w:val="70"/>
        </w:rPr>
      </w:pPr>
      <w:r>
        <w:rPr>
          <w:rFonts w:ascii="Monotype Corsiva" w:hAnsi="Monotype Corsiva" w:cs="Times New Roman"/>
          <w:b/>
          <w:sz w:val="70"/>
          <w:szCs w:val="70"/>
        </w:rPr>
        <w:t>на 2021-2022уч</w:t>
      </w:r>
      <w:proofErr w:type="gramStart"/>
      <w:r>
        <w:rPr>
          <w:rFonts w:ascii="Monotype Corsiva" w:hAnsi="Monotype Corsiva" w:cs="Times New Roman"/>
          <w:b/>
          <w:sz w:val="70"/>
          <w:szCs w:val="70"/>
        </w:rPr>
        <w:t>.г</w:t>
      </w:r>
      <w:proofErr w:type="gramEnd"/>
      <w:r>
        <w:rPr>
          <w:rFonts w:ascii="Monotype Corsiva" w:hAnsi="Monotype Corsiva" w:cs="Times New Roman"/>
          <w:b/>
          <w:sz w:val="70"/>
          <w:szCs w:val="70"/>
        </w:rPr>
        <w:t>од</w:t>
      </w:r>
    </w:p>
    <w:p w:rsidR="0004026D" w:rsidRDefault="0004026D" w:rsidP="00040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026D" w:rsidRDefault="0004026D" w:rsidP="00040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026D" w:rsidRDefault="0004026D" w:rsidP="00040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026D" w:rsidRDefault="0004026D" w:rsidP="00040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026D" w:rsidRDefault="0004026D" w:rsidP="00040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026D" w:rsidRDefault="0004026D" w:rsidP="00040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026D" w:rsidRDefault="0004026D" w:rsidP="00040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026D" w:rsidRPr="007C15DF" w:rsidRDefault="0004026D" w:rsidP="00040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C15D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ПРИОРИТЕТНЫЕ НАП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РАВЛЕНИЯ  ВОСПИТАТЕЛЬНОЙ РАБОТЫ </w:t>
      </w:r>
      <w:r w:rsidR="0018152A">
        <w:rPr>
          <w:rFonts w:ascii="Times New Roman" w:hAnsi="Times New Roman" w:cs="Times New Roman"/>
          <w:b/>
          <w:bCs/>
          <w:sz w:val="28"/>
          <w:szCs w:val="28"/>
        </w:rPr>
        <w:t>МБОУ ЦО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15DF">
        <w:rPr>
          <w:rFonts w:ascii="Times New Roman" w:hAnsi="Times New Roman" w:cs="Times New Roman"/>
          <w:b/>
          <w:bCs/>
          <w:sz w:val="28"/>
          <w:szCs w:val="28"/>
        </w:rPr>
        <w:t xml:space="preserve"> 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2021 – 2022</w:t>
      </w:r>
      <w:r w:rsidRPr="007C15DF">
        <w:rPr>
          <w:rFonts w:ascii="Times New Roman" w:hAnsi="Times New Roman" w:cs="Times New Roman"/>
          <w:b/>
          <w:bCs/>
          <w:sz w:val="28"/>
          <w:szCs w:val="28"/>
        </w:rPr>
        <w:t>УЧЕБНЫЙ ГОД:</w:t>
      </w:r>
    </w:p>
    <w:p w:rsidR="0004026D" w:rsidRPr="002A1D74" w:rsidRDefault="0004026D" w:rsidP="0004026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D74">
        <w:rPr>
          <w:rFonts w:ascii="Times New Roman" w:hAnsi="Times New Roman" w:cs="Times New Roman"/>
          <w:sz w:val="28"/>
          <w:szCs w:val="28"/>
        </w:rPr>
        <w:t>Гражданско-патриотическое:</w:t>
      </w:r>
    </w:p>
    <w:p w:rsidR="0004026D" w:rsidRPr="002A1D74" w:rsidRDefault="0004026D" w:rsidP="0004026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D74">
        <w:rPr>
          <w:rFonts w:ascii="Times New Roman" w:hAnsi="Times New Roman" w:cs="Times New Roman"/>
          <w:sz w:val="28"/>
          <w:szCs w:val="28"/>
        </w:rPr>
        <w:t>Нравственное и духовное воспитание, воспитание семейных ценностей</w:t>
      </w:r>
    </w:p>
    <w:p w:rsidR="0004026D" w:rsidRPr="002A1D74" w:rsidRDefault="0004026D" w:rsidP="0004026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A1D74">
        <w:rPr>
          <w:rFonts w:ascii="Times New Roman" w:hAnsi="Times New Roman" w:cs="Times New Roman"/>
          <w:sz w:val="28"/>
          <w:szCs w:val="28"/>
        </w:rPr>
        <w:t>Здоровьесберегающее</w:t>
      </w:r>
      <w:proofErr w:type="spellEnd"/>
      <w:r w:rsidRPr="002A1D74">
        <w:rPr>
          <w:rFonts w:ascii="Times New Roman" w:hAnsi="Times New Roman" w:cs="Times New Roman"/>
          <w:sz w:val="28"/>
          <w:szCs w:val="28"/>
        </w:rPr>
        <w:t xml:space="preserve"> воспитание:</w:t>
      </w:r>
    </w:p>
    <w:p w:rsidR="0004026D" w:rsidRPr="002A1D74" w:rsidRDefault="0004026D" w:rsidP="0004026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D74">
        <w:rPr>
          <w:rFonts w:ascii="Times New Roman" w:hAnsi="Times New Roman" w:cs="Times New Roman"/>
          <w:sz w:val="28"/>
          <w:szCs w:val="28"/>
        </w:rPr>
        <w:t>Экологическое воспитание:</w:t>
      </w:r>
    </w:p>
    <w:p w:rsidR="0004026D" w:rsidRPr="002A1D74" w:rsidRDefault="0004026D" w:rsidP="0004026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D74">
        <w:rPr>
          <w:rFonts w:ascii="Times New Roman" w:hAnsi="Times New Roman" w:cs="Times New Roman"/>
          <w:sz w:val="28"/>
          <w:szCs w:val="28"/>
        </w:rPr>
        <w:t>Формирование этнокультурного самосознания и межэтнической толерантности:</w:t>
      </w:r>
    </w:p>
    <w:p w:rsidR="0004026D" w:rsidRPr="002A1D74" w:rsidRDefault="0004026D" w:rsidP="0004026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A1D74">
        <w:rPr>
          <w:rFonts w:ascii="Times New Roman" w:hAnsi="Times New Roman" w:cs="Times New Roman"/>
          <w:sz w:val="28"/>
          <w:szCs w:val="28"/>
        </w:rPr>
        <w:t>Культуротворческое</w:t>
      </w:r>
      <w:proofErr w:type="spellEnd"/>
      <w:r w:rsidRPr="002A1D74">
        <w:rPr>
          <w:rFonts w:ascii="Times New Roman" w:hAnsi="Times New Roman" w:cs="Times New Roman"/>
          <w:sz w:val="28"/>
          <w:szCs w:val="28"/>
        </w:rPr>
        <w:t xml:space="preserve"> и эстетическое воспитание</w:t>
      </w:r>
    </w:p>
    <w:p w:rsidR="0004026D" w:rsidRPr="002A1D74" w:rsidRDefault="0004026D" w:rsidP="0004026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D74">
        <w:rPr>
          <w:rFonts w:ascii="Times New Roman" w:hAnsi="Times New Roman" w:cs="Times New Roman"/>
          <w:sz w:val="28"/>
          <w:szCs w:val="28"/>
        </w:rPr>
        <w:t>Профессионально-трудовое воспитание:</w:t>
      </w:r>
    </w:p>
    <w:p w:rsidR="0004026D" w:rsidRPr="002A1D74" w:rsidRDefault="0004026D" w:rsidP="0004026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D74">
        <w:rPr>
          <w:rFonts w:ascii="Times New Roman" w:hAnsi="Times New Roman" w:cs="Times New Roman"/>
          <w:sz w:val="28"/>
          <w:szCs w:val="28"/>
        </w:rPr>
        <w:t>Интеллектуальное воспитание</w:t>
      </w:r>
    </w:p>
    <w:p w:rsidR="0004026D" w:rsidRPr="002A1D74" w:rsidRDefault="0004026D" w:rsidP="0004026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A1D74">
        <w:rPr>
          <w:rFonts w:ascii="Times New Roman" w:hAnsi="Times New Roman" w:cs="Times New Roman"/>
          <w:sz w:val="28"/>
          <w:szCs w:val="28"/>
        </w:rPr>
        <w:t>Социо</w:t>
      </w:r>
      <w:bookmarkStart w:id="0" w:name="_GoBack"/>
      <w:bookmarkEnd w:id="0"/>
      <w:r w:rsidRPr="002A1D74">
        <w:rPr>
          <w:rFonts w:ascii="Times New Roman" w:hAnsi="Times New Roman" w:cs="Times New Roman"/>
          <w:sz w:val="28"/>
          <w:szCs w:val="28"/>
        </w:rPr>
        <w:t>культурное</w:t>
      </w:r>
      <w:proofErr w:type="spellEnd"/>
      <w:r w:rsidRPr="002A1D7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A1D74">
        <w:rPr>
          <w:rFonts w:ascii="Times New Roman" w:hAnsi="Times New Roman" w:cs="Times New Roman"/>
          <w:sz w:val="28"/>
          <w:szCs w:val="28"/>
        </w:rPr>
        <w:t>медиакультурное</w:t>
      </w:r>
      <w:proofErr w:type="spellEnd"/>
      <w:r w:rsidRPr="002A1D74">
        <w:rPr>
          <w:rFonts w:ascii="Times New Roman" w:hAnsi="Times New Roman" w:cs="Times New Roman"/>
          <w:sz w:val="28"/>
          <w:szCs w:val="28"/>
        </w:rPr>
        <w:t xml:space="preserve"> воспитание</w:t>
      </w:r>
    </w:p>
    <w:p w:rsidR="0004026D" w:rsidRPr="002A1D74" w:rsidRDefault="0004026D" w:rsidP="0004026D">
      <w:pPr>
        <w:pStyle w:val="a3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2A1D74">
        <w:rPr>
          <w:rFonts w:ascii="Times New Roman" w:hAnsi="Times New Roman" w:cs="Times New Roman"/>
          <w:sz w:val="28"/>
          <w:szCs w:val="28"/>
        </w:rPr>
        <w:t xml:space="preserve">Правовое воспитание и культура безопасности </w:t>
      </w:r>
    </w:p>
    <w:p w:rsidR="0004026D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357E65">
        <w:rPr>
          <w:rFonts w:ascii="Times New Roman" w:hAnsi="Times New Roman" w:cs="Times New Roman"/>
          <w:b/>
          <w:sz w:val="28"/>
          <w:szCs w:val="28"/>
        </w:rPr>
        <w:t xml:space="preserve">Цель воспитательной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2021-2022 учебный год: </w:t>
      </w:r>
      <w:r>
        <w:rPr>
          <w:rFonts w:ascii="Times New Roman" w:hAnsi="Times New Roman" w:cs="Times New Roman"/>
          <w:sz w:val="28"/>
          <w:szCs w:val="28"/>
        </w:rPr>
        <w:t xml:space="preserve"> обеспечение доступной воспитывающей среды, равных возможностей для повышения качества образования школьников, их самореализации, поддержка каждого по его жизненному пути. </w:t>
      </w:r>
    </w:p>
    <w:p w:rsidR="0004026D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  <w:r w:rsidRPr="00357E65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026D" w:rsidRDefault="0004026D" w:rsidP="0004026D">
      <w:pPr>
        <w:pStyle w:val="a3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357E65">
        <w:rPr>
          <w:rFonts w:ascii="Times New Roman" w:hAnsi="Times New Roman" w:cs="Times New Roman"/>
          <w:sz w:val="28"/>
          <w:szCs w:val="28"/>
        </w:rPr>
        <w:t>Продолжить работу</w:t>
      </w:r>
      <w:r>
        <w:rPr>
          <w:rFonts w:ascii="Times New Roman" w:hAnsi="Times New Roman" w:cs="Times New Roman"/>
          <w:sz w:val="28"/>
          <w:szCs w:val="28"/>
        </w:rPr>
        <w:t xml:space="preserve"> по созданию условий для развития личности на основе нравственных ценностей, исторического опыта России, направленных на формирование активных жизненных позиций, гражданского самосознания, воспитания любви к родной школе, Отчему краю.</w:t>
      </w:r>
    </w:p>
    <w:p w:rsidR="0004026D" w:rsidRDefault="0004026D" w:rsidP="0004026D">
      <w:pPr>
        <w:pStyle w:val="a3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работу с родителями и общественностью.</w:t>
      </w:r>
    </w:p>
    <w:p w:rsidR="0004026D" w:rsidRDefault="0004026D" w:rsidP="0004026D">
      <w:pPr>
        <w:pStyle w:val="a3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социальной активности учащихся, развитие деятельности классного и ученического самоуправления.</w:t>
      </w:r>
    </w:p>
    <w:p w:rsidR="0004026D" w:rsidRPr="004A0AF4" w:rsidRDefault="0004026D" w:rsidP="0004026D">
      <w:pPr>
        <w:pStyle w:val="a3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Усилить работу по пропаганде психологических знаний и здорового образа жизни</w:t>
      </w:r>
    </w:p>
    <w:p w:rsidR="0018152A" w:rsidRDefault="0018152A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6355AA" w:rsidRDefault="006355AA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6355AA" w:rsidRDefault="006355AA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18152A" w:rsidRDefault="0018152A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6355AA" w:rsidRDefault="006355AA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04026D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  <w:r w:rsidRPr="004A0AF4">
        <w:rPr>
          <w:rFonts w:ascii="Times New Roman" w:hAnsi="Times New Roman" w:cs="Times New Roman"/>
          <w:b/>
          <w:sz w:val="28"/>
          <w:szCs w:val="28"/>
        </w:rPr>
        <w:t>Тематические классные часы.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026D" w:rsidRPr="004A0AF4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сентябрь.  " День Знаний".  "Знаем. Помним, Скорбим". «День солидарности в борьбе с терроризмом»</w:t>
      </w: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4A0AF4">
        <w:rPr>
          <w:rFonts w:ascii="Times New Roman" w:hAnsi="Times New Roman" w:cs="Times New Roman"/>
          <w:b/>
          <w:sz w:val="28"/>
          <w:szCs w:val="28"/>
        </w:rPr>
        <w:t>октябрь.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AF4">
        <w:rPr>
          <w:rFonts w:ascii="Times New Roman" w:hAnsi="Times New Roman" w:cs="Times New Roman"/>
          <w:b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Профессия-Учитель". "Осенний бал"</w:t>
      </w: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4A0AF4">
        <w:rPr>
          <w:rFonts w:ascii="Times New Roman" w:hAnsi="Times New Roman" w:cs="Times New Roman"/>
          <w:b/>
          <w:sz w:val="28"/>
          <w:szCs w:val="28"/>
        </w:rPr>
        <w:t>ноябрь.</w:t>
      </w:r>
      <w:r>
        <w:rPr>
          <w:rFonts w:ascii="Times New Roman" w:hAnsi="Times New Roman" w:cs="Times New Roman"/>
          <w:sz w:val="28"/>
          <w:szCs w:val="28"/>
        </w:rPr>
        <w:t xml:space="preserve">   "День матери"</w:t>
      </w: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4A0AF4">
        <w:rPr>
          <w:rFonts w:ascii="Times New Roman" w:hAnsi="Times New Roman" w:cs="Times New Roman"/>
          <w:b/>
          <w:sz w:val="28"/>
          <w:szCs w:val="28"/>
        </w:rPr>
        <w:t>декабрь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"В мире сказок"</w:t>
      </w: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0B1C8E">
        <w:rPr>
          <w:rFonts w:ascii="Times New Roman" w:hAnsi="Times New Roman" w:cs="Times New Roman"/>
          <w:b/>
          <w:sz w:val="28"/>
          <w:szCs w:val="28"/>
        </w:rPr>
        <w:t>февраль</w:t>
      </w:r>
      <w:r>
        <w:rPr>
          <w:rFonts w:ascii="Times New Roman" w:hAnsi="Times New Roman" w:cs="Times New Roman"/>
          <w:sz w:val="28"/>
          <w:szCs w:val="28"/>
        </w:rPr>
        <w:t>.   "Защитники Отечества"</w:t>
      </w: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0B1C8E">
        <w:rPr>
          <w:rFonts w:ascii="Times New Roman" w:hAnsi="Times New Roman" w:cs="Times New Roman"/>
          <w:b/>
          <w:sz w:val="28"/>
          <w:szCs w:val="28"/>
        </w:rPr>
        <w:t>март.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C8E">
        <w:rPr>
          <w:rFonts w:ascii="Times New Roman" w:hAnsi="Times New Roman" w:cs="Times New Roman"/>
          <w:b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Перед матерью в вечном долгу"</w:t>
      </w: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0B1C8E">
        <w:rPr>
          <w:rFonts w:ascii="Times New Roman" w:hAnsi="Times New Roman" w:cs="Times New Roman"/>
          <w:b/>
          <w:sz w:val="28"/>
          <w:szCs w:val="28"/>
        </w:rPr>
        <w:t>апрель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"День Здоровья"</w:t>
      </w:r>
    </w:p>
    <w:p w:rsidR="0004026D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0B1C8E">
        <w:rPr>
          <w:rFonts w:ascii="Times New Roman" w:hAnsi="Times New Roman" w:cs="Times New Roman"/>
          <w:b/>
          <w:sz w:val="28"/>
          <w:szCs w:val="28"/>
        </w:rPr>
        <w:t>май.</w:t>
      </w:r>
      <w:r>
        <w:rPr>
          <w:rFonts w:ascii="Times New Roman" w:hAnsi="Times New Roman" w:cs="Times New Roman"/>
          <w:sz w:val="28"/>
          <w:szCs w:val="28"/>
        </w:rPr>
        <w:t xml:space="preserve"> "Великая Победа</w:t>
      </w:r>
      <w:proofErr w:type="gramStart"/>
      <w:r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04026D" w:rsidRPr="002A1D74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  <w:r w:rsidRPr="002A1D74">
        <w:rPr>
          <w:rFonts w:ascii="Times New Roman" w:hAnsi="Times New Roman" w:cs="Times New Roman"/>
          <w:b/>
          <w:sz w:val="28"/>
          <w:szCs w:val="28"/>
        </w:rPr>
        <w:t xml:space="preserve">Профилактика новой </w:t>
      </w:r>
      <w:proofErr w:type="spellStart"/>
      <w:r w:rsidRPr="002A1D74">
        <w:rPr>
          <w:rFonts w:ascii="Times New Roman" w:hAnsi="Times New Roman" w:cs="Times New Roman"/>
          <w:b/>
          <w:sz w:val="28"/>
          <w:szCs w:val="28"/>
        </w:rPr>
        <w:t>короновирусной</w:t>
      </w:r>
      <w:proofErr w:type="spellEnd"/>
      <w:r w:rsidRPr="002A1D74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(в течение года).</w:t>
      </w:r>
    </w:p>
    <w:p w:rsidR="0004026D" w:rsidRPr="007C15DF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>Работа с родителями.</w:t>
      </w: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>Вовлечение родителей в учебно-воспитательный процесс, повышение психолого-педагогических знаний родителей.</w:t>
      </w:r>
    </w:p>
    <w:p w:rsidR="0004026D" w:rsidRPr="007C15DF" w:rsidRDefault="0004026D" w:rsidP="0004026D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>Родительски</w:t>
      </w:r>
      <w:r>
        <w:rPr>
          <w:rFonts w:ascii="Times New Roman" w:hAnsi="Times New Roman" w:cs="Times New Roman"/>
          <w:sz w:val="28"/>
          <w:szCs w:val="28"/>
        </w:rPr>
        <w:t>й всеобуч проводиться раз в чет</w:t>
      </w:r>
      <w:r w:rsidRPr="007C15DF">
        <w:rPr>
          <w:rFonts w:ascii="Times New Roman" w:hAnsi="Times New Roman" w:cs="Times New Roman"/>
          <w:sz w:val="28"/>
          <w:szCs w:val="28"/>
        </w:rPr>
        <w:t>верть по графику школы.</w:t>
      </w:r>
    </w:p>
    <w:p w:rsidR="0004026D" w:rsidRPr="007C15DF" w:rsidRDefault="0004026D" w:rsidP="0004026D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 xml:space="preserve">Родительские собрания: </w:t>
      </w:r>
      <w:proofErr w:type="spellStart"/>
      <w:proofErr w:type="gramStart"/>
      <w:r w:rsidRPr="007C15DF">
        <w:rPr>
          <w:rFonts w:ascii="Times New Roman" w:hAnsi="Times New Roman" w:cs="Times New Roman"/>
          <w:b/>
          <w:sz w:val="28"/>
          <w:szCs w:val="28"/>
        </w:rPr>
        <w:t>классные</w:t>
      </w:r>
      <w:r w:rsidRPr="007C15DF">
        <w:rPr>
          <w:rFonts w:ascii="Times New Roman" w:hAnsi="Times New Roman" w:cs="Times New Roman"/>
          <w:sz w:val="28"/>
          <w:szCs w:val="28"/>
        </w:rPr>
        <w:t>-проводить</w:t>
      </w:r>
      <w:proofErr w:type="spellEnd"/>
      <w:proofErr w:type="gramEnd"/>
      <w:r w:rsidRPr="007C15DF">
        <w:rPr>
          <w:rFonts w:ascii="Times New Roman" w:hAnsi="Times New Roman" w:cs="Times New Roman"/>
          <w:sz w:val="28"/>
          <w:szCs w:val="28"/>
        </w:rPr>
        <w:t xml:space="preserve"> раз в четверть или по мере необходимости, </w:t>
      </w:r>
      <w:r w:rsidRPr="007C15DF">
        <w:rPr>
          <w:rFonts w:ascii="Times New Roman" w:hAnsi="Times New Roman" w:cs="Times New Roman"/>
          <w:b/>
          <w:sz w:val="28"/>
          <w:szCs w:val="28"/>
        </w:rPr>
        <w:t>общешкольные</w:t>
      </w:r>
      <w:r w:rsidR="001815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15DF">
        <w:rPr>
          <w:rFonts w:ascii="Times New Roman" w:hAnsi="Times New Roman" w:cs="Times New Roman"/>
          <w:b/>
          <w:sz w:val="28"/>
          <w:szCs w:val="28"/>
        </w:rPr>
        <w:t>-</w:t>
      </w:r>
      <w:r w:rsidRPr="007C15DF">
        <w:rPr>
          <w:rFonts w:ascii="Times New Roman" w:hAnsi="Times New Roman" w:cs="Times New Roman"/>
          <w:sz w:val="28"/>
          <w:szCs w:val="28"/>
        </w:rPr>
        <w:t xml:space="preserve"> раз, два в год.</w:t>
      </w:r>
    </w:p>
    <w:p w:rsidR="0004026D" w:rsidRPr="007C15DF" w:rsidRDefault="0004026D" w:rsidP="0004026D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>Открытые уроки и внеклассные мероприяти</w:t>
      </w:r>
      <w:proofErr w:type="gramStart"/>
      <w:r w:rsidRPr="007C15DF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7C15DF">
        <w:rPr>
          <w:rFonts w:ascii="Times New Roman" w:hAnsi="Times New Roman" w:cs="Times New Roman"/>
          <w:sz w:val="28"/>
          <w:szCs w:val="28"/>
        </w:rPr>
        <w:t xml:space="preserve"> Дни открытых дверей.</w:t>
      </w:r>
    </w:p>
    <w:p w:rsidR="0004026D" w:rsidRPr="007C15DF" w:rsidRDefault="0004026D" w:rsidP="0004026D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>Индивидуальные тематические консультации.</w:t>
      </w:r>
    </w:p>
    <w:p w:rsidR="0004026D" w:rsidRPr="007C15DF" w:rsidRDefault="0004026D" w:rsidP="0004026D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>Совместные творческие дела: проведение праздников, экскурсии, выставки, походы, выпускные вечера в 4, 9-х классах.</w:t>
      </w:r>
    </w:p>
    <w:p w:rsidR="0004026D" w:rsidRPr="007C15DF" w:rsidRDefault="0004026D" w:rsidP="0004026D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>Социологические опросы, анкетирование, тестирование.</w:t>
      </w:r>
    </w:p>
    <w:p w:rsidR="0004026D" w:rsidRPr="000B1C8E" w:rsidRDefault="0004026D" w:rsidP="0004026D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>Участие родителей в управлении школы: Сов</w:t>
      </w:r>
      <w:r>
        <w:rPr>
          <w:rFonts w:ascii="Times New Roman" w:hAnsi="Times New Roman" w:cs="Times New Roman"/>
          <w:sz w:val="28"/>
          <w:szCs w:val="28"/>
        </w:rPr>
        <w:t>ет школы; Родительские комитеты, отряды РДШ.</w:t>
      </w:r>
    </w:p>
    <w:p w:rsidR="0018152A" w:rsidRDefault="0018152A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18152A" w:rsidRDefault="0018152A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04026D" w:rsidRPr="007C15DF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 xml:space="preserve">Работа с педагогическими кадрами. </w:t>
      </w: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>1.</w:t>
      </w:r>
      <w:r w:rsidRPr="007C15DF">
        <w:rPr>
          <w:rFonts w:ascii="Times New Roman" w:hAnsi="Times New Roman" w:cs="Times New Roman"/>
          <w:sz w:val="28"/>
          <w:szCs w:val="28"/>
        </w:rPr>
        <w:t>Социальный паспорт класса.</w:t>
      </w: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>2</w:t>
      </w:r>
      <w:r w:rsidRPr="007C15DF">
        <w:rPr>
          <w:rFonts w:ascii="Times New Roman" w:hAnsi="Times New Roman" w:cs="Times New Roman"/>
          <w:sz w:val="28"/>
          <w:szCs w:val="28"/>
        </w:rPr>
        <w:t>.Мониторинг воспитанности</w:t>
      </w: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>3.</w:t>
      </w:r>
      <w:r w:rsidRPr="007C15DF">
        <w:rPr>
          <w:rFonts w:ascii="Times New Roman" w:hAnsi="Times New Roman" w:cs="Times New Roman"/>
          <w:sz w:val="28"/>
          <w:szCs w:val="28"/>
        </w:rPr>
        <w:t xml:space="preserve"> Подведение итогов деятельности классных руководителей за четверть.</w:t>
      </w: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>4.</w:t>
      </w:r>
      <w:r w:rsidRPr="007C15DF">
        <w:rPr>
          <w:rFonts w:ascii="Times New Roman" w:hAnsi="Times New Roman" w:cs="Times New Roman"/>
          <w:sz w:val="28"/>
          <w:szCs w:val="28"/>
        </w:rPr>
        <w:t xml:space="preserve"> Проведение педсовета.</w:t>
      </w: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>5.</w:t>
      </w:r>
      <w:r w:rsidRPr="007C15DF">
        <w:rPr>
          <w:rFonts w:ascii="Times New Roman" w:hAnsi="Times New Roman" w:cs="Times New Roman"/>
          <w:sz w:val="28"/>
          <w:szCs w:val="28"/>
        </w:rPr>
        <w:t>Анализ воспитательной работы за год.</w:t>
      </w:r>
    </w:p>
    <w:p w:rsidR="0004026D" w:rsidRPr="007C15DF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04026D" w:rsidRPr="007C15DF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>Работа с классными руководителями</w:t>
      </w:r>
    </w:p>
    <w:p w:rsidR="0004026D" w:rsidRPr="007C15DF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>1</w:t>
      </w:r>
      <w:r w:rsidRPr="007C15DF">
        <w:rPr>
          <w:rFonts w:ascii="Times New Roman" w:hAnsi="Times New Roman" w:cs="Times New Roman"/>
          <w:sz w:val="28"/>
          <w:szCs w:val="28"/>
        </w:rPr>
        <w:t>.Способствовать формированию интереса и стремлений классного руководителя к активной творческой деятельности в своем классе</w:t>
      </w: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>2</w:t>
      </w:r>
      <w:r w:rsidRPr="007C15DF">
        <w:rPr>
          <w:rFonts w:ascii="Times New Roman" w:hAnsi="Times New Roman" w:cs="Times New Roman"/>
          <w:sz w:val="28"/>
          <w:szCs w:val="28"/>
        </w:rPr>
        <w:t>.формировать потребность в качественном проведении любого внеклассного мероприятия</w:t>
      </w:r>
    </w:p>
    <w:p w:rsidR="0004026D" w:rsidRPr="007C3040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>3</w:t>
      </w:r>
      <w:r w:rsidRPr="007C15DF">
        <w:rPr>
          <w:rFonts w:ascii="Times New Roman" w:hAnsi="Times New Roman" w:cs="Times New Roman"/>
          <w:sz w:val="28"/>
          <w:szCs w:val="28"/>
        </w:rPr>
        <w:t>.развивать</w:t>
      </w:r>
      <w:r>
        <w:rPr>
          <w:rFonts w:ascii="Times New Roman" w:hAnsi="Times New Roman" w:cs="Times New Roman"/>
          <w:sz w:val="28"/>
          <w:szCs w:val="28"/>
        </w:rPr>
        <w:t xml:space="preserve"> коммуникативные умения педагогов</w:t>
      </w:r>
      <w:r w:rsidRPr="007C15DF">
        <w:rPr>
          <w:rFonts w:ascii="Times New Roman" w:hAnsi="Times New Roman" w:cs="Times New Roman"/>
          <w:sz w:val="28"/>
          <w:szCs w:val="28"/>
        </w:rPr>
        <w:t xml:space="preserve">, </w:t>
      </w:r>
      <w:r w:rsidRPr="007C3040">
        <w:rPr>
          <w:rFonts w:ascii="Times New Roman" w:hAnsi="Times New Roman" w:cs="Times New Roman"/>
          <w:sz w:val="28"/>
          <w:szCs w:val="28"/>
        </w:rPr>
        <w:t>умение работать в системе «учитель-ученик-родитель»</w:t>
      </w:r>
    </w:p>
    <w:p w:rsidR="0004026D" w:rsidRPr="007C15DF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04026D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04026D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04026D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04026D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04026D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04026D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04026D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04026D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18152A" w:rsidRDefault="0004026D" w:rsidP="00181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 xml:space="preserve">Сентябрь. </w:t>
      </w:r>
    </w:p>
    <w:p w:rsidR="0004026D" w:rsidRDefault="0004026D" w:rsidP="00181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>Месячник «Внимание, дети!»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4026D" w:rsidRDefault="0018152A" w:rsidP="000402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4026D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04026D" w:rsidRPr="000B1C8E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0B1C8E">
        <w:rPr>
          <w:rFonts w:ascii="Times New Roman" w:hAnsi="Times New Roman" w:cs="Times New Roman"/>
          <w:sz w:val="28"/>
          <w:szCs w:val="28"/>
        </w:rPr>
        <w:t>-проведение Дня Знаний.</w:t>
      </w:r>
    </w:p>
    <w:p w:rsidR="0004026D" w:rsidRPr="000B1C8E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0B1C8E">
        <w:rPr>
          <w:rFonts w:ascii="Times New Roman" w:hAnsi="Times New Roman" w:cs="Times New Roman"/>
          <w:sz w:val="28"/>
          <w:szCs w:val="28"/>
        </w:rPr>
        <w:t>-изучение интересов и запросов учащихся и осознанное совместное планирование деятельности ученического коллектива.</w:t>
      </w:r>
    </w:p>
    <w:p w:rsidR="0004026D" w:rsidRPr="000B1C8E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0B1C8E">
        <w:rPr>
          <w:rFonts w:ascii="Times New Roman" w:hAnsi="Times New Roman" w:cs="Times New Roman"/>
          <w:sz w:val="28"/>
          <w:szCs w:val="28"/>
        </w:rPr>
        <w:t>- соблюдение единой школьной формы.</w:t>
      </w:r>
    </w:p>
    <w:tbl>
      <w:tblPr>
        <w:tblStyle w:val="a5"/>
        <w:tblW w:w="0" w:type="auto"/>
        <w:tblLook w:val="04A0"/>
      </w:tblPr>
      <w:tblGrid>
        <w:gridCol w:w="675"/>
        <w:gridCol w:w="4111"/>
        <w:gridCol w:w="4536"/>
        <w:gridCol w:w="2506"/>
        <w:gridCol w:w="2958"/>
      </w:tblGrid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воспитательной работы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Общешкольные мероприятия.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 подготовки детей к действиям в условиях различного рода чрезвычайных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ситуаций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том числе в местах массового пребывания людей.</w:t>
            </w:r>
          </w:p>
          <w:p w:rsidR="0004026D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Урок по профилактике новой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короновирусной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инфекции.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-Всероссийский урок «Помнит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значить знать»</w:t>
            </w:r>
          </w:p>
          <w:p w:rsidR="0004026D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Выборы активов классов, оформление классных уголков, </w:t>
            </w: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распределение дежурства по школе,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беседы с учащимися о </w:t>
            </w: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внутришкольном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распорядке, о нормах поведения в школе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1-11кл.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4158B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8BD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4158BD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158BD">
              <w:rPr>
                <w:rFonts w:ascii="Times New Roman" w:hAnsi="Times New Roman" w:cs="Times New Roman"/>
                <w:sz w:val="28"/>
                <w:szCs w:val="28"/>
              </w:rPr>
              <w:t>иректора по ВР.</w:t>
            </w:r>
          </w:p>
          <w:p w:rsidR="0004026D" w:rsidRPr="004158B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8BD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  <w:p w:rsidR="0004026D" w:rsidRPr="004158B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8BD"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Педагог-библиотекарь.</w:t>
            </w:r>
          </w:p>
          <w:p w:rsidR="0004026D" w:rsidRPr="004158B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8B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158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15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158B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158BD">
              <w:rPr>
                <w:rFonts w:ascii="Times New Roman" w:hAnsi="Times New Roman" w:cs="Times New Roman"/>
                <w:sz w:val="28"/>
                <w:szCs w:val="28"/>
              </w:rPr>
              <w:t xml:space="preserve">ук.1-11кл. </w:t>
            </w:r>
          </w:p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8BD">
              <w:rPr>
                <w:rFonts w:ascii="Times New Roman" w:hAnsi="Times New Roman" w:cs="Times New Roman"/>
                <w:sz w:val="28"/>
                <w:szCs w:val="28"/>
              </w:rPr>
              <w:t>Отряд РДШ.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Гражданско-патриотическое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Урок мира. «День знаний!»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Цикл мероприятий «Белые журавли»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ук.1-11кл.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Нравственное и духовное воспитание, воспитание семейных ценностей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Цикл мероприятий, посвященный Дню Единства народов РД.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ук.1-11кл.</w:t>
            </w:r>
          </w:p>
        </w:tc>
      </w:tr>
      <w:tr w:rsidR="0004026D" w:rsidRPr="007C15DF" w:rsidTr="0018152A">
        <w:trPr>
          <w:trHeight w:val="4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Здоровьесберегающее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Выставка рисунков: «Осторожно, дорога!».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Викторины по ПДД.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Беседы,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ысы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ПДД.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скалиоза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ук.1-11кл.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Экологическое воспитание: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Конкурс на лучшую осеннюю композицию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ук.1-11кл.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Формирование этнокультурного самосознания и </w:t>
            </w: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межэтнической толерантности:</w:t>
            </w:r>
          </w:p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толерантности:</w:t>
            </w:r>
          </w:p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Уроки памяти «Терроризм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–г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лобальная угроза»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посвященный Дню солидарности в борьбе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терроризмом.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ук.1-11кл.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Культуротворческое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эстетическое воспитание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ук.1-11кл.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Профессионально-трудовое воспитание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Генеральная уборка в кабинетах, обработка поверхностей антисептическими средствами.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ехнологии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Интеллектуальное воспитание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«Мы школьниками стали»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1-е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Учит 1-х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Социакультурное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медиакультурное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посвященная Дню солидарности в борьбе с терроризмом.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Правовое воспитание и культура безопасности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Беседы,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асы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: «Мораль и право»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«Правовые основы в ученическом коллективе»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ук.1-11кл.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 семейных ценностей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обрание по итогам учебного (2020-2021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) года.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«Новые наркотические сильнодействующие средства».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Планы на 2021-2022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уч.гг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ук.1-11кл.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Род. Комитет.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Составление социальных карт.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Сост. Социальных карт классов.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профилактике вредных привычек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«Красота, здоровье, гармония»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8-11кл.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Работа библиотеки.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-проверка укомплектованности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шк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иблиотеки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-выдача учебников.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работы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отрядом  РДШ "Алые паруса"</w:t>
            </w: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на год.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Принятие новых членов в ряды школьной детской общественной организации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Организация работы органов ученического самоуправления.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РДШ.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Старосты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Старшая вожатая.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городских мероприятиях.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</w:p>
    <w:p w:rsidR="0004026D" w:rsidRDefault="0004026D" w:rsidP="0004026D">
      <w:pPr>
        <w:rPr>
          <w:rFonts w:ascii="Times New Roman" w:hAnsi="Times New Roman" w:cs="Times New Roman"/>
          <w:sz w:val="28"/>
          <w:szCs w:val="28"/>
        </w:rPr>
      </w:pPr>
    </w:p>
    <w:p w:rsidR="0004026D" w:rsidRPr="007C15DF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18152A" w:rsidRDefault="0004026D" w:rsidP="00181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C15DF">
        <w:rPr>
          <w:rFonts w:ascii="Times New Roman" w:hAnsi="Times New Roman" w:cs="Times New Roman"/>
          <w:b/>
          <w:sz w:val="28"/>
          <w:szCs w:val="28"/>
        </w:rPr>
        <w:t xml:space="preserve">ктябрь. </w:t>
      </w:r>
    </w:p>
    <w:p w:rsidR="0004026D" w:rsidRDefault="0004026D" w:rsidP="00181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 xml:space="preserve">Месячник «Профессия </w:t>
      </w:r>
      <w:proofErr w:type="gramStart"/>
      <w:r w:rsidRPr="007C15DF">
        <w:rPr>
          <w:rFonts w:ascii="Times New Roman" w:hAnsi="Times New Roman" w:cs="Times New Roman"/>
          <w:b/>
          <w:sz w:val="28"/>
          <w:szCs w:val="28"/>
        </w:rPr>
        <w:t>-У</w:t>
      </w:r>
      <w:proofErr w:type="gramEnd"/>
      <w:r w:rsidRPr="007C15DF">
        <w:rPr>
          <w:rFonts w:ascii="Times New Roman" w:hAnsi="Times New Roman" w:cs="Times New Roman"/>
          <w:b/>
          <w:sz w:val="28"/>
          <w:szCs w:val="28"/>
        </w:rPr>
        <w:t>ЧИТЕЛЬ!»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4026D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04026D" w:rsidRPr="000B1C8E" w:rsidRDefault="0004026D" w:rsidP="000402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работы по воспитанию здорового образа жизни и негативного отношения к пагубным привычкам.</w:t>
      </w:r>
    </w:p>
    <w:tbl>
      <w:tblPr>
        <w:tblStyle w:val="a5"/>
        <w:tblW w:w="0" w:type="auto"/>
        <w:tblLook w:val="04A0"/>
      </w:tblPr>
      <w:tblGrid>
        <w:gridCol w:w="675"/>
        <w:gridCol w:w="4395"/>
        <w:gridCol w:w="4252"/>
        <w:gridCol w:w="2506"/>
        <w:gridCol w:w="2958"/>
      </w:tblGrid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воспитательной работы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День пожилых людей: «Низкий вам поклон»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 1-11кл.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04026D" w:rsidRPr="007C15DF" w:rsidTr="0018152A">
        <w:trPr>
          <w:trHeight w:val="9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Нравственное и духовное воспитание, воспитание семейных ценностей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День учителя.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-поздравление учителей;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-организация выставки.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 1-11кл.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Мониторинг: «Самый здоровый класс»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-проверка посещаемости.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-информация о заболеваемости учащихся в классах.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-посещаемость спортивных кружков и секций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Проверка внешнего вида.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изкультуры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воспитание: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Осенний бал.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Осен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рыжая подружка 1-4кл.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8-11кл.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3-4кл.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 1-11кл.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 3-4кл.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этнокультурного самосознания и межэтнической 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толерантности:</w:t>
            </w:r>
          </w:p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толерантности:</w:t>
            </w:r>
          </w:p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толерантности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 1-11кл.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Культуротворческое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и эстетическое воспитание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часы, беседы: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«Знаем ли мы правила этикета»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26D" w:rsidRPr="004158B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ук.1-11кл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Профессионально-трудовое воспитание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Экологический субботник.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ук.1-11кл.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Интеллектуальное воспитание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Социакультурное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медиакультурное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Конкурс рисунков «Мы, за мир!»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5-6кл.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 5-6кл.</w:t>
            </w:r>
          </w:p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Учит. ИЗО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воспитание и культура безопасности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Работа кружка «Юный правовед». Организация встреч.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 «б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ук.5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Воспитание семейных ценностей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Консультирование родителей.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ук.1-11кл.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Методическая работа.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Проверка и коррекция планов работы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Сдача отчетов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мониторингов по 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воспитательной работе.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 ШМО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Оказание помощи в проведении и организации «Дня учителя»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Проверка наличия формуляров, экрана сохранности учебников.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Старшая вожатая.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Дня школьного самоуправления в рамках празднования Дня учителя.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Старшая вожатая.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РДШ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школы в городских мероприятиях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Бессмертный полк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</w:tbl>
    <w:p w:rsidR="0018152A" w:rsidRDefault="0018152A" w:rsidP="001815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52A" w:rsidRDefault="0018152A" w:rsidP="001815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52A" w:rsidRDefault="0004026D" w:rsidP="00181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04026D" w:rsidRPr="007C15DF" w:rsidRDefault="0004026D" w:rsidP="00181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 xml:space="preserve"> «Воспитание семейной культуры».</w:t>
      </w:r>
    </w:p>
    <w:p w:rsidR="0004026D" w:rsidRPr="007C15DF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>-формирование ценностных представлений о семье, культуре семейной жизни.</w:t>
      </w:r>
    </w:p>
    <w:p w:rsidR="0004026D" w:rsidRPr="007C15DF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>-профилактика правонарушений</w:t>
      </w:r>
      <w:r w:rsidRPr="007C15DF">
        <w:rPr>
          <w:rFonts w:ascii="Times New Roman" w:hAnsi="Times New Roman" w:cs="Times New Roman"/>
          <w:b/>
          <w:sz w:val="28"/>
          <w:szCs w:val="28"/>
        </w:rPr>
        <w:t>.</w:t>
      </w: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C15DF">
        <w:rPr>
          <w:rFonts w:ascii="Times New Roman" w:hAnsi="Times New Roman" w:cs="Times New Roman"/>
          <w:sz w:val="28"/>
          <w:szCs w:val="28"/>
        </w:rPr>
        <w:t>анализ успеваемости и посещаемости учащихся в 1-й четверти.</w:t>
      </w: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>-укрепление взаимодействия семьи и школы.</w:t>
      </w:r>
    </w:p>
    <w:tbl>
      <w:tblPr>
        <w:tblStyle w:val="a5"/>
        <w:tblW w:w="0" w:type="auto"/>
        <w:tblLook w:val="04A0"/>
      </w:tblPr>
      <w:tblGrid>
        <w:gridCol w:w="675"/>
        <w:gridCol w:w="4536"/>
        <w:gridCol w:w="4111"/>
        <w:gridCol w:w="2506"/>
        <w:gridCol w:w="2958"/>
      </w:tblGrid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воспитательной работы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Гражданско-патриотическое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асы, посвященные Дню города.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Единые уроки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«Нюрнбергский процесс : как это было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..»</w:t>
            </w:r>
            <w:proofErr w:type="gramEnd"/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5-11кл.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Учит. Истории.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Нравственное и духовное воспитание, воспитание семейных ценностей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Индивидуальная и групповая работа с детьми.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Рейды в социально-опасные семьи.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День белой трости.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Здоровьесберегающее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Классные часы, беседы на санитарно-гигиенические темы, посвященные Всемирному Дню отказа от курения.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«Профилактика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короновирусной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инфекции».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1-4кл.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5-11кл.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 1-11кл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Экологическое воспитание: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Рейд «Самый уютный класс»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Администрация школы.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этнокультурного самосознания и межэтнической толерантности:</w:t>
            </w:r>
          </w:p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толерантности:</w:t>
            </w:r>
          </w:p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Беседы по профилактике экстремизма.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8-11кл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 8-11кл.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Учитель ОБЖ.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ПДН.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Культуротворческое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эстетическое воспитание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Конкурс рисунков, чтецов: «Мой город».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гог-библиотекарь.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зо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Профессионально-трудовое воспитание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кабинетах: влажная уборка поверхностей, озеленение, соблюдение питьевого режима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5-11кл.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Интеллектуальное воспитание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Психологическая готовность первоклассников к обучению, участие в родит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обраниях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1-х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ук.1-х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Социакультурное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медиакультурное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воспитание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Просмотр видеороликов о своем городе.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видеороликов по профилактике экстремизма, терроризма.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РДШ</w:t>
            </w:r>
          </w:p>
          <w:p w:rsidR="0004026D" w:rsidRPr="004158B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 1-11кл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Правовое воспитание и культура </w:t>
            </w: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безопасности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Беседы: «Школьникам о праве»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ук.1-11х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 семейных ценностей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Консультирование родителей.</w:t>
            </w:r>
          </w:p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«Причины и последствия детской агрессии»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«Безопасный интернет».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ук.1-11х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работа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с молодыми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 руководителями.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Рук. ШМО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Работа библиотеки школы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во всех мероприятиях воспитательного направления.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Городские мероприятия.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Бессмертный полк</w:t>
            </w:r>
          </w:p>
        </w:tc>
      </w:tr>
    </w:tbl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</w:p>
    <w:p w:rsidR="0004026D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04026D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04026D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04026D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04026D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04026D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04026D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18152A" w:rsidRDefault="0018152A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18152A" w:rsidRDefault="0004026D" w:rsidP="00181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7C15DF">
        <w:rPr>
          <w:rFonts w:ascii="Times New Roman" w:hAnsi="Times New Roman" w:cs="Times New Roman"/>
          <w:b/>
          <w:sz w:val="28"/>
          <w:szCs w:val="28"/>
        </w:rPr>
        <w:t xml:space="preserve">екабрь.  </w:t>
      </w:r>
    </w:p>
    <w:p w:rsidR="0004026D" w:rsidRPr="007C15DF" w:rsidRDefault="0004026D" w:rsidP="00181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>«В мире новогодних сказок».</w:t>
      </w: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7C15DF">
        <w:rPr>
          <w:rFonts w:ascii="Times New Roman" w:hAnsi="Times New Roman" w:cs="Times New Roman"/>
          <w:sz w:val="28"/>
          <w:szCs w:val="28"/>
        </w:rPr>
        <w:t xml:space="preserve">раскрытие творческого потенциала, представление возможности самореализации через творческую деятельность учащихся; </w:t>
      </w: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 xml:space="preserve">               Подготовка и проведение Нового года.</w:t>
      </w:r>
    </w:p>
    <w:tbl>
      <w:tblPr>
        <w:tblStyle w:val="a5"/>
        <w:tblW w:w="15022" w:type="dxa"/>
        <w:tblLook w:val="04A0"/>
      </w:tblPr>
      <w:tblGrid>
        <w:gridCol w:w="675"/>
        <w:gridCol w:w="4205"/>
        <w:gridCol w:w="4227"/>
        <w:gridCol w:w="2957"/>
        <w:gridCol w:w="2958"/>
      </w:tblGrid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воспитательной работы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Гражданско-патриотическое.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посвященная Дню неизвестного солдата. 3.12.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посвященная Дню героев Отечества.9.12.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5-11кл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8BD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Нравственное и духовное воспитание, воспитание семейных ценностей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Беседа: «Настроение и его власть над человеком» по профилактике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суицизма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ук. 1-11кл.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воспитание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Всемирный день борьбы со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Спидом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1.12.(проведение лекций на уроках биологии, организация книжной выставки)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иологии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воспитание: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асы, посвященные экологическим проблемам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своего региона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Формирование этнокультурного самосознания и межэтнической толерантности: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Просмотр видеороликов по профилактике экстремизма.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Культуротворческое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и эстетическое воспитание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Мастерская Деда Мороза: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-конкурс на лучший новогодний класс.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-организация выставки.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-новогодние мероприятия в школе.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Профессионально-трудовое воспитание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"выбор профессии"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Интеллектуальное воспитание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«Неделя без турникетов»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РДШ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Социакультурное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медиакультурное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Посещение дома ребенка,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социального центра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РДШ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воспитание и культура безопасности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асы, посвященные Дню Конституции.12.12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Воспитание семейных ценностей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Участие в новогодних праздниках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подготовке новогодних подарков, к празднованию Нового года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омитеты.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Работа с органами ученического самоуправления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тряд РДШ)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Заседание органов ученического самоуправления об итогах первого полугодия.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Старшая вожатая.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Лидеры РДШ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психологическая служба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работа.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Проведение заседания совета профилактики.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Работа библиотеки.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Оказание помощи в организации и проведении Новогодних утренников.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Городские мероприятия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</w:p>
    <w:p w:rsidR="0018152A" w:rsidRDefault="0004026D" w:rsidP="00181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Я</w:t>
      </w:r>
      <w:r w:rsidRPr="007C15DF">
        <w:rPr>
          <w:rFonts w:ascii="Times New Roman" w:hAnsi="Times New Roman" w:cs="Times New Roman"/>
          <w:b/>
          <w:sz w:val="28"/>
          <w:szCs w:val="28"/>
        </w:rPr>
        <w:t>нварь.</w:t>
      </w:r>
    </w:p>
    <w:p w:rsidR="0004026D" w:rsidRPr="007C15DF" w:rsidRDefault="0004026D" w:rsidP="00181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 xml:space="preserve"> «Воспитание культуры жизненного самоопределения».</w:t>
      </w: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7C15DF">
        <w:rPr>
          <w:rFonts w:ascii="Times New Roman" w:hAnsi="Times New Roman" w:cs="Times New Roman"/>
          <w:sz w:val="28"/>
          <w:szCs w:val="28"/>
        </w:rPr>
        <w:t>воспитание любви к вековым народным праздникам.</w:t>
      </w: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 xml:space="preserve">             Воспитание умения сочувствовать людям.</w:t>
      </w:r>
    </w:p>
    <w:tbl>
      <w:tblPr>
        <w:tblStyle w:val="a5"/>
        <w:tblW w:w="0" w:type="auto"/>
        <w:tblLook w:val="04A0"/>
      </w:tblPr>
      <w:tblGrid>
        <w:gridCol w:w="675"/>
        <w:gridCol w:w="3828"/>
        <w:gridCol w:w="4368"/>
        <w:gridCol w:w="2957"/>
        <w:gridCol w:w="2958"/>
      </w:tblGrid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воспитательной работы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асы: «Дагеста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мой горный край»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асы, линейка, посвященная Дню образования Дагестана.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Нравственное и духовное воспитание, воспитание семейных ценностей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26D" w:rsidRPr="004158B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"Традиции моей семьи"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26D" w:rsidRPr="000C5225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РДШ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Семинар: «Профилактика употребления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новых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психоактивных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веществ»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Центр здоровья.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воспитание: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Генеральная уборка в классах и в прилегающей территории.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этнокультурного самосознания и межэтнической толерантности:</w:t>
            </w:r>
          </w:p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Фестиваль народов Дагес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«Приходите в гости к нам!» (представление дагестанской кухни).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одных 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языков.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Культуротворческое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и эстетическое воспитание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Посещение Дома ребенка, соц. центра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Профессионально-трудовое воспитание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ОВД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уйнакска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Интеллектуальное воспитание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встреч 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специалистами 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ПДН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асы: «Скажем коррупции НЕТ!»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Социакультурное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медиакультурное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асы по профилактике экстремизма, терроризма.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воспитание и культура безопасности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"Права и обязанности учащихся"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Воспитание семейных ценностей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Посещение на дому с целью обследования жилищных условий.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Методическая работа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МО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Подведение итогов воспитательной работы за 1-е полугодие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Рук. ШМО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Работа органов самоуправления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тряда РДШ)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Посещение дома ребенка.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Старшая вожатая.</w:t>
            </w:r>
          </w:p>
        </w:tc>
      </w:tr>
    </w:tbl>
    <w:p w:rsidR="0004026D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18152A" w:rsidRDefault="0004026D" w:rsidP="00181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 xml:space="preserve">Февраль. </w:t>
      </w:r>
    </w:p>
    <w:p w:rsidR="0004026D" w:rsidRPr="007C15DF" w:rsidRDefault="0004026D" w:rsidP="00181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 xml:space="preserve">Месячник </w:t>
      </w:r>
      <w:proofErr w:type="spellStart"/>
      <w:r w:rsidRPr="007C15DF">
        <w:rPr>
          <w:rFonts w:ascii="Times New Roman" w:hAnsi="Times New Roman" w:cs="Times New Roman"/>
          <w:b/>
          <w:sz w:val="28"/>
          <w:szCs w:val="28"/>
        </w:rPr>
        <w:t>военн</w:t>
      </w:r>
      <w:proofErr w:type="gramStart"/>
      <w:r w:rsidRPr="007C15DF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7C15DF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7C15DF">
        <w:rPr>
          <w:rFonts w:ascii="Times New Roman" w:hAnsi="Times New Roman" w:cs="Times New Roman"/>
          <w:b/>
          <w:sz w:val="28"/>
          <w:szCs w:val="28"/>
        </w:rPr>
        <w:t xml:space="preserve"> патриотического воспитания «Наследники Победы».</w:t>
      </w: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7C15DF">
        <w:rPr>
          <w:rFonts w:ascii="Times New Roman" w:hAnsi="Times New Roman" w:cs="Times New Roman"/>
          <w:sz w:val="28"/>
          <w:szCs w:val="28"/>
        </w:rPr>
        <w:t>воспитание чувства патриотизма на примере героических событий, личности.</w:t>
      </w: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 xml:space="preserve">              Привитие гордости за малую родину, людей, прославивших ее.</w:t>
      </w:r>
    </w:p>
    <w:tbl>
      <w:tblPr>
        <w:tblStyle w:val="a5"/>
        <w:tblW w:w="0" w:type="auto"/>
        <w:tblLook w:val="04A0"/>
      </w:tblPr>
      <w:tblGrid>
        <w:gridCol w:w="675"/>
        <w:gridCol w:w="3828"/>
        <w:gridCol w:w="4677"/>
        <w:gridCol w:w="2648"/>
        <w:gridCol w:w="2958"/>
      </w:tblGrid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воспитательной работы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Гражданско-патриотическое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мероприятие «Во имя мира на Земле».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Защитника Отечества: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 часы, беседы, посвященные блокады Ленинграда.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-выставка рисунков.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-выставка книг.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 встречи с ветеранами ВОВ, чеченских событий, афганских событий,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-фестиваль солдатской песни.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-Поздравление ветеранов.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-спортивные мероприятия, посвященные 23 февраля.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-вече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 отдыха в классах, поздравление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мальчиков.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-посещение музея Боевой славы.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ук.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Старшая вожатая.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Нравственное и духовное воспитание, воспитание семейных ценностей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Совет профилактики.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Здоровьесберегающее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Экологическое воспитание: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этнокультурного самосознания и межэтнической толерантности: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родного языка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Учит. Родного языка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Культуротворческое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эстетическое воспитание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Профессионально-трудовое воспитание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«Самый уютный класс»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Учит технологии.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Интеллектуальное воспитание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КВН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РДШ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Социакультурное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медиакультурное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раздача буклетов по коррупции (Родителям)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РДШ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Правовое воспитание и культура безопасности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Беседы: «Счастье-это состояние души», «О нравственных отношениях юношей и девушек».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 семейных ценностей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Участие родительского комитета в организации и проведении мероприятий.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Родит. Комитет.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Работа библиотеки.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Конкурс чтецов, организация выставки в рамках празднования «Дня защитника Отечества»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Социально-педагогическая служба.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на тему: «С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лужба в армии школа жизни или потерянное 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Участие родительского комитета в организации и проведении 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Род. Комитет.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городских мероприятиях.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</w:p>
    <w:p w:rsidR="0018152A" w:rsidRDefault="0004026D" w:rsidP="00181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 xml:space="preserve">Март </w:t>
      </w:r>
    </w:p>
    <w:p w:rsidR="0004026D" w:rsidRPr="007C15DF" w:rsidRDefault="0004026D" w:rsidP="00181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 xml:space="preserve">«В мире </w:t>
      </w:r>
      <w:proofErr w:type="gramStart"/>
      <w:r w:rsidRPr="007C15DF">
        <w:rPr>
          <w:rFonts w:ascii="Times New Roman" w:hAnsi="Times New Roman" w:cs="Times New Roman"/>
          <w:b/>
          <w:sz w:val="28"/>
          <w:szCs w:val="28"/>
        </w:rPr>
        <w:t>прекрасного</w:t>
      </w:r>
      <w:proofErr w:type="gramEnd"/>
      <w:r w:rsidRPr="007C15DF">
        <w:rPr>
          <w:rFonts w:ascii="Times New Roman" w:hAnsi="Times New Roman" w:cs="Times New Roman"/>
          <w:b/>
          <w:sz w:val="28"/>
          <w:szCs w:val="28"/>
        </w:rPr>
        <w:t>».</w:t>
      </w: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7C15DF">
        <w:rPr>
          <w:rFonts w:ascii="Times New Roman" w:hAnsi="Times New Roman" w:cs="Times New Roman"/>
          <w:sz w:val="28"/>
          <w:szCs w:val="28"/>
        </w:rPr>
        <w:t xml:space="preserve">повысить уровень воспитанности и культуры учащихся; </w:t>
      </w: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 xml:space="preserve">               Воспитание уважения к женщине </w:t>
      </w:r>
      <w:proofErr w:type="gramStart"/>
      <w:r w:rsidRPr="007C15DF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7C15DF">
        <w:rPr>
          <w:rFonts w:ascii="Times New Roman" w:hAnsi="Times New Roman" w:cs="Times New Roman"/>
          <w:sz w:val="28"/>
          <w:szCs w:val="28"/>
        </w:rPr>
        <w:t>атери;</w:t>
      </w: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 xml:space="preserve">               Способствовать развитию способностей и интересов учащихся.     </w:t>
      </w:r>
    </w:p>
    <w:tbl>
      <w:tblPr>
        <w:tblStyle w:val="a5"/>
        <w:tblW w:w="0" w:type="auto"/>
        <w:tblLook w:val="04A0"/>
      </w:tblPr>
      <w:tblGrid>
        <w:gridCol w:w="675"/>
        <w:gridCol w:w="3969"/>
        <w:gridCol w:w="4536"/>
        <w:gridCol w:w="2648"/>
        <w:gridCol w:w="2958"/>
      </w:tblGrid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воспитательной работы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присоединению Крыма с Россией. 16.03-18.03.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Нравственное и духовное воспитание, воспитание семейных ценностей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Мероприятие: «Восславим  женщину».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Конкурс рисунков: «Мир на ладошке детской, мир в душ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что может быть желаннее для женщин».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Час общения «Перед матерью в 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вечном долгу».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Выставка: «Весн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Женщина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юбовь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РДШ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Старшая вожатая.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Рейд «Самый чистый класс».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26D" w:rsidRPr="000C5225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РДШ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воспитание: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асы, выставка, посвященное Дню птиц.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Подготовка к участию в городских мероприятиях.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Формирование этнокультурного самосознания и межэтнической толерантности:</w:t>
            </w:r>
          </w:p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толерантности:</w:t>
            </w:r>
          </w:p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Семинар по профилактике терроризма.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Учитель ОБЖ.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Культуротворческое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и эстетическое воспитание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пернатого мира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еседы, акция)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Профессионально-трудовое воспитание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кормушек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труда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Интеллектуальное воспитание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Мероприятия по особому плану по 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профилактике ДДТТ.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Социакультурное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медиакультурное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культуры поведения в школе и дома.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воспитание и культура безопасности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асы: «Коррупция-это беда»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Воспитание семейных ценностей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собрания по итогам 3-й четверти.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мероприятиях, посвященных 8- Марта.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Психологическая служба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Оформление стенда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«Куда пойти учиться?».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Встречи с людьми интересных профессий.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«Последние месяцы детства… что впереди?»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Работа школьного самоуправления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тряд РДШ)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Участие в школьных и городских мероприятиях.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Городские мероприятия.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</w:p>
    <w:p w:rsidR="0018152A" w:rsidRDefault="0004026D" w:rsidP="00181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</w:t>
      </w:r>
      <w:r w:rsidRPr="007C15DF">
        <w:rPr>
          <w:rFonts w:ascii="Times New Roman" w:hAnsi="Times New Roman" w:cs="Times New Roman"/>
          <w:b/>
          <w:sz w:val="28"/>
          <w:szCs w:val="28"/>
        </w:rPr>
        <w:t>прель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4026D" w:rsidRDefault="0004026D" w:rsidP="00181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"Чистота город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дело каждого".</w:t>
      </w:r>
    </w:p>
    <w:p w:rsidR="0018152A" w:rsidRDefault="0018152A" w:rsidP="0018152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4026D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-совершенствование работы по экологическому воспитанию;</w:t>
      </w:r>
    </w:p>
    <w:p w:rsidR="0004026D" w:rsidRPr="007C15DF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-содействовать и оказывать всестороннюю помощь в обретении культуры общения, культуры поведения.</w:t>
      </w:r>
    </w:p>
    <w:tbl>
      <w:tblPr>
        <w:tblStyle w:val="a5"/>
        <w:tblW w:w="0" w:type="auto"/>
        <w:tblLook w:val="04A0"/>
      </w:tblPr>
      <w:tblGrid>
        <w:gridCol w:w="675"/>
        <w:gridCol w:w="3969"/>
        <w:gridCol w:w="4536"/>
        <w:gridCol w:w="2648"/>
        <w:gridCol w:w="2958"/>
      </w:tblGrid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воспитательной работы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асы, посвященные  катастрофе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на ЧАЭС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Нравственное и духовное воспитание, воспитание семейных ценностей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21 апрел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День местного самоуправления.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04026D" w:rsidRPr="007C15DF" w:rsidRDefault="0004026D" w:rsidP="0018152A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День здоровья.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04026D" w:rsidRPr="007C15DF" w:rsidRDefault="0004026D" w:rsidP="0018152A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воспитание: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космонавтики.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04026D" w:rsidRPr="007C15DF" w:rsidRDefault="0004026D" w:rsidP="0018152A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Формирование этнокультурного самосознания и межэтнической толерантности:</w:t>
            </w:r>
          </w:p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толерантности:</w:t>
            </w:r>
          </w:p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асы по профилактике экстремизма, терроризма.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/>
          <w:p w:rsidR="0004026D" w:rsidRPr="007C15DF" w:rsidRDefault="0004026D" w:rsidP="0018152A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04026D" w:rsidRPr="007C15DF" w:rsidRDefault="0004026D" w:rsidP="0018152A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Культуротворческое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и эстетическое воспитание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юмора.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Профессионально-трудовое воспитание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Экологическая акция по уборке территории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04026D" w:rsidRPr="007C15DF" w:rsidRDefault="0004026D" w:rsidP="0018152A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Интеллектуальное воспитание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Анкетирование 9-11кл. по выбору профессии.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04026D" w:rsidRPr="007C15DF" w:rsidRDefault="0004026D" w:rsidP="0018152A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Социакультурное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медиакультурное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охраны водных ресурсов.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04026D" w:rsidRPr="007C15DF" w:rsidRDefault="0004026D" w:rsidP="0018152A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воспитание и культура безопасности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декады по противопожарной безопасности. День пожарной охраны.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04026D" w:rsidRPr="007C15DF" w:rsidRDefault="0004026D" w:rsidP="0018152A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Воспитание семейных ценностей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проведении Дня здоровья.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по ВР.</w:t>
            </w:r>
          </w:p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РДШ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школьного самоуправления.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общешкольном мероприятии в "Слете одаренных детей"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вожатая.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РДШ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Городские мероприятия.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026D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18152A" w:rsidRDefault="0004026D" w:rsidP="00181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7C15DF">
        <w:rPr>
          <w:rFonts w:ascii="Times New Roman" w:hAnsi="Times New Roman" w:cs="Times New Roman"/>
          <w:b/>
          <w:sz w:val="28"/>
          <w:szCs w:val="28"/>
        </w:rPr>
        <w:t>ай</w:t>
      </w:r>
      <w:r>
        <w:rPr>
          <w:rFonts w:ascii="Times New Roman" w:hAnsi="Times New Roman" w:cs="Times New Roman"/>
          <w:b/>
          <w:sz w:val="28"/>
          <w:szCs w:val="28"/>
        </w:rPr>
        <w:t xml:space="preserve">.   </w:t>
      </w:r>
    </w:p>
    <w:p w:rsidR="0004026D" w:rsidRDefault="0004026D" w:rsidP="00181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Месячник воинской Славы. "Великая Победа"</w:t>
      </w:r>
    </w:p>
    <w:p w:rsidR="006355AA" w:rsidRDefault="0018152A" w:rsidP="006355AA">
      <w:pPr>
        <w:shd w:val="clear" w:color="auto" w:fill="FBFBFB"/>
        <w:spacing w:line="355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 w:rsidR="006355AA" w:rsidRPr="006355AA">
        <w:rPr>
          <w:rFonts w:ascii="Arial" w:hAnsi="Arial" w:cs="Arial"/>
          <w:color w:val="333333"/>
          <w:sz w:val="30"/>
          <w:szCs w:val="30"/>
        </w:rPr>
        <w:t xml:space="preserve"> </w:t>
      </w:r>
    </w:p>
    <w:p w:rsidR="006355AA" w:rsidRPr="006355AA" w:rsidRDefault="006355AA" w:rsidP="006355AA">
      <w:pPr>
        <w:pStyle w:val="a3"/>
        <w:numPr>
          <w:ilvl w:val="0"/>
          <w:numId w:val="6"/>
        </w:numPr>
        <w:shd w:val="clear" w:color="auto" w:fill="FBFBFB"/>
        <w:spacing w:line="35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355AA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Формирование у подрастающего поколения чувства гордости за свою Родину, за ее национальных героев, уважение к прошлому</w:t>
      </w:r>
    </w:p>
    <w:p w:rsidR="006355AA" w:rsidRPr="006355AA" w:rsidRDefault="006355AA" w:rsidP="006355AA">
      <w:pPr>
        <w:pStyle w:val="a3"/>
        <w:numPr>
          <w:ilvl w:val="0"/>
          <w:numId w:val="6"/>
        </w:numPr>
        <w:shd w:val="clear" w:color="auto" w:fill="FBFBFB"/>
        <w:spacing w:after="0" w:line="35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355AA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Развитие желания служить своему Отечеству, защищать его</w:t>
      </w:r>
    </w:p>
    <w:p w:rsidR="0018152A" w:rsidRPr="006355AA" w:rsidRDefault="006355AA" w:rsidP="0018152A">
      <w:pPr>
        <w:pStyle w:val="a3"/>
        <w:numPr>
          <w:ilvl w:val="0"/>
          <w:numId w:val="6"/>
        </w:numPr>
        <w:shd w:val="clear" w:color="auto" w:fill="FBFBFB"/>
        <w:spacing w:after="0" w:line="35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355AA">
        <w:rPr>
          <w:rFonts w:ascii="Times New Roman" w:eastAsia="Times New Roman" w:hAnsi="Times New Roman" w:cs="Times New Roman"/>
          <w:sz w:val="30"/>
          <w:szCs w:val="30"/>
          <w:lang w:eastAsia="ru-RU"/>
        </w:rPr>
        <w:t>Воспитание многосторонней развитой, высококультурной личности на основе исторических примеров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tbl>
      <w:tblPr>
        <w:tblStyle w:val="a5"/>
        <w:tblW w:w="16062" w:type="dxa"/>
        <w:tblLook w:val="04A0"/>
      </w:tblPr>
      <w:tblGrid>
        <w:gridCol w:w="675"/>
        <w:gridCol w:w="5245"/>
        <w:gridCol w:w="4678"/>
        <w:gridCol w:w="2506"/>
        <w:gridCol w:w="2958"/>
      </w:tblGrid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воспитательной работы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Победы:</w:t>
            </w:r>
          </w:p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-Поздравление ветеранов,</w:t>
            </w:r>
          </w:p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-организация торжественного мероприятия, посвященного Дню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Победы с приглашением ветеранов,</w:t>
            </w:r>
          </w:p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-праздничный концерт,</w:t>
            </w:r>
          </w:p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-мероприятие библиотеки "Поэзия войны".</w:t>
            </w:r>
          </w:p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-конку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рс стр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оевой песни,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-бессмертный полк.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ВР.</w:t>
            </w:r>
          </w:p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 1-11кл.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Нравственное и духовное воспитание, воспитание семейных ценностей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семьи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 1-11кл.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в рамках празднования Дня Победы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изкультуры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воспитание: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Формирование этнокультурного самосознания и межэтнической толерантности:</w:t>
            </w:r>
          </w:p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"Мы дружбою народов сильны"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26D" w:rsidRPr="004323A1" w:rsidRDefault="0004026D" w:rsidP="0018152A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одн.яз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Культуротворческое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и эстетическое воспитание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Последний звонок.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Профессионально-трудовое воспитание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информации о летнем отдыхе учащихся.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Интеллектуальное воспитание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о поведении во время летних каникул с детьми, состоящими на профилактическом учете.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26D" w:rsidRPr="004323A1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Учит. ОБЖ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Социакультурное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медиакультурное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«Бессмертный полк»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 1-11кл.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воспитание и культура безопасности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по профилактике ДДТТ.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 1-11кл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Воспитание семейных ценностей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Итоговые родительские собрания.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 данных на конец учебного года.</w:t>
            </w:r>
          </w:p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на учебный год.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по ВР.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Школьное самоуправление.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мероприятиях, посвященных 77-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ВОВ.</w:t>
            </w:r>
          </w:p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за учебный год.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РДШ. Старшая вожатая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Городские мероприятия.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</w:p>
    <w:p w:rsidR="0004026D" w:rsidRDefault="0004026D" w:rsidP="0004026D">
      <w:pPr>
        <w:rPr>
          <w:rFonts w:ascii="Times New Roman" w:hAnsi="Times New Roman" w:cs="Times New Roman"/>
          <w:sz w:val="28"/>
          <w:szCs w:val="28"/>
        </w:rPr>
      </w:pPr>
    </w:p>
    <w:p w:rsidR="0004026D" w:rsidRDefault="0004026D" w:rsidP="0004026D">
      <w:pPr>
        <w:rPr>
          <w:rFonts w:ascii="Times New Roman" w:hAnsi="Times New Roman" w:cs="Times New Roman"/>
          <w:sz w:val="28"/>
          <w:szCs w:val="28"/>
        </w:rPr>
      </w:pPr>
    </w:p>
    <w:p w:rsidR="0004026D" w:rsidRDefault="0004026D" w:rsidP="0004026D">
      <w:pPr>
        <w:rPr>
          <w:rFonts w:ascii="Times New Roman" w:hAnsi="Times New Roman" w:cs="Times New Roman"/>
          <w:sz w:val="28"/>
          <w:szCs w:val="28"/>
        </w:rPr>
      </w:pPr>
    </w:p>
    <w:p w:rsidR="0004026D" w:rsidRDefault="0004026D" w:rsidP="0004026D">
      <w:pPr>
        <w:rPr>
          <w:rFonts w:ascii="Times New Roman" w:hAnsi="Times New Roman" w:cs="Times New Roman"/>
          <w:sz w:val="28"/>
          <w:szCs w:val="28"/>
        </w:rPr>
      </w:pPr>
    </w:p>
    <w:p w:rsidR="0018152A" w:rsidRPr="007C15DF" w:rsidRDefault="0018152A" w:rsidP="0004026D">
      <w:pPr>
        <w:rPr>
          <w:rFonts w:ascii="Times New Roman" w:hAnsi="Times New Roman" w:cs="Times New Roman"/>
          <w:sz w:val="28"/>
          <w:szCs w:val="28"/>
        </w:rPr>
      </w:pPr>
    </w:p>
    <w:p w:rsidR="0004026D" w:rsidRDefault="0004026D" w:rsidP="00181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7C15DF">
        <w:rPr>
          <w:rFonts w:ascii="Times New Roman" w:hAnsi="Times New Roman" w:cs="Times New Roman"/>
          <w:b/>
          <w:sz w:val="28"/>
          <w:szCs w:val="28"/>
        </w:rPr>
        <w:t>юнь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4026D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 организация досуга учащихся;</w:t>
      </w:r>
    </w:p>
    <w:p w:rsidR="0004026D" w:rsidRPr="007C15DF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оказание психологической помощи выпускникам 9-11кл при сдаче экзаменов</w:t>
      </w:r>
    </w:p>
    <w:tbl>
      <w:tblPr>
        <w:tblStyle w:val="a5"/>
        <w:tblW w:w="0" w:type="auto"/>
        <w:tblLook w:val="04A0"/>
      </w:tblPr>
      <w:tblGrid>
        <w:gridCol w:w="675"/>
        <w:gridCol w:w="7513"/>
        <w:gridCol w:w="2957"/>
        <w:gridCol w:w="3847"/>
      </w:tblGrid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воспитательной работы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Сроки/классы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воспитательной работы за 2021-2022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торжественного вручения аттестатов выпускникам 9-11кл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3нед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ВР.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Защиты детей.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июня.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начала ВОВ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директора по ВР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молодежи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июня.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новых планов работы.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ВР.</w:t>
            </w:r>
          </w:p>
        </w:tc>
      </w:tr>
    </w:tbl>
    <w:p w:rsidR="0004026D" w:rsidRDefault="0004026D" w:rsidP="0004026D">
      <w:pPr>
        <w:rPr>
          <w:rFonts w:ascii="Times New Roman" w:hAnsi="Times New Roman" w:cs="Times New Roman"/>
          <w:sz w:val="28"/>
          <w:szCs w:val="28"/>
        </w:rPr>
      </w:pPr>
    </w:p>
    <w:p w:rsidR="0004026D" w:rsidRPr="002E28CE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Зам. директора по ВР</w:t>
      </w:r>
      <w:r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96226" cy="1122218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895" cy="1124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2E28CE">
        <w:rPr>
          <w:rFonts w:ascii="Times New Roman" w:hAnsi="Times New Roman" w:cs="Times New Roman"/>
          <w:b/>
          <w:sz w:val="28"/>
          <w:szCs w:val="28"/>
        </w:rPr>
        <w:t>Абдусаламова</w:t>
      </w:r>
      <w:proofErr w:type="spellEnd"/>
      <w:r w:rsidRPr="002E28CE">
        <w:rPr>
          <w:rFonts w:ascii="Times New Roman" w:hAnsi="Times New Roman" w:cs="Times New Roman"/>
          <w:b/>
          <w:sz w:val="28"/>
          <w:szCs w:val="28"/>
        </w:rPr>
        <w:t xml:space="preserve"> З.А.</w:t>
      </w: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</w:p>
    <w:p w:rsidR="0004026D" w:rsidRDefault="0004026D" w:rsidP="0004026D">
      <w:pPr>
        <w:rPr>
          <w:sz w:val="28"/>
          <w:szCs w:val="28"/>
        </w:rPr>
      </w:pPr>
    </w:p>
    <w:p w:rsidR="0004026D" w:rsidRDefault="0004026D" w:rsidP="000402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E12" w:rsidRDefault="00A66E12"/>
    <w:sectPr w:rsidR="00A66E12" w:rsidSect="0018152A">
      <w:foot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83E" w:rsidRDefault="0068783E" w:rsidP="00EB64B2">
      <w:pPr>
        <w:spacing w:after="0" w:line="240" w:lineRule="auto"/>
      </w:pPr>
      <w:r>
        <w:separator/>
      </w:r>
    </w:p>
  </w:endnote>
  <w:endnote w:type="continuationSeparator" w:id="0">
    <w:p w:rsidR="0068783E" w:rsidRDefault="0068783E" w:rsidP="00EB6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7628127"/>
      <w:docPartObj>
        <w:docPartGallery w:val="Page Numbers (Bottom of Page)"/>
        <w:docPartUnique/>
      </w:docPartObj>
    </w:sdtPr>
    <w:sdtContent>
      <w:p w:rsidR="0018152A" w:rsidRDefault="0018152A">
        <w:pPr>
          <w:pStyle w:val="a8"/>
          <w:jc w:val="center"/>
        </w:pPr>
        <w:fldSimple w:instr="PAGE   \* MERGEFORMAT">
          <w:r w:rsidR="006355AA">
            <w:rPr>
              <w:noProof/>
            </w:rPr>
            <w:t>1</w:t>
          </w:r>
        </w:fldSimple>
      </w:p>
    </w:sdtContent>
  </w:sdt>
  <w:p w:rsidR="0018152A" w:rsidRDefault="0018152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83E" w:rsidRDefault="0068783E" w:rsidP="00EB64B2">
      <w:pPr>
        <w:spacing w:after="0" w:line="240" w:lineRule="auto"/>
      </w:pPr>
      <w:r>
        <w:separator/>
      </w:r>
    </w:p>
  </w:footnote>
  <w:footnote w:type="continuationSeparator" w:id="0">
    <w:p w:rsidR="0068783E" w:rsidRDefault="0068783E" w:rsidP="00EB6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66BA3"/>
    <w:multiLevelType w:val="multilevel"/>
    <w:tmpl w:val="52D64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8A1EC8"/>
    <w:multiLevelType w:val="hybridMultilevel"/>
    <w:tmpl w:val="1B40D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233B75"/>
    <w:multiLevelType w:val="hybridMultilevel"/>
    <w:tmpl w:val="624C9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6441BD"/>
    <w:multiLevelType w:val="hybridMultilevel"/>
    <w:tmpl w:val="06402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07F3C"/>
    <w:multiLevelType w:val="hybridMultilevel"/>
    <w:tmpl w:val="2752C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026D"/>
    <w:rsid w:val="0004026D"/>
    <w:rsid w:val="0018152A"/>
    <w:rsid w:val="006355AA"/>
    <w:rsid w:val="0068783E"/>
    <w:rsid w:val="00A66E12"/>
    <w:rsid w:val="00EB6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6D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4026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04026D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04026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04026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04026D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02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402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026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4026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04026D"/>
    <w:rPr>
      <w:rFonts w:ascii="Cambria" w:eastAsia="Times New Roman" w:hAnsi="Cambria" w:cs="Times New Roman"/>
    </w:rPr>
  </w:style>
  <w:style w:type="paragraph" w:styleId="a3">
    <w:name w:val="List Paragraph"/>
    <w:basedOn w:val="a"/>
    <w:link w:val="a4"/>
    <w:uiPriority w:val="34"/>
    <w:qFormat/>
    <w:rsid w:val="0004026D"/>
    <w:pPr>
      <w:ind w:left="720"/>
      <w:contextualSpacing/>
    </w:pPr>
  </w:style>
  <w:style w:type="table" w:styleId="a5">
    <w:name w:val="Table Grid"/>
    <w:basedOn w:val="a1"/>
    <w:uiPriority w:val="59"/>
    <w:rsid w:val="00040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40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026D"/>
  </w:style>
  <w:style w:type="paragraph" w:styleId="a8">
    <w:name w:val="footer"/>
    <w:basedOn w:val="a"/>
    <w:link w:val="a9"/>
    <w:uiPriority w:val="99"/>
    <w:unhideWhenUsed/>
    <w:rsid w:val="00040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026D"/>
  </w:style>
  <w:style w:type="paragraph" w:styleId="aa">
    <w:name w:val="Balloon Text"/>
    <w:basedOn w:val="a"/>
    <w:link w:val="ab"/>
    <w:uiPriority w:val="99"/>
    <w:unhideWhenUsed/>
    <w:rsid w:val="00040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04026D"/>
    <w:rPr>
      <w:rFonts w:ascii="Segoe UI" w:hAnsi="Segoe UI" w:cs="Segoe UI"/>
      <w:sz w:val="18"/>
      <w:szCs w:val="18"/>
    </w:rPr>
  </w:style>
  <w:style w:type="character" w:styleId="ac">
    <w:name w:val="Strong"/>
    <w:uiPriority w:val="22"/>
    <w:qFormat/>
    <w:rsid w:val="0004026D"/>
    <w:rPr>
      <w:b/>
      <w:bCs/>
    </w:rPr>
  </w:style>
  <w:style w:type="paragraph" w:styleId="ad">
    <w:name w:val="Normal (Web)"/>
    <w:basedOn w:val="a"/>
    <w:uiPriority w:val="99"/>
    <w:rsid w:val="0004026D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04026D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04026D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04026D"/>
    <w:rPr>
      <w:color w:val="0000FF"/>
      <w:u w:val="single"/>
    </w:rPr>
  </w:style>
  <w:style w:type="character" w:styleId="af">
    <w:name w:val="FollowedHyperlink"/>
    <w:rsid w:val="0004026D"/>
    <w:rPr>
      <w:color w:val="0000FF"/>
      <w:u w:val="single"/>
    </w:rPr>
  </w:style>
  <w:style w:type="character" w:styleId="HTML">
    <w:name w:val="HTML Cite"/>
    <w:rsid w:val="0004026D"/>
    <w:rPr>
      <w:i/>
      <w:iCs/>
    </w:rPr>
  </w:style>
  <w:style w:type="paragraph" w:customStyle="1" w:styleId="clear">
    <w:name w:val="clear"/>
    <w:basedOn w:val="a"/>
    <w:rsid w:val="00040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040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04026D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040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040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040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040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040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040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040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040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040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04026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04026D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04026D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04026D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04026D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04026D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04026D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04026D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040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04026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04026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04026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04026D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04026D"/>
    <w:rPr>
      <w:i/>
      <w:iCs/>
    </w:rPr>
  </w:style>
  <w:style w:type="paragraph" w:customStyle="1" w:styleId="nocomments">
    <w:name w:val="nocomments"/>
    <w:basedOn w:val="a"/>
    <w:rsid w:val="00040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04026D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04026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qFormat/>
    <w:locked/>
    <w:rsid w:val="0004026D"/>
  </w:style>
  <w:style w:type="paragraph" w:styleId="af2">
    <w:name w:val="No Spacing"/>
    <w:link w:val="af3"/>
    <w:uiPriority w:val="1"/>
    <w:qFormat/>
    <w:rsid w:val="00040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0402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0401">
          <w:marLeft w:val="0"/>
          <w:marRight w:val="0"/>
          <w:marTop w:val="3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509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7835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3513</Words>
  <Characters>20029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2021-09-30T12:30:00Z</dcterms:created>
  <dcterms:modified xsi:type="dcterms:W3CDTF">2021-09-30T12:46:00Z</dcterms:modified>
</cp:coreProperties>
</file>