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2F" w:rsidRDefault="00F02E2F" w:rsidP="00DC2A02">
      <w:pPr>
        <w:jc w:val="center"/>
        <w:rPr>
          <w:b/>
        </w:rPr>
      </w:pPr>
    </w:p>
    <w:p w:rsidR="00F02E2F" w:rsidRDefault="00F02E2F" w:rsidP="00DC2A02">
      <w:pPr>
        <w:jc w:val="center"/>
        <w:rPr>
          <w:b/>
        </w:rPr>
      </w:pPr>
    </w:p>
    <w:p w:rsidR="00F02E2F" w:rsidRDefault="00F02E2F" w:rsidP="00F02E2F">
      <w:pPr>
        <w:jc w:val="right"/>
        <w:rPr>
          <w:b/>
        </w:rPr>
      </w:pPr>
    </w:p>
    <w:p w:rsidR="00F02E2F" w:rsidRDefault="00F02E2F" w:rsidP="00DC2A02">
      <w:pPr>
        <w:jc w:val="center"/>
        <w:rPr>
          <w:b/>
        </w:rPr>
      </w:pPr>
    </w:p>
    <w:p w:rsidR="00F02E2F" w:rsidRDefault="00F02E2F" w:rsidP="00DC2A02">
      <w:pPr>
        <w:jc w:val="center"/>
        <w:rPr>
          <w:b/>
        </w:rPr>
      </w:pPr>
    </w:p>
    <w:p w:rsidR="000958AD" w:rsidRDefault="000958AD" w:rsidP="00DC2A02">
      <w:pPr>
        <w:jc w:val="center"/>
        <w:rPr>
          <w:b/>
        </w:rPr>
      </w:pPr>
    </w:p>
    <w:p w:rsidR="00F02E2F" w:rsidRDefault="00F02E2F" w:rsidP="00DC2A02">
      <w:pPr>
        <w:jc w:val="center"/>
        <w:rPr>
          <w:b/>
        </w:rPr>
      </w:pPr>
    </w:p>
    <w:p w:rsidR="00F02E2F" w:rsidRPr="003227F9" w:rsidRDefault="000958AD" w:rsidP="00F02E2F">
      <w:pPr>
        <w:ind w:hanging="709"/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 xml:space="preserve">    </w:t>
      </w:r>
      <w:r w:rsidR="00F02E2F" w:rsidRPr="003227F9">
        <w:rPr>
          <w:rFonts w:ascii="Monotype Corsiva" w:hAnsi="Monotype Corsiva"/>
          <w:b/>
          <w:sz w:val="80"/>
          <w:szCs w:val="80"/>
        </w:rPr>
        <w:t>План работы</w:t>
      </w:r>
    </w:p>
    <w:p w:rsidR="00F02E2F" w:rsidRPr="003227F9" w:rsidRDefault="000958AD" w:rsidP="00F02E2F">
      <w:pPr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>МБОУ ЦО</w:t>
      </w:r>
    </w:p>
    <w:p w:rsidR="00F02E2F" w:rsidRDefault="00F02E2F" w:rsidP="00F02E2F">
      <w:pPr>
        <w:jc w:val="center"/>
        <w:rPr>
          <w:rFonts w:ascii="Monotype Corsiva" w:hAnsi="Monotype Corsiva"/>
          <w:b/>
          <w:sz w:val="80"/>
          <w:szCs w:val="80"/>
        </w:rPr>
      </w:pPr>
      <w:r w:rsidRPr="003227F9">
        <w:rPr>
          <w:rFonts w:ascii="Monotype Corsiva" w:hAnsi="Monotype Corsiva"/>
          <w:b/>
          <w:sz w:val="80"/>
          <w:szCs w:val="80"/>
        </w:rPr>
        <w:t>по реализации Республиканской</w:t>
      </w:r>
      <w:r>
        <w:rPr>
          <w:rFonts w:ascii="Monotype Corsiva" w:hAnsi="Monotype Corsiva"/>
          <w:b/>
          <w:sz w:val="80"/>
          <w:szCs w:val="80"/>
        </w:rPr>
        <w:t xml:space="preserve"> целевой программы "Патриотическое воспитание граждан в РД" </w:t>
      </w:r>
    </w:p>
    <w:p w:rsidR="00F02E2F" w:rsidRDefault="00376B1A" w:rsidP="000958AD">
      <w:pPr>
        <w:jc w:val="center"/>
        <w:rPr>
          <w:rFonts w:ascii="Monotype Corsiva" w:hAnsi="Monotype Corsiva"/>
          <w:b/>
          <w:sz w:val="80"/>
          <w:szCs w:val="80"/>
        </w:rPr>
      </w:pPr>
      <w:r>
        <w:rPr>
          <w:rFonts w:ascii="Monotype Corsiva" w:hAnsi="Monotype Corsiva"/>
          <w:b/>
          <w:sz w:val="80"/>
          <w:szCs w:val="80"/>
        </w:rPr>
        <w:t>(на 2021- 2022</w:t>
      </w:r>
      <w:r w:rsidR="00F02E2F">
        <w:rPr>
          <w:rFonts w:ascii="Monotype Corsiva" w:hAnsi="Monotype Corsiva"/>
          <w:b/>
          <w:sz w:val="80"/>
          <w:szCs w:val="80"/>
        </w:rPr>
        <w:t>уч</w:t>
      </w:r>
      <w:proofErr w:type="gramStart"/>
      <w:r w:rsidR="00F02E2F">
        <w:rPr>
          <w:rFonts w:ascii="Monotype Corsiva" w:hAnsi="Monotype Corsiva"/>
          <w:b/>
          <w:sz w:val="80"/>
          <w:szCs w:val="80"/>
        </w:rPr>
        <w:t>.г</w:t>
      </w:r>
      <w:proofErr w:type="gramEnd"/>
      <w:r w:rsidR="00F02E2F">
        <w:rPr>
          <w:rFonts w:ascii="Monotype Corsiva" w:hAnsi="Monotype Corsiva"/>
          <w:b/>
          <w:sz w:val="80"/>
          <w:szCs w:val="80"/>
        </w:rPr>
        <w:t>од).</w:t>
      </w:r>
    </w:p>
    <w:p w:rsidR="00F02E2F" w:rsidRDefault="00F02E2F" w:rsidP="00DC2A02">
      <w:pPr>
        <w:jc w:val="center"/>
        <w:rPr>
          <w:b/>
        </w:rPr>
      </w:pPr>
    </w:p>
    <w:p w:rsidR="00F02E2F" w:rsidRDefault="00F02E2F" w:rsidP="00DC2A02">
      <w:pPr>
        <w:jc w:val="center"/>
        <w:rPr>
          <w:b/>
        </w:rPr>
      </w:pPr>
    </w:p>
    <w:p w:rsidR="00F02E2F" w:rsidRDefault="00F02E2F" w:rsidP="00DC2A02">
      <w:pPr>
        <w:jc w:val="center"/>
        <w:rPr>
          <w:b/>
        </w:rPr>
      </w:pPr>
    </w:p>
    <w:p w:rsidR="00F02E2F" w:rsidRDefault="00F02E2F" w:rsidP="00DC2A02">
      <w:pPr>
        <w:jc w:val="center"/>
        <w:rPr>
          <w:b/>
        </w:rPr>
      </w:pPr>
    </w:p>
    <w:p w:rsidR="00F02E2F" w:rsidRDefault="00F02E2F" w:rsidP="00DC2A02">
      <w:pPr>
        <w:jc w:val="center"/>
        <w:rPr>
          <w:b/>
        </w:rPr>
      </w:pPr>
    </w:p>
    <w:p w:rsidR="00F02E2F" w:rsidRDefault="00F02E2F" w:rsidP="00DC2A02">
      <w:pPr>
        <w:jc w:val="center"/>
        <w:rPr>
          <w:b/>
        </w:rPr>
      </w:pPr>
    </w:p>
    <w:p w:rsidR="00F02E2F" w:rsidRDefault="00F02E2F" w:rsidP="00DC2A02">
      <w:pPr>
        <w:jc w:val="center"/>
        <w:rPr>
          <w:b/>
        </w:rPr>
      </w:pPr>
    </w:p>
    <w:p w:rsidR="00F02E2F" w:rsidRDefault="00F02E2F" w:rsidP="00DC2A02">
      <w:pPr>
        <w:jc w:val="center"/>
        <w:rPr>
          <w:b/>
        </w:rPr>
      </w:pPr>
    </w:p>
    <w:p w:rsidR="00F02E2F" w:rsidRDefault="00F02E2F" w:rsidP="00DC2A02">
      <w:pPr>
        <w:jc w:val="center"/>
        <w:rPr>
          <w:b/>
        </w:rPr>
      </w:pPr>
    </w:p>
    <w:p w:rsidR="00F02E2F" w:rsidRDefault="00F02E2F" w:rsidP="00DC2A02">
      <w:pPr>
        <w:jc w:val="center"/>
        <w:rPr>
          <w:b/>
        </w:rPr>
      </w:pPr>
    </w:p>
    <w:p w:rsidR="00F02E2F" w:rsidRDefault="00F02E2F" w:rsidP="00DC2A02">
      <w:pPr>
        <w:jc w:val="center"/>
        <w:rPr>
          <w:b/>
        </w:rPr>
      </w:pPr>
    </w:p>
    <w:p w:rsidR="00F02E2F" w:rsidRDefault="00F02E2F" w:rsidP="00DC2A02">
      <w:pPr>
        <w:jc w:val="center"/>
        <w:rPr>
          <w:b/>
        </w:rPr>
      </w:pPr>
    </w:p>
    <w:p w:rsidR="000958AD" w:rsidRDefault="000958AD" w:rsidP="00DC2A02">
      <w:pPr>
        <w:jc w:val="center"/>
        <w:rPr>
          <w:b/>
        </w:rPr>
      </w:pPr>
    </w:p>
    <w:p w:rsidR="000958AD" w:rsidRDefault="000958AD" w:rsidP="00DC2A02">
      <w:pPr>
        <w:jc w:val="center"/>
        <w:rPr>
          <w:b/>
        </w:rPr>
      </w:pPr>
    </w:p>
    <w:p w:rsidR="000958AD" w:rsidRDefault="000958AD" w:rsidP="00DC2A02">
      <w:pPr>
        <w:jc w:val="center"/>
        <w:rPr>
          <w:b/>
        </w:rPr>
      </w:pPr>
    </w:p>
    <w:p w:rsidR="000958AD" w:rsidRDefault="000958AD" w:rsidP="00DC2A02">
      <w:pPr>
        <w:jc w:val="center"/>
        <w:rPr>
          <w:b/>
        </w:rPr>
      </w:pPr>
    </w:p>
    <w:p w:rsidR="000958AD" w:rsidRDefault="000958AD" w:rsidP="00DC2A02">
      <w:pPr>
        <w:jc w:val="center"/>
        <w:rPr>
          <w:b/>
        </w:rPr>
      </w:pPr>
    </w:p>
    <w:p w:rsidR="000958AD" w:rsidRDefault="000958AD" w:rsidP="00DC2A02">
      <w:pPr>
        <w:jc w:val="center"/>
        <w:rPr>
          <w:b/>
        </w:rPr>
      </w:pPr>
    </w:p>
    <w:p w:rsidR="000958AD" w:rsidRDefault="000958AD" w:rsidP="00DC2A02">
      <w:pPr>
        <w:jc w:val="center"/>
        <w:rPr>
          <w:b/>
        </w:rPr>
      </w:pPr>
    </w:p>
    <w:p w:rsidR="003E6977" w:rsidRDefault="003E6977" w:rsidP="00DC2A02">
      <w:pPr>
        <w:jc w:val="center"/>
        <w:rPr>
          <w:b/>
        </w:rPr>
      </w:pPr>
    </w:p>
    <w:p w:rsidR="003E6977" w:rsidRDefault="003E6977" w:rsidP="00DC2A02">
      <w:pPr>
        <w:jc w:val="center"/>
        <w:rPr>
          <w:b/>
        </w:rPr>
      </w:pPr>
    </w:p>
    <w:p w:rsidR="003E6977" w:rsidRDefault="003E6977" w:rsidP="00DC2A02">
      <w:pPr>
        <w:jc w:val="center"/>
        <w:rPr>
          <w:b/>
        </w:rPr>
      </w:pPr>
    </w:p>
    <w:p w:rsidR="003E6977" w:rsidRDefault="003E6977" w:rsidP="00DC2A02">
      <w:pPr>
        <w:jc w:val="center"/>
        <w:rPr>
          <w:b/>
        </w:rPr>
      </w:pPr>
    </w:p>
    <w:p w:rsidR="00F02E2F" w:rsidRDefault="00F02E2F" w:rsidP="000958AD">
      <w:pPr>
        <w:rPr>
          <w:b/>
        </w:rPr>
      </w:pPr>
    </w:p>
    <w:p w:rsidR="00DC2A02" w:rsidRDefault="00DC2A02" w:rsidP="00DC2A02">
      <w:pPr>
        <w:jc w:val="center"/>
        <w:rPr>
          <w:b/>
        </w:rPr>
      </w:pPr>
      <w:r>
        <w:rPr>
          <w:b/>
        </w:rPr>
        <w:t>Муниципальное</w:t>
      </w:r>
      <w:r w:rsidR="000958AD">
        <w:rPr>
          <w:b/>
        </w:rPr>
        <w:t xml:space="preserve"> бюджетное</w:t>
      </w:r>
      <w:r>
        <w:rPr>
          <w:b/>
        </w:rPr>
        <w:t xml:space="preserve"> </w:t>
      </w:r>
      <w:r w:rsidR="002C4703">
        <w:rPr>
          <w:b/>
        </w:rPr>
        <w:t>обще</w:t>
      </w:r>
      <w:r>
        <w:rPr>
          <w:b/>
        </w:rPr>
        <w:t>образовательное учреждение</w:t>
      </w:r>
    </w:p>
    <w:p w:rsidR="00F4479A" w:rsidRDefault="00DC2A02" w:rsidP="00DC2A02">
      <w:pPr>
        <w:jc w:val="center"/>
        <w:rPr>
          <w:b/>
        </w:rPr>
      </w:pPr>
      <w:r>
        <w:rPr>
          <w:b/>
        </w:rPr>
        <w:t xml:space="preserve"> «</w:t>
      </w:r>
      <w:r w:rsidR="000958AD">
        <w:rPr>
          <w:b/>
        </w:rPr>
        <w:t>Центр образования</w:t>
      </w:r>
      <w:r>
        <w:rPr>
          <w:b/>
        </w:rPr>
        <w:t xml:space="preserve"> города Буйнакска»</w:t>
      </w:r>
    </w:p>
    <w:p w:rsidR="00F4479A" w:rsidRDefault="00F4479A" w:rsidP="00B30A10">
      <w:pPr>
        <w:jc w:val="center"/>
        <w:rPr>
          <w:b/>
        </w:rPr>
      </w:pPr>
    </w:p>
    <w:p w:rsidR="00010BD9" w:rsidRDefault="00010BD9" w:rsidP="00B30A10">
      <w:pPr>
        <w:jc w:val="center"/>
        <w:rPr>
          <w:b/>
        </w:rPr>
      </w:pPr>
    </w:p>
    <w:p w:rsidR="002C4703" w:rsidRPr="00290346" w:rsidRDefault="002C4703" w:rsidP="00B30A10">
      <w:pPr>
        <w:jc w:val="center"/>
        <w:rPr>
          <w:rFonts w:ascii="AdverGothic" w:hAnsi="AdverGothic"/>
          <w:b/>
        </w:rPr>
      </w:pPr>
      <w:r w:rsidRPr="00290346">
        <w:rPr>
          <w:rFonts w:ascii="AdverGothic" w:hAnsi="AdverGothic"/>
          <w:b/>
        </w:rPr>
        <w:t xml:space="preserve">Республиканская целевая </w:t>
      </w:r>
    </w:p>
    <w:p w:rsidR="00F4479A" w:rsidRPr="00290346" w:rsidRDefault="002C4703" w:rsidP="00B30A10">
      <w:pPr>
        <w:jc w:val="center"/>
        <w:rPr>
          <w:rFonts w:ascii="AdverGothic" w:hAnsi="AdverGothic"/>
          <w:b/>
        </w:rPr>
      </w:pPr>
      <w:r w:rsidRPr="00290346">
        <w:rPr>
          <w:rFonts w:ascii="AdverGothic" w:hAnsi="AdverGothic"/>
          <w:b/>
        </w:rPr>
        <w:t>программа патриотическ</w:t>
      </w:r>
      <w:r w:rsidR="00290346" w:rsidRPr="00290346">
        <w:rPr>
          <w:rFonts w:ascii="AdverGothic" w:hAnsi="AdverGothic"/>
          <w:b/>
        </w:rPr>
        <w:t>о</w:t>
      </w:r>
      <w:r w:rsidR="006E0088">
        <w:rPr>
          <w:rFonts w:ascii="AdverGothic" w:hAnsi="AdverGothic"/>
          <w:b/>
        </w:rPr>
        <w:t xml:space="preserve">е воспитание граждан РД на </w:t>
      </w:r>
      <w:r w:rsidR="00376B1A">
        <w:rPr>
          <w:rFonts w:ascii="AdverGothic" w:hAnsi="AdverGothic"/>
          <w:b/>
        </w:rPr>
        <w:t>2021- 2022</w:t>
      </w:r>
      <w:r w:rsidR="00F4479A" w:rsidRPr="00290346">
        <w:rPr>
          <w:rFonts w:ascii="AdverGothic" w:hAnsi="AdverGothic"/>
          <w:b/>
        </w:rPr>
        <w:t xml:space="preserve"> </w:t>
      </w:r>
      <w:proofErr w:type="spellStart"/>
      <w:r w:rsidR="00F4479A" w:rsidRPr="00290346">
        <w:rPr>
          <w:rFonts w:ascii="AdverGothic" w:hAnsi="AdverGothic"/>
          <w:b/>
        </w:rPr>
        <w:t>уч</w:t>
      </w:r>
      <w:proofErr w:type="spellEnd"/>
      <w:r w:rsidR="00F4479A" w:rsidRPr="00290346">
        <w:rPr>
          <w:rFonts w:ascii="AdverGothic" w:hAnsi="AdverGothic"/>
          <w:b/>
        </w:rPr>
        <w:t>. год.</w:t>
      </w:r>
    </w:p>
    <w:p w:rsidR="00B30A10" w:rsidRDefault="00B30A10" w:rsidP="00B30A10">
      <w:pPr>
        <w:jc w:val="center"/>
        <w:rPr>
          <w:b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2923"/>
        <w:gridCol w:w="505"/>
        <w:gridCol w:w="2376"/>
        <w:gridCol w:w="452"/>
        <w:gridCol w:w="1240"/>
        <w:gridCol w:w="78"/>
        <w:gridCol w:w="2410"/>
      </w:tblGrid>
      <w:tr w:rsidR="00615B58" w:rsidRPr="000628DD" w:rsidTr="00374A40">
        <w:tc>
          <w:tcPr>
            <w:tcW w:w="456" w:type="dxa"/>
          </w:tcPr>
          <w:p w:rsidR="00B30A10" w:rsidRPr="000628DD" w:rsidRDefault="00F93F1A" w:rsidP="00C702AF">
            <w:pPr>
              <w:jc w:val="center"/>
              <w:rPr>
                <w:rFonts w:ascii="AdverGothic" w:hAnsi="AdverGothic"/>
              </w:rPr>
            </w:pPr>
            <w:r w:rsidRPr="000628DD">
              <w:t>№</w:t>
            </w:r>
          </w:p>
        </w:tc>
        <w:tc>
          <w:tcPr>
            <w:tcW w:w="2923" w:type="dxa"/>
          </w:tcPr>
          <w:p w:rsidR="00B30A10" w:rsidRPr="00F74C88" w:rsidRDefault="00F93F1A" w:rsidP="00C702AF">
            <w:pPr>
              <w:jc w:val="center"/>
              <w:rPr>
                <w:rFonts w:ascii="AdverGothic" w:hAnsi="AdverGothic"/>
                <w:b/>
              </w:rPr>
            </w:pPr>
            <w:r w:rsidRPr="00F74C88">
              <w:rPr>
                <w:rFonts w:ascii="AdverGothic" w:hAnsi="AdverGothic"/>
                <w:b/>
              </w:rPr>
              <w:t xml:space="preserve">Мероприятия </w:t>
            </w:r>
          </w:p>
        </w:tc>
        <w:tc>
          <w:tcPr>
            <w:tcW w:w="2881" w:type="dxa"/>
            <w:gridSpan w:val="2"/>
          </w:tcPr>
          <w:p w:rsidR="00B30A10" w:rsidRPr="00F74C88" w:rsidRDefault="00F93F1A" w:rsidP="00C702AF">
            <w:pPr>
              <w:jc w:val="center"/>
              <w:rPr>
                <w:rFonts w:ascii="AdverGothic" w:hAnsi="AdverGothic"/>
                <w:b/>
              </w:rPr>
            </w:pPr>
            <w:r w:rsidRPr="00F74C88">
              <w:rPr>
                <w:rFonts w:ascii="AdverGothic" w:hAnsi="AdverGothic"/>
                <w:b/>
              </w:rPr>
              <w:t xml:space="preserve">Ожидаемый </w:t>
            </w:r>
          </w:p>
          <w:p w:rsidR="00F93F1A" w:rsidRPr="00F74C88" w:rsidRDefault="00F93F1A" w:rsidP="00C702AF">
            <w:pPr>
              <w:jc w:val="center"/>
              <w:rPr>
                <w:rFonts w:ascii="AdverGothic" w:hAnsi="AdverGothic"/>
                <w:b/>
              </w:rPr>
            </w:pPr>
            <w:r w:rsidRPr="00F74C88">
              <w:rPr>
                <w:rFonts w:ascii="AdverGothic" w:hAnsi="AdverGothic"/>
                <w:b/>
              </w:rPr>
              <w:t>результат</w:t>
            </w:r>
          </w:p>
        </w:tc>
        <w:tc>
          <w:tcPr>
            <w:tcW w:w="1692" w:type="dxa"/>
            <w:gridSpan w:val="2"/>
          </w:tcPr>
          <w:p w:rsidR="00B30A10" w:rsidRPr="00F74C88" w:rsidRDefault="00F93F1A" w:rsidP="00C702AF">
            <w:pPr>
              <w:jc w:val="center"/>
              <w:rPr>
                <w:rFonts w:ascii="AdverGothic" w:hAnsi="AdverGothic"/>
                <w:b/>
              </w:rPr>
            </w:pPr>
            <w:r w:rsidRPr="00F74C88">
              <w:rPr>
                <w:rFonts w:ascii="AdverGothic" w:hAnsi="AdverGothic"/>
                <w:b/>
              </w:rPr>
              <w:t xml:space="preserve">Сроки </w:t>
            </w:r>
          </w:p>
        </w:tc>
        <w:tc>
          <w:tcPr>
            <w:tcW w:w="2488" w:type="dxa"/>
            <w:gridSpan w:val="2"/>
          </w:tcPr>
          <w:p w:rsidR="00B30A10" w:rsidRPr="00F74C88" w:rsidRDefault="00F93F1A" w:rsidP="00C702AF">
            <w:pPr>
              <w:jc w:val="center"/>
              <w:rPr>
                <w:rFonts w:ascii="AdverGothic" w:hAnsi="AdverGothic"/>
                <w:b/>
              </w:rPr>
            </w:pPr>
            <w:r w:rsidRPr="00F74C88">
              <w:rPr>
                <w:rFonts w:ascii="AdverGothic" w:hAnsi="AdverGothic"/>
                <w:b/>
              </w:rPr>
              <w:t xml:space="preserve">Ответственный </w:t>
            </w:r>
          </w:p>
        </w:tc>
      </w:tr>
      <w:tr w:rsidR="009B0EDD" w:rsidRPr="000628DD" w:rsidTr="000628DD">
        <w:trPr>
          <w:trHeight w:val="825"/>
        </w:trPr>
        <w:tc>
          <w:tcPr>
            <w:tcW w:w="10440" w:type="dxa"/>
            <w:gridSpan w:val="8"/>
          </w:tcPr>
          <w:p w:rsidR="009B0EDD" w:rsidRPr="00F74C88" w:rsidRDefault="009B0EDD" w:rsidP="000628DD">
            <w:pPr>
              <w:numPr>
                <w:ilvl w:val="0"/>
                <w:numId w:val="14"/>
              </w:numPr>
              <w:rPr>
                <w:rFonts w:ascii="AdverGothic" w:hAnsi="AdverGothic"/>
                <w:b/>
              </w:rPr>
            </w:pPr>
            <w:r w:rsidRPr="00F74C88">
              <w:rPr>
                <w:rFonts w:ascii="AdverGothic" w:hAnsi="AdverGothic"/>
                <w:b/>
              </w:rPr>
              <w:t>Работа по патриотическому воспитанию в ходе подготовки</w:t>
            </w:r>
          </w:p>
          <w:p w:rsidR="00F232F5" w:rsidRPr="000628DD" w:rsidRDefault="00BA0180" w:rsidP="000628DD">
            <w:pPr>
              <w:ind w:left="360"/>
              <w:jc w:val="center"/>
              <w:rPr>
                <w:rFonts w:ascii="AdverGothic" w:hAnsi="AdverGothic"/>
              </w:rPr>
            </w:pPr>
            <w:r w:rsidRPr="00F74C88">
              <w:rPr>
                <w:rFonts w:ascii="AdverGothic" w:hAnsi="AdverGothic"/>
                <w:b/>
              </w:rPr>
              <w:t xml:space="preserve">к </w:t>
            </w:r>
            <w:r w:rsidR="00867CBB" w:rsidRPr="00F74C88">
              <w:rPr>
                <w:rFonts w:ascii="AdverGothic" w:hAnsi="AdverGothic"/>
                <w:b/>
              </w:rPr>
              <w:t>празднованию Дня</w:t>
            </w:r>
            <w:r w:rsidR="009B0EDD" w:rsidRPr="00F74C88">
              <w:rPr>
                <w:rFonts w:ascii="AdverGothic" w:hAnsi="AdverGothic"/>
                <w:b/>
              </w:rPr>
              <w:t xml:space="preserve"> Победы в Великой Отечественной войне 1941-1945 годов</w:t>
            </w:r>
          </w:p>
        </w:tc>
      </w:tr>
      <w:tr w:rsidR="00615B58" w:rsidRPr="000628DD" w:rsidTr="00374A40">
        <w:tc>
          <w:tcPr>
            <w:tcW w:w="456" w:type="dxa"/>
          </w:tcPr>
          <w:p w:rsidR="00B30A10" w:rsidRPr="000628DD" w:rsidRDefault="009B0EDD" w:rsidP="00F232F5">
            <w:r w:rsidRPr="000628DD">
              <w:t>1</w:t>
            </w:r>
          </w:p>
        </w:tc>
        <w:tc>
          <w:tcPr>
            <w:tcW w:w="3428" w:type="dxa"/>
            <w:gridSpan w:val="2"/>
          </w:tcPr>
          <w:p w:rsidR="00B30A10" w:rsidRPr="000628DD" w:rsidRDefault="002D7E23" w:rsidP="00F232F5">
            <w:r w:rsidRPr="000628DD">
              <w:t xml:space="preserve">Выставка </w:t>
            </w:r>
            <w:r w:rsidR="00343ED4">
              <w:t xml:space="preserve">библиотеки школы </w:t>
            </w:r>
            <w:r w:rsidRPr="000628DD">
              <w:t>о войне, военных лет под названием:</w:t>
            </w:r>
          </w:p>
          <w:p w:rsidR="0067284F" w:rsidRPr="000628DD" w:rsidRDefault="0067284F" w:rsidP="00404843">
            <w:pPr>
              <w:numPr>
                <w:ilvl w:val="0"/>
                <w:numId w:val="2"/>
              </w:numPr>
            </w:pPr>
            <w:r w:rsidRPr="000628DD">
              <w:t>«</w:t>
            </w:r>
            <w:r w:rsidR="00343ED4">
              <w:t>Пламя пылающих лет</w:t>
            </w:r>
            <w:proofErr w:type="gramStart"/>
            <w:r w:rsidRPr="000628DD">
              <w:t>.»;</w:t>
            </w:r>
            <w:proofErr w:type="gramEnd"/>
          </w:p>
          <w:p w:rsidR="0067284F" w:rsidRPr="000628DD" w:rsidRDefault="0067284F" w:rsidP="00343ED4">
            <w:pPr>
              <w:numPr>
                <w:ilvl w:val="0"/>
                <w:numId w:val="2"/>
              </w:numPr>
            </w:pPr>
            <w:r w:rsidRPr="000628DD">
              <w:t>«</w:t>
            </w:r>
            <w:r w:rsidR="00343ED4">
              <w:t>След войны в моей семье</w:t>
            </w:r>
            <w:proofErr w:type="gramStart"/>
            <w:r w:rsidRPr="000628DD">
              <w:t>.»</w:t>
            </w:r>
            <w:proofErr w:type="gramEnd"/>
          </w:p>
        </w:tc>
        <w:tc>
          <w:tcPr>
            <w:tcW w:w="2828" w:type="dxa"/>
            <w:gridSpan w:val="2"/>
          </w:tcPr>
          <w:p w:rsidR="00B30A10" w:rsidRPr="000628DD" w:rsidRDefault="0067284F" w:rsidP="00F232F5">
            <w:r w:rsidRPr="000628DD">
              <w:t>Повышение интереса учащихся к военной истории Отечества, противодействие попыткам фальсификации событий Великой Отечественной войны 1941-1945 гг.</w:t>
            </w:r>
          </w:p>
        </w:tc>
        <w:tc>
          <w:tcPr>
            <w:tcW w:w="1318" w:type="dxa"/>
            <w:gridSpan w:val="2"/>
          </w:tcPr>
          <w:p w:rsidR="0067284F" w:rsidRPr="000628DD" w:rsidRDefault="0067284F" w:rsidP="00F232F5"/>
          <w:p w:rsidR="00404843" w:rsidRPr="000628DD" w:rsidRDefault="00404843" w:rsidP="00F232F5">
            <w:r w:rsidRPr="000628DD">
              <w:t xml:space="preserve"> Апрель</w:t>
            </w:r>
          </w:p>
          <w:p w:rsidR="0067284F" w:rsidRPr="000628DD" w:rsidRDefault="00404843" w:rsidP="00F232F5">
            <w:r w:rsidRPr="000628DD">
              <w:t>М</w:t>
            </w:r>
            <w:r w:rsidR="00BA0180" w:rsidRPr="000628DD">
              <w:t>ай</w:t>
            </w:r>
            <w:r w:rsidRPr="000628DD">
              <w:t xml:space="preserve"> </w:t>
            </w:r>
            <w:r w:rsidR="00BA0180" w:rsidRPr="000628DD">
              <w:t xml:space="preserve"> </w:t>
            </w:r>
          </w:p>
          <w:p w:rsidR="00867CBB" w:rsidRPr="000628DD" w:rsidRDefault="00867CBB" w:rsidP="00F232F5"/>
          <w:p w:rsidR="00867CBB" w:rsidRPr="000628DD" w:rsidRDefault="00867CBB" w:rsidP="00F232F5"/>
          <w:p w:rsidR="00867CBB" w:rsidRPr="000628DD" w:rsidRDefault="00867CBB" w:rsidP="00F232F5"/>
          <w:p w:rsidR="0067284F" w:rsidRPr="000628DD" w:rsidRDefault="0067284F" w:rsidP="00404843"/>
        </w:tc>
        <w:tc>
          <w:tcPr>
            <w:tcW w:w="2410" w:type="dxa"/>
          </w:tcPr>
          <w:p w:rsidR="00404843" w:rsidRPr="000628DD" w:rsidRDefault="00404843" w:rsidP="00404843"/>
          <w:p w:rsidR="002C4703" w:rsidRDefault="002C4703" w:rsidP="00404843">
            <w:r>
              <w:t>Педагог-библиотекарь,</w:t>
            </w:r>
          </w:p>
          <w:p w:rsidR="006E0088" w:rsidRDefault="006E0088" w:rsidP="00404843">
            <w:r>
              <w:t>Зам. директора по ВР</w:t>
            </w:r>
          </w:p>
          <w:p w:rsidR="00B30A10" w:rsidRPr="000628DD" w:rsidRDefault="00404843" w:rsidP="00404843">
            <w:proofErr w:type="spellStart"/>
            <w:r w:rsidRPr="000628DD">
              <w:t>уч</w:t>
            </w:r>
            <w:proofErr w:type="spellEnd"/>
            <w:r w:rsidRPr="000628DD">
              <w:t>. истории, литературы</w:t>
            </w:r>
            <w:r w:rsidR="0067284F" w:rsidRPr="000628DD">
              <w:t xml:space="preserve"> </w:t>
            </w:r>
          </w:p>
        </w:tc>
      </w:tr>
      <w:tr w:rsidR="00615B58" w:rsidRPr="000628DD" w:rsidTr="00374A40">
        <w:tc>
          <w:tcPr>
            <w:tcW w:w="456" w:type="dxa"/>
          </w:tcPr>
          <w:p w:rsidR="00B30A10" w:rsidRPr="000628DD" w:rsidRDefault="00343ED4" w:rsidP="00F232F5">
            <w:r>
              <w:t>2</w:t>
            </w:r>
          </w:p>
        </w:tc>
        <w:tc>
          <w:tcPr>
            <w:tcW w:w="3428" w:type="dxa"/>
            <w:gridSpan w:val="2"/>
          </w:tcPr>
          <w:p w:rsidR="003242FA" w:rsidRPr="000628DD" w:rsidRDefault="0057064C" w:rsidP="00F232F5">
            <w:r w:rsidRPr="000628DD">
              <w:t>Общешкольная викторина</w:t>
            </w:r>
          </w:p>
          <w:p w:rsidR="00B30A10" w:rsidRPr="000628DD" w:rsidRDefault="0057064C" w:rsidP="00F232F5">
            <w:r w:rsidRPr="000628DD">
              <w:t xml:space="preserve"> «Что мы знаем о войне»</w:t>
            </w:r>
          </w:p>
          <w:p w:rsidR="00E51D26" w:rsidRPr="000628DD" w:rsidRDefault="00343ED4" w:rsidP="00F232F5">
            <w:r>
              <w:t>(</w:t>
            </w:r>
            <w:r w:rsidR="00E51D26" w:rsidRPr="000628DD">
              <w:t>8</w:t>
            </w:r>
            <w:r>
              <w:t>-9</w:t>
            </w:r>
            <w:r w:rsidR="00E51D26" w:rsidRPr="000628DD">
              <w:t>классы)</w:t>
            </w:r>
          </w:p>
          <w:p w:rsidR="00215832" w:rsidRPr="000628DD" w:rsidRDefault="00215832" w:rsidP="00F232F5"/>
        </w:tc>
        <w:tc>
          <w:tcPr>
            <w:tcW w:w="2828" w:type="dxa"/>
            <w:gridSpan w:val="2"/>
          </w:tcPr>
          <w:p w:rsidR="00B30A10" w:rsidRPr="000628DD" w:rsidRDefault="0057064C" w:rsidP="00F232F5">
            <w:r w:rsidRPr="000628DD">
              <w:t>Развитие интереса к истории ВОВ, углубление знаний о ВОВ</w:t>
            </w:r>
          </w:p>
        </w:tc>
        <w:tc>
          <w:tcPr>
            <w:tcW w:w="1318" w:type="dxa"/>
            <w:gridSpan w:val="2"/>
          </w:tcPr>
          <w:p w:rsidR="0057064C" w:rsidRPr="000628DD" w:rsidRDefault="00404843" w:rsidP="00F232F5">
            <w:r w:rsidRPr="000628DD">
              <w:t xml:space="preserve">2 четверть </w:t>
            </w:r>
          </w:p>
          <w:p w:rsidR="0057064C" w:rsidRPr="000628DD" w:rsidRDefault="0057064C" w:rsidP="00F232F5"/>
        </w:tc>
        <w:tc>
          <w:tcPr>
            <w:tcW w:w="2410" w:type="dxa"/>
          </w:tcPr>
          <w:p w:rsidR="006E0088" w:rsidRDefault="006E0088" w:rsidP="00F232F5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ВР.</w:t>
            </w:r>
          </w:p>
          <w:p w:rsidR="00404843" w:rsidRPr="000628DD" w:rsidRDefault="00404843" w:rsidP="00F232F5">
            <w:r w:rsidRPr="000628DD">
              <w:t>Учителя истории</w:t>
            </w:r>
          </w:p>
          <w:p w:rsidR="00404843" w:rsidRPr="000628DD" w:rsidRDefault="00404843" w:rsidP="00F232F5">
            <w:r w:rsidRPr="000628DD">
              <w:t>Классные руководители</w:t>
            </w:r>
          </w:p>
        </w:tc>
      </w:tr>
      <w:tr w:rsidR="00615B58" w:rsidRPr="000628DD" w:rsidTr="00374A40">
        <w:tc>
          <w:tcPr>
            <w:tcW w:w="456" w:type="dxa"/>
          </w:tcPr>
          <w:p w:rsidR="006A31D1" w:rsidRPr="000628DD" w:rsidRDefault="00343ED4" w:rsidP="00F232F5">
            <w:r>
              <w:t>3</w:t>
            </w:r>
          </w:p>
        </w:tc>
        <w:tc>
          <w:tcPr>
            <w:tcW w:w="3428" w:type="dxa"/>
            <w:gridSpan w:val="2"/>
          </w:tcPr>
          <w:p w:rsidR="006A31D1" w:rsidRPr="000628DD" w:rsidRDefault="006A31D1" w:rsidP="00EB1DA7">
            <w:r w:rsidRPr="000628DD">
              <w:t xml:space="preserve">Школьные конкурсы чтецов и участие в городских конкурсах детского творчества </w:t>
            </w:r>
          </w:p>
        </w:tc>
        <w:tc>
          <w:tcPr>
            <w:tcW w:w="2828" w:type="dxa"/>
            <w:gridSpan w:val="2"/>
          </w:tcPr>
          <w:p w:rsidR="006A31D1" w:rsidRPr="000628DD" w:rsidRDefault="006A31D1" w:rsidP="00F232F5">
            <w:r w:rsidRPr="000628DD">
              <w:t>Развитие творческой активности и способностей учащихся</w:t>
            </w:r>
          </w:p>
        </w:tc>
        <w:tc>
          <w:tcPr>
            <w:tcW w:w="1318" w:type="dxa"/>
            <w:gridSpan w:val="2"/>
          </w:tcPr>
          <w:p w:rsidR="003B6721" w:rsidRPr="000628DD" w:rsidRDefault="00EB1DA7" w:rsidP="00F232F5">
            <w:r w:rsidRPr="000628DD">
              <w:t>В течение года</w:t>
            </w:r>
          </w:p>
        </w:tc>
        <w:tc>
          <w:tcPr>
            <w:tcW w:w="2410" w:type="dxa"/>
          </w:tcPr>
          <w:p w:rsidR="006E0088" w:rsidRDefault="006E0088" w:rsidP="00F232F5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ВР.</w:t>
            </w:r>
          </w:p>
          <w:p w:rsidR="00EB1DA7" w:rsidRPr="000628DD" w:rsidRDefault="00EB1DA7" w:rsidP="00F232F5">
            <w:r w:rsidRPr="000628DD">
              <w:t xml:space="preserve">Библиотекарь </w:t>
            </w:r>
          </w:p>
          <w:p w:rsidR="00EB1DA7" w:rsidRPr="000628DD" w:rsidRDefault="00EB1DA7" w:rsidP="00F232F5">
            <w:r w:rsidRPr="000628DD">
              <w:t>Классные руководители</w:t>
            </w:r>
          </w:p>
        </w:tc>
      </w:tr>
      <w:tr w:rsidR="00615B58" w:rsidRPr="000628DD" w:rsidTr="00374A40">
        <w:tc>
          <w:tcPr>
            <w:tcW w:w="456" w:type="dxa"/>
          </w:tcPr>
          <w:p w:rsidR="00A1686C" w:rsidRPr="000628DD" w:rsidRDefault="00343ED4" w:rsidP="00F232F5">
            <w:r>
              <w:t>4</w:t>
            </w:r>
          </w:p>
        </w:tc>
        <w:tc>
          <w:tcPr>
            <w:tcW w:w="3428" w:type="dxa"/>
            <w:gridSpan w:val="2"/>
          </w:tcPr>
          <w:p w:rsidR="00A1686C" w:rsidRPr="000628DD" w:rsidRDefault="00A1686C" w:rsidP="00A1686C">
            <w:r w:rsidRPr="000628DD">
              <w:t>Посещение ветеранов на дому с акцией милосердия</w:t>
            </w:r>
          </w:p>
          <w:p w:rsidR="00A1686C" w:rsidRPr="000628DD" w:rsidRDefault="00A1686C" w:rsidP="00A1686C">
            <w:r w:rsidRPr="000628DD">
              <w:t>«Как живёшь – ветеран?»</w:t>
            </w:r>
          </w:p>
        </w:tc>
        <w:tc>
          <w:tcPr>
            <w:tcW w:w="2828" w:type="dxa"/>
            <w:gridSpan w:val="2"/>
          </w:tcPr>
          <w:p w:rsidR="00A1686C" w:rsidRPr="000628DD" w:rsidRDefault="00A1686C" w:rsidP="000F5AD6">
            <w:r w:rsidRPr="000628DD">
              <w:t>Воспитание чувства уважения к участникам событий военных лет, формирование чувства патриотизма</w:t>
            </w:r>
          </w:p>
        </w:tc>
        <w:tc>
          <w:tcPr>
            <w:tcW w:w="1318" w:type="dxa"/>
            <w:gridSpan w:val="2"/>
          </w:tcPr>
          <w:p w:rsidR="00A1686C" w:rsidRPr="000628DD" w:rsidRDefault="00A1686C" w:rsidP="00F232F5">
            <w:r w:rsidRPr="000628DD">
              <w:t xml:space="preserve">Февраль  май   </w:t>
            </w:r>
          </w:p>
        </w:tc>
        <w:tc>
          <w:tcPr>
            <w:tcW w:w="2410" w:type="dxa"/>
          </w:tcPr>
          <w:p w:rsidR="00343ED4" w:rsidRDefault="00343ED4" w:rsidP="00F232F5">
            <w:r>
              <w:t>Зав. школьным музеем.</w:t>
            </w:r>
          </w:p>
          <w:p w:rsidR="00A1686C" w:rsidRPr="000628DD" w:rsidRDefault="00A1686C" w:rsidP="00F232F5">
            <w:r w:rsidRPr="000628DD">
              <w:t xml:space="preserve">Классы и классные руководители </w:t>
            </w:r>
          </w:p>
          <w:p w:rsidR="00A1686C" w:rsidRPr="000628DD" w:rsidRDefault="00343ED4" w:rsidP="00F232F5">
            <w:r>
              <w:t>1-11</w:t>
            </w:r>
            <w:r w:rsidR="002C4703">
              <w:t>-</w:t>
            </w:r>
            <w:r w:rsidR="00A1686C" w:rsidRPr="000628DD">
              <w:t>х  классов</w:t>
            </w:r>
          </w:p>
        </w:tc>
      </w:tr>
      <w:tr w:rsidR="00615B58" w:rsidRPr="000628DD" w:rsidTr="00374A40">
        <w:tc>
          <w:tcPr>
            <w:tcW w:w="456" w:type="dxa"/>
          </w:tcPr>
          <w:p w:rsidR="00A1686C" w:rsidRPr="000628DD" w:rsidRDefault="00343ED4" w:rsidP="00F232F5">
            <w:r>
              <w:t>5</w:t>
            </w:r>
          </w:p>
        </w:tc>
        <w:tc>
          <w:tcPr>
            <w:tcW w:w="3428" w:type="dxa"/>
            <w:gridSpan w:val="2"/>
          </w:tcPr>
          <w:p w:rsidR="00A1686C" w:rsidRPr="000628DD" w:rsidRDefault="00A1686C" w:rsidP="00F232F5">
            <w:r w:rsidRPr="000628DD">
              <w:t>Конкурс стенгазет, рисунков  и фотографий</w:t>
            </w:r>
            <w:r w:rsidR="00343ED4">
              <w:t>,</w:t>
            </w:r>
            <w:r w:rsidR="000F68F1">
              <w:t xml:space="preserve"> посвященной</w:t>
            </w:r>
            <w:r w:rsidRPr="000628DD">
              <w:t xml:space="preserve"> </w:t>
            </w:r>
            <w:r w:rsidR="000F68F1">
              <w:t>Дню</w:t>
            </w:r>
            <w:r w:rsidR="00F74C88">
              <w:t xml:space="preserve"> </w:t>
            </w:r>
            <w:r w:rsidR="00343ED4">
              <w:t>Победы</w:t>
            </w:r>
            <w:r w:rsidR="00F74C88">
              <w:t>.</w:t>
            </w:r>
          </w:p>
          <w:p w:rsidR="00A1686C" w:rsidRPr="000628DD" w:rsidRDefault="00A1686C" w:rsidP="00F232F5"/>
        </w:tc>
        <w:tc>
          <w:tcPr>
            <w:tcW w:w="2828" w:type="dxa"/>
            <w:gridSpan w:val="2"/>
          </w:tcPr>
          <w:p w:rsidR="00A1686C" w:rsidRPr="000628DD" w:rsidRDefault="00A1686C" w:rsidP="00F232F5">
            <w:r w:rsidRPr="000628DD">
              <w:t>Формирование чувства уважения к истории страны</w:t>
            </w:r>
          </w:p>
        </w:tc>
        <w:tc>
          <w:tcPr>
            <w:tcW w:w="1318" w:type="dxa"/>
            <w:gridSpan w:val="2"/>
          </w:tcPr>
          <w:p w:rsidR="00A1686C" w:rsidRPr="000628DD" w:rsidRDefault="00A1686C" w:rsidP="00F232F5">
            <w:r w:rsidRPr="000628DD">
              <w:t>Апрель-май</w:t>
            </w:r>
          </w:p>
        </w:tc>
        <w:tc>
          <w:tcPr>
            <w:tcW w:w="2410" w:type="dxa"/>
          </w:tcPr>
          <w:p w:rsidR="00343ED4" w:rsidRDefault="006E0088" w:rsidP="00F232F5"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  <w:p w:rsidR="00A1686C" w:rsidRPr="000628DD" w:rsidRDefault="00A1686C" w:rsidP="00F232F5">
            <w:r w:rsidRPr="000628DD">
              <w:t>Классные руководители</w:t>
            </w:r>
          </w:p>
          <w:p w:rsidR="000F68F1" w:rsidRDefault="00A1686C" w:rsidP="00F232F5">
            <w:r w:rsidRPr="000628DD">
              <w:t>1-11 классы</w:t>
            </w:r>
            <w:r w:rsidR="006E0088">
              <w:t xml:space="preserve"> </w:t>
            </w:r>
          </w:p>
          <w:p w:rsidR="00A1686C" w:rsidRDefault="000F68F1" w:rsidP="00F232F5">
            <w:r>
              <w:t>С</w:t>
            </w:r>
            <w:r w:rsidR="006E0088">
              <w:t>таршая</w:t>
            </w:r>
            <w:r>
              <w:t xml:space="preserve"> </w:t>
            </w:r>
            <w:r w:rsidR="006E0088">
              <w:t>в</w:t>
            </w:r>
            <w:r w:rsidR="00A1686C" w:rsidRPr="000628DD">
              <w:t>ожатая</w:t>
            </w:r>
            <w:proofErr w:type="gramStart"/>
            <w:r w:rsidR="00A1686C" w:rsidRPr="000628DD">
              <w:t xml:space="preserve"> </w:t>
            </w:r>
            <w:r w:rsidR="006E0088">
              <w:t>.</w:t>
            </w:r>
            <w:proofErr w:type="gramEnd"/>
          </w:p>
          <w:p w:rsidR="006E0088" w:rsidRPr="000628DD" w:rsidRDefault="006E0088" w:rsidP="00F232F5">
            <w:r>
              <w:t>Отряд РДШ.</w:t>
            </w:r>
          </w:p>
        </w:tc>
      </w:tr>
      <w:tr w:rsidR="00615B58" w:rsidRPr="000628DD" w:rsidTr="00374A40">
        <w:tc>
          <w:tcPr>
            <w:tcW w:w="456" w:type="dxa"/>
          </w:tcPr>
          <w:p w:rsidR="00A1686C" w:rsidRPr="000628DD" w:rsidRDefault="00343ED4" w:rsidP="00F232F5">
            <w:r>
              <w:t>6</w:t>
            </w:r>
          </w:p>
        </w:tc>
        <w:tc>
          <w:tcPr>
            <w:tcW w:w="3428" w:type="dxa"/>
            <w:gridSpan w:val="2"/>
          </w:tcPr>
          <w:p w:rsidR="00A1686C" w:rsidRPr="000628DD" w:rsidRDefault="00A1686C" w:rsidP="00DD58B9">
            <w:r w:rsidRPr="000628DD">
              <w:t xml:space="preserve">Проведение тематических классных часов, посвященных событиям ВОВ с приглашением ветеранов </w:t>
            </w:r>
            <w:r w:rsidR="00DD58B9" w:rsidRPr="000628DD">
              <w:t>войны</w:t>
            </w:r>
          </w:p>
        </w:tc>
        <w:tc>
          <w:tcPr>
            <w:tcW w:w="2828" w:type="dxa"/>
            <w:gridSpan w:val="2"/>
          </w:tcPr>
          <w:p w:rsidR="00A1686C" w:rsidRPr="000628DD" w:rsidRDefault="00A1686C" w:rsidP="00F232F5">
            <w:r w:rsidRPr="000628DD">
              <w:t>Воспитание чувства уважения к участникам событий военных лет, формирование чувства патриотизма</w:t>
            </w:r>
          </w:p>
          <w:p w:rsidR="00A1686C" w:rsidRPr="000628DD" w:rsidRDefault="00A1686C" w:rsidP="00F232F5"/>
        </w:tc>
        <w:tc>
          <w:tcPr>
            <w:tcW w:w="1318" w:type="dxa"/>
            <w:gridSpan w:val="2"/>
          </w:tcPr>
          <w:p w:rsidR="00A1686C" w:rsidRPr="000628DD" w:rsidRDefault="00A1686C" w:rsidP="00F232F5">
            <w:r w:rsidRPr="000628DD">
              <w:t>В течение года</w:t>
            </w:r>
          </w:p>
        </w:tc>
        <w:tc>
          <w:tcPr>
            <w:tcW w:w="2410" w:type="dxa"/>
          </w:tcPr>
          <w:p w:rsidR="00A1686C" w:rsidRPr="000628DD" w:rsidRDefault="00A1686C" w:rsidP="00F232F5">
            <w:r w:rsidRPr="000628DD">
              <w:t>Классные руководители</w:t>
            </w:r>
            <w:r w:rsidR="006E0088">
              <w:t>.</w:t>
            </w:r>
          </w:p>
        </w:tc>
      </w:tr>
      <w:tr w:rsidR="00615B58" w:rsidRPr="000628DD" w:rsidTr="00374A40">
        <w:tc>
          <w:tcPr>
            <w:tcW w:w="456" w:type="dxa"/>
          </w:tcPr>
          <w:p w:rsidR="00A1686C" w:rsidRPr="000628DD" w:rsidRDefault="00343ED4" w:rsidP="00F232F5">
            <w:r>
              <w:t>7</w:t>
            </w:r>
          </w:p>
        </w:tc>
        <w:tc>
          <w:tcPr>
            <w:tcW w:w="3428" w:type="dxa"/>
            <w:gridSpan w:val="2"/>
          </w:tcPr>
          <w:p w:rsidR="00A1686C" w:rsidRPr="000628DD" w:rsidRDefault="00A1686C" w:rsidP="00F232F5">
            <w:r w:rsidRPr="000628DD">
              <w:t xml:space="preserve">Уроки мужества и встречи с ветеранами ВОВ </w:t>
            </w:r>
          </w:p>
          <w:p w:rsidR="00A1686C" w:rsidRPr="000628DD" w:rsidRDefault="00A1686C" w:rsidP="00F232F5"/>
        </w:tc>
        <w:tc>
          <w:tcPr>
            <w:tcW w:w="2828" w:type="dxa"/>
            <w:gridSpan w:val="2"/>
          </w:tcPr>
          <w:p w:rsidR="00A1686C" w:rsidRPr="000628DD" w:rsidRDefault="00A1686C" w:rsidP="00EB1DA7">
            <w:r w:rsidRPr="000628DD">
              <w:t xml:space="preserve">Воспитание чувства уважения к ветеранам ВОВ </w:t>
            </w:r>
          </w:p>
        </w:tc>
        <w:tc>
          <w:tcPr>
            <w:tcW w:w="1318" w:type="dxa"/>
            <w:gridSpan w:val="2"/>
          </w:tcPr>
          <w:p w:rsidR="00A1686C" w:rsidRPr="000628DD" w:rsidRDefault="00A1686C" w:rsidP="00F232F5">
            <w:r w:rsidRPr="000628DD">
              <w:t>В течение года</w:t>
            </w:r>
          </w:p>
        </w:tc>
        <w:tc>
          <w:tcPr>
            <w:tcW w:w="2410" w:type="dxa"/>
          </w:tcPr>
          <w:p w:rsidR="006E0088" w:rsidRDefault="006E0088" w:rsidP="00F232F5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  <w:p w:rsidR="00A1686C" w:rsidRPr="000628DD" w:rsidRDefault="00A1686C" w:rsidP="00F232F5">
            <w:r w:rsidRPr="000628DD">
              <w:t>Классные руководители</w:t>
            </w:r>
          </w:p>
          <w:p w:rsidR="00A1686C" w:rsidRPr="000628DD" w:rsidRDefault="00A1686C" w:rsidP="00F232F5">
            <w:r w:rsidRPr="000628DD">
              <w:t>Учителя истории</w:t>
            </w:r>
          </w:p>
        </w:tc>
      </w:tr>
      <w:tr w:rsidR="00615B58" w:rsidRPr="000628DD" w:rsidTr="00374A40">
        <w:tc>
          <w:tcPr>
            <w:tcW w:w="456" w:type="dxa"/>
          </w:tcPr>
          <w:p w:rsidR="00F9124D" w:rsidRPr="000628DD" w:rsidRDefault="00343ED4" w:rsidP="00F232F5">
            <w:r>
              <w:lastRenderedPageBreak/>
              <w:t>8</w:t>
            </w:r>
          </w:p>
        </w:tc>
        <w:tc>
          <w:tcPr>
            <w:tcW w:w="3428" w:type="dxa"/>
            <w:gridSpan w:val="2"/>
          </w:tcPr>
          <w:p w:rsidR="00F9124D" w:rsidRPr="000628DD" w:rsidRDefault="00F9124D" w:rsidP="00F232F5">
            <w:r w:rsidRPr="000628DD">
              <w:t>Проведение классных часов на тему:</w:t>
            </w:r>
          </w:p>
          <w:p w:rsidR="00F9124D" w:rsidRPr="000628DD" w:rsidRDefault="00F9124D" w:rsidP="00A1686C">
            <w:pPr>
              <w:numPr>
                <w:ilvl w:val="0"/>
                <w:numId w:val="6"/>
              </w:numPr>
            </w:pPr>
            <w:r w:rsidRPr="000628DD">
              <w:t>«Дагестан в годы войны»</w:t>
            </w:r>
          </w:p>
          <w:p w:rsidR="00F9124D" w:rsidRPr="000628DD" w:rsidRDefault="00F9124D" w:rsidP="00343ED4">
            <w:pPr>
              <w:numPr>
                <w:ilvl w:val="0"/>
                <w:numId w:val="6"/>
              </w:numPr>
            </w:pPr>
            <w:r w:rsidRPr="000628DD">
              <w:t>«</w:t>
            </w:r>
            <w:r w:rsidR="00343ED4">
              <w:t>Учителя Дагестанцы, ветераны ВОВ</w:t>
            </w:r>
            <w:r w:rsidRPr="000628DD">
              <w:t>»</w:t>
            </w:r>
          </w:p>
        </w:tc>
        <w:tc>
          <w:tcPr>
            <w:tcW w:w="2828" w:type="dxa"/>
            <w:gridSpan w:val="2"/>
          </w:tcPr>
          <w:p w:rsidR="00F9124D" w:rsidRPr="000628DD" w:rsidRDefault="00F9124D" w:rsidP="000F5AD6">
            <w:r w:rsidRPr="000628DD">
              <w:t>Проведение классных часов</w:t>
            </w:r>
            <w:r w:rsidR="00376B1A">
              <w:t xml:space="preserve">/ встреч </w:t>
            </w:r>
            <w:r w:rsidRPr="000628DD">
              <w:t xml:space="preserve"> с приглашением воинов - афганцев</w:t>
            </w:r>
          </w:p>
        </w:tc>
        <w:tc>
          <w:tcPr>
            <w:tcW w:w="1318" w:type="dxa"/>
            <w:gridSpan w:val="2"/>
          </w:tcPr>
          <w:p w:rsidR="00F9124D" w:rsidRPr="000628DD" w:rsidRDefault="00343ED4" w:rsidP="00F232F5">
            <w:r>
              <w:t>Январь</w:t>
            </w:r>
          </w:p>
          <w:p w:rsidR="00F9124D" w:rsidRPr="000628DD" w:rsidRDefault="00F9124D" w:rsidP="00F232F5">
            <w:r w:rsidRPr="000628DD">
              <w:t xml:space="preserve">Май </w:t>
            </w:r>
          </w:p>
        </w:tc>
        <w:tc>
          <w:tcPr>
            <w:tcW w:w="2410" w:type="dxa"/>
          </w:tcPr>
          <w:p w:rsidR="00F9124D" w:rsidRDefault="00F9124D" w:rsidP="00F232F5">
            <w:r w:rsidRPr="000628DD">
              <w:t>Классные руководители</w:t>
            </w:r>
            <w:r w:rsidR="00E32874">
              <w:t xml:space="preserve"> </w:t>
            </w:r>
          </w:p>
          <w:p w:rsidR="00E32874" w:rsidRPr="000628DD" w:rsidRDefault="00E32874" w:rsidP="00F232F5">
            <w:r>
              <w:t>Клуб «Бессмертный полк»</w:t>
            </w:r>
          </w:p>
        </w:tc>
      </w:tr>
      <w:tr w:rsidR="00615B58" w:rsidRPr="000628DD" w:rsidTr="00374A40">
        <w:tc>
          <w:tcPr>
            <w:tcW w:w="456" w:type="dxa"/>
          </w:tcPr>
          <w:p w:rsidR="00DD58B9" w:rsidRPr="000628DD" w:rsidRDefault="00DD58B9" w:rsidP="00F232F5">
            <w:r w:rsidRPr="000628DD">
              <w:t>11</w:t>
            </w:r>
          </w:p>
        </w:tc>
        <w:tc>
          <w:tcPr>
            <w:tcW w:w="3428" w:type="dxa"/>
            <w:gridSpan w:val="2"/>
          </w:tcPr>
          <w:p w:rsidR="00DD58B9" w:rsidRPr="000628DD" w:rsidRDefault="00DD58B9" w:rsidP="00F232F5">
            <w:r w:rsidRPr="000628DD">
              <w:t>Пополнение информации о ветеранах ВОВ в школьном музее</w:t>
            </w:r>
          </w:p>
        </w:tc>
        <w:tc>
          <w:tcPr>
            <w:tcW w:w="2828" w:type="dxa"/>
            <w:gridSpan w:val="2"/>
          </w:tcPr>
          <w:p w:rsidR="00DD58B9" w:rsidRPr="000628DD" w:rsidRDefault="003242FA" w:rsidP="000F5AD6">
            <w:r w:rsidRPr="000628DD">
              <w:t>Знание и изучение истории учащимися через поисковые работы музея</w:t>
            </w:r>
          </w:p>
        </w:tc>
        <w:tc>
          <w:tcPr>
            <w:tcW w:w="1318" w:type="dxa"/>
            <w:gridSpan w:val="2"/>
          </w:tcPr>
          <w:p w:rsidR="00DD58B9" w:rsidRPr="000628DD" w:rsidRDefault="003242FA" w:rsidP="00F232F5">
            <w:r w:rsidRPr="000628DD">
              <w:t>В течение года</w:t>
            </w:r>
          </w:p>
        </w:tc>
        <w:tc>
          <w:tcPr>
            <w:tcW w:w="2410" w:type="dxa"/>
          </w:tcPr>
          <w:p w:rsidR="00DD58B9" w:rsidRPr="000628DD" w:rsidRDefault="003242FA" w:rsidP="00F232F5">
            <w:r w:rsidRPr="000628DD">
              <w:t>Учителя истории</w:t>
            </w:r>
          </w:p>
          <w:p w:rsidR="003242FA" w:rsidRPr="000628DD" w:rsidRDefault="003242FA" w:rsidP="003242FA">
            <w:pPr>
              <w:jc w:val="center"/>
            </w:pPr>
            <w:r w:rsidRPr="000628DD">
              <w:t>Руководитель музея</w:t>
            </w:r>
          </w:p>
          <w:p w:rsidR="003242FA" w:rsidRPr="000628DD" w:rsidRDefault="003242FA" w:rsidP="00F232F5"/>
        </w:tc>
      </w:tr>
      <w:tr w:rsidR="00615B58" w:rsidRPr="000628DD" w:rsidTr="00374A40">
        <w:tc>
          <w:tcPr>
            <w:tcW w:w="456" w:type="dxa"/>
          </w:tcPr>
          <w:p w:rsidR="00211973" w:rsidRPr="000628DD" w:rsidRDefault="002C4703" w:rsidP="00F232F5">
            <w:r>
              <w:t>12</w:t>
            </w:r>
          </w:p>
        </w:tc>
        <w:tc>
          <w:tcPr>
            <w:tcW w:w="3428" w:type="dxa"/>
            <w:gridSpan w:val="2"/>
          </w:tcPr>
          <w:p w:rsidR="00211973" w:rsidRPr="000628DD" w:rsidRDefault="00211973" w:rsidP="000F5AD6">
            <w:r w:rsidRPr="000628DD">
              <w:t>Проведение классных часов с приглашением воинов - афганцев</w:t>
            </w:r>
          </w:p>
        </w:tc>
        <w:tc>
          <w:tcPr>
            <w:tcW w:w="2828" w:type="dxa"/>
            <w:gridSpan w:val="2"/>
          </w:tcPr>
          <w:p w:rsidR="00211973" w:rsidRPr="000628DD" w:rsidRDefault="00211973" w:rsidP="000F5AD6">
            <w:r w:rsidRPr="000628DD">
              <w:t>Воспитание чувства уважения к участникам афганских событий, формирование чувства патриотизма</w:t>
            </w:r>
          </w:p>
          <w:p w:rsidR="00211973" w:rsidRPr="000628DD" w:rsidRDefault="00211973" w:rsidP="000F5AD6"/>
        </w:tc>
        <w:tc>
          <w:tcPr>
            <w:tcW w:w="1318" w:type="dxa"/>
            <w:gridSpan w:val="2"/>
          </w:tcPr>
          <w:p w:rsidR="00211973" w:rsidRPr="000628DD" w:rsidRDefault="00343ED4" w:rsidP="00F232F5">
            <w:r>
              <w:t xml:space="preserve">Февраль </w:t>
            </w:r>
          </w:p>
        </w:tc>
        <w:tc>
          <w:tcPr>
            <w:tcW w:w="2410" w:type="dxa"/>
          </w:tcPr>
          <w:p w:rsidR="00211973" w:rsidRPr="000628DD" w:rsidRDefault="00211973" w:rsidP="006E0088">
            <w:r w:rsidRPr="000628DD">
              <w:t xml:space="preserve">Классные </w:t>
            </w:r>
            <w:r w:rsidR="006E0088">
              <w:t>руководители.</w:t>
            </w:r>
          </w:p>
        </w:tc>
      </w:tr>
      <w:tr w:rsidR="00DA71E4" w:rsidRPr="000628DD" w:rsidTr="00C702AF">
        <w:tc>
          <w:tcPr>
            <w:tcW w:w="10440" w:type="dxa"/>
            <w:gridSpan w:val="8"/>
          </w:tcPr>
          <w:p w:rsidR="00DA71E4" w:rsidRPr="00F74C88" w:rsidRDefault="00DA71E4" w:rsidP="000628DD">
            <w:pPr>
              <w:numPr>
                <w:ilvl w:val="0"/>
                <w:numId w:val="14"/>
              </w:numPr>
              <w:jc w:val="center"/>
              <w:rPr>
                <w:rFonts w:ascii="AdverGothic" w:hAnsi="AdverGothic"/>
                <w:b/>
              </w:rPr>
            </w:pPr>
            <w:r w:rsidRPr="00F74C88">
              <w:rPr>
                <w:rFonts w:ascii="AdverGothic" w:hAnsi="AdverGothic"/>
                <w:b/>
              </w:rPr>
              <w:t>Проведение научно-практических конференций</w:t>
            </w:r>
          </w:p>
        </w:tc>
      </w:tr>
      <w:tr w:rsidR="00615B58" w:rsidRPr="000628DD" w:rsidTr="00374A40">
        <w:tc>
          <w:tcPr>
            <w:tcW w:w="456" w:type="dxa"/>
          </w:tcPr>
          <w:p w:rsidR="00DA71E4" w:rsidRPr="000628DD" w:rsidRDefault="00DA71E4" w:rsidP="00F232F5">
            <w:r w:rsidRPr="000628DD">
              <w:t>1</w:t>
            </w:r>
          </w:p>
        </w:tc>
        <w:tc>
          <w:tcPr>
            <w:tcW w:w="2923" w:type="dxa"/>
          </w:tcPr>
          <w:p w:rsidR="00DA71E4" w:rsidRPr="000628DD" w:rsidRDefault="00DA71E4" w:rsidP="00EB1DA7">
            <w:r w:rsidRPr="000628DD">
              <w:t>Патриотизм народов России, Дагестана традиции и современность.</w:t>
            </w:r>
          </w:p>
        </w:tc>
        <w:tc>
          <w:tcPr>
            <w:tcW w:w="2881" w:type="dxa"/>
            <w:gridSpan w:val="2"/>
          </w:tcPr>
          <w:p w:rsidR="00DA71E4" w:rsidRPr="000628DD" w:rsidRDefault="00DA71E4" w:rsidP="00F232F5">
            <w:r w:rsidRPr="000628DD">
              <w:t>Обобщение и распространение передового опыта работы по патриотическому воспитанию</w:t>
            </w:r>
          </w:p>
        </w:tc>
        <w:tc>
          <w:tcPr>
            <w:tcW w:w="1692" w:type="dxa"/>
            <w:gridSpan w:val="2"/>
          </w:tcPr>
          <w:p w:rsidR="00DA71E4" w:rsidRPr="000628DD" w:rsidRDefault="00DA71E4" w:rsidP="00F232F5">
            <w:r w:rsidRPr="000628DD">
              <w:t>Сентябрь-май</w:t>
            </w:r>
          </w:p>
        </w:tc>
        <w:tc>
          <w:tcPr>
            <w:tcW w:w="2488" w:type="dxa"/>
            <w:gridSpan w:val="2"/>
          </w:tcPr>
          <w:p w:rsidR="006E0088" w:rsidRDefault="006E0088" w:rsidP="00F232F5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  <w:p w:rsidR="00DA71E4" w:rsidRPr="000628DD" w:rsidRDefault="00DA71E4" w:rsidP="00F232F5">
            <w:r w:rsidRPr="000628DD">
              <w:t>Классные руководители</w:t>
            </w:r>
          </w:p>
          <w:p w:rsidR="00DA71E4" w:rsidRPr="000628DD" w:rsidRDefault="00DA71E4" w:rsidP="00F232F5">
            <w:r w:rsidRPr="000628DD">
              <w:t>Руководитель ШМО  классных руководителей</w:t>
            </w:r>
          </w:p>
          <w:p w:rsidR="00DA71E4" w:rsidRPr="000628DD" w:rsidRDefault="00DA71E4" w:rsidP="00F232F5"/>
        </w:tc>
      </w:tr>
      <w:tr w:rsidR="00615B58" w:rsidRPr="000628DD" w:rsidTr="00374A40">
        <w:tc>
          <w:tcPr>
            <w:tcW w:w="456" w:type="dxa"/>
          </w:tcPr>
          <w:p w:rsidR="00DA71E4" w:rsidRPr="000628DD" w:rsidRDefault="00DA71E4" w:rsidP="00F232F5">
            <w:r w:rsidRPr="000628DD">
              <w:t>2</w:t>
            </w:r>
          </w:p>
        </w:tc>
        <w:tc>
          <w:tcPr>
            <w:tcW w:w="2923" w:type="dxa"/>
          </w:tcPr>
          <w:p w:rsidR="00DA71E4" w:rsidRPr="000628DD" w:rsidRDefault="00DA71E4" w:rsidP="00F232F5">
            <w:r w:rsidRPr="000628DD">
              <w:t>Традиционная народная культура как действенное средство патриотического воспитания и формирования межнациональных отношений</w:t>
            </w:r>
          </w:p>
        </w:tc>
        <w:tc>
          <w:tcPr>
            <w:tcW w:w="2881" w:type="dxa"/>
            <w:gridSpan w:val="2"/>
          </w:tcPr>
          <w:p w:rsidR="00DA71E4" w:rsidRPr="000628DD" w:rsidRDefault="00DA71E4" w:rsidP="00F232F5">
            <w:r w:rsidRPr="000628DD">
              <w:t>Распространение опыта совершенствования форм и методов патриотического воспитания</w:t>
            </w:r>
          </w:p>
        </w:tc>
        <w:tc>
          <w:tcPr>
            <w:tcW w:w="1692" w:type="dxa"/>
            <w:gridSpan w:val="2"/>
          </w:tcPr>
          <w:p w:rsidR="00DA71E4" w:rsidRPr="000628DD" w:rsidRDefault="00DA71E4" w:rsidP="00F232F5">
            <w:r w:rsidRPr="000628DD">
              <w:t>Сентябрь-май</w:t>
            </w:r>
          </w:p>
        </w:tc>
        <w:tc>
          <w:tcPr>
            <w:tcW w:w="2488" w:type="dxa"/>
            <w:gridSpan w:val="2"/>
          </w:tcPr>
          <w:p w:rsidR="00DA71E4" w:rsidRPr="000628DD" w:rsidRDefault="00DA71E4" w:rsidP="00F232F5">
            <w:r w:rsidRPr="000628DD">
              <w:t>Руководитель ШМО классных руководителей</w:t>
            </w:r>
          </w:p>
          <w:p w:rsidR="00DA71E4" w:rsidRPr="000628DD" w:rsidRDefault="00DA71E4" w:rsidP="00F232F5">
            <w:r w:rsidRPr="000628DD">
              <w:t>Учителя истории</w:t>
            </w:r>
          </w:p>
          <w:p w:rsidR="00DA71E4" w:rsidRPr="000628DD" w:rsidRDefault="006E0088" w:rsidP="00F232F5">
            <w:r>
              <w:t>Зам. директора по ВР</w:t>
            </w:r>
          </w:p>
        </w:tc>
      </w:tr>
      <w:tr w:rsidR="00615B58" w:rsidRPr="000628DD" w:rsidTr="00374A40">
        <w:tc>
          <w:tcPr>
            <w:tcW w:w="456" w:type="dxa"/>
          </w:tcPr>
          <w:p w:rsidR="00DA71E4" w:rsidRPr="000628DD" w:rsidRDefault="00343ED4" w:rsidP="00F232F5">
            <w:r>
              <w:t>3</w:t>
            </w:r>
          </w:p>
        </w:tc>
        <w:tc>
          <w:tcPr>
            <w:tcW w:w="2923" w:type="dxa"/>
          </w:tcPr>
          <w:p w:rsidR="00DA71E4" w:rsidRPr="000628DD" w:rsidRDefault="00DA71E4" w:rsidP="00F232F5">
            <w:r w:rsidRPr="000628DD">
              <w:t xml:space="preserve">Участие в городских  военно-патриотических конференциях, </w:t>
            </w:r>
            <w:r w:rsidR="001109F4" w:rsidRPr="000628DD">
              <w:t xml:space="preserve">конкурсах </w:t>
            </w:r>
            <w:r w:rsidRPr="000628DD">
              <w:t xml:space="preserve">посвященных годовщинам разгрома немецко-фашистских войск. </w:t>
            </w:r>
          </w:p>
          <w:p w:rsidR="00DA71E4" w:rsidRPr="000628DD" w:rsidRDefault="00DA71E4" w:rsidP="00F232F5"/>
        </w:tc>
        <w:tc>
          <w:tcPr>
            <w:tcW w:w="2881" w:type="dxa"/>
            <w:gridSpan w:val="2"/>
          </w:tcPr>
          <w:p w:rsidR="00DA71E4" w:rsidRPr="000628DD" w:rsidRDefault="00DA71E4" w:rsidP="00F232F5">
            <w:r w:rsidRPr="000628DD">
              <w:t>Обобщение и распространение передового опыта работы по патриотическому воспитанию</w:t>
            </w:r>
          </w:p>
        </w:tc>
        <w:tc>
          <w:tcPr>
            <w:tcW w:w="1692" w:type="dxa"/>
            <w:gridSpan w:val="2"/>
          </w:tcPr>
          <w:p w:rsidR="00DA71E4" w:rsidRPr="000628DD" w:rsidRDefault="00DA71E4" w:rsidP="00F232F5"/>
          <w:p w:rsidR="00DA71E4" w:rsidRPr="000628DD" w:rsidRDefault="00DA71E4" w:rsidP="00F232F5">
            <w:r w:rsidRPr="000628DD">
              <w:t xml:space="preserve">Ноябрь </w:t>
            </w:r>
          </w:p>
          <w:p w:rsidR="00DA71E4" w:rsidRPr="000628DD" w:rsidRDefault="00DA71E4" w:rsidP="00F232F5"/>
          <w:p w:rsidR="00DA71E4" w:rsidRPr="000628DD" w:rsidRDefault="00DA71E4" w:rsidP="00F232F5">
            <w:r w:rsidRPr="000628DD">
              <w:t xml:space="preserve">Февраль </w:t>
            </w:r>
          </w:p>
        </w:tc>
        <w:tc>
          <w:tcPr>
            <w:tcW w:w="2488" w:type="dxa"/>
            <w:gridSpan w:val="2"/>
          </w:tcPr>
          <w:p w:rsidR="006E0088" w:rsidRDefault="006E0088" w:rsidP="00F232F5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ВР.</w:t>
            </w:r>
          </w:p>
          <w:p w:rsidR="00DA71E4" w:rsidRPr="000628DD" w:rsidRDefault="00DA71E4" w:rsidP="00F232F5">
            <w:r w:rsidRPr="000628DD">
              <w:t>Руководитель ШМО классных руководителей</w:t>
            </w:r>
          </w:p>
          <w:p w:rsidR="001875A9" w:rsidRDefault="001875A9" w:rsidP="00F232F5">
            <w:r w:rsidRPr="000628DD">
              <w:t>Учителя истории</w:t>
            </w:r>
            <w:r w:rsidR="006E0088">
              <w:t xml:space="preserve"> </w:t>
            </w:r>
          </w:p>
          <w:p w:rsidR="006E0088" w:rsidRPr="000628DD" w:rsidRDefault="006E0088" w:rsidP="00F232F5">
            <w:r>
              <w:t>Отряд РДШ.</w:t>
            </w:r>
          </w:p>
        </w:tc>
      </w:tr>
      <w:tr w:rsidR="00615B58" w:rsidRPr="000628DD" w:rsidTr="00374A40">
        <w:tc>
          <w:tcPr>
            <w:tcW w:w="456" w:type="dxa"/>
          </w:tcPr>
          <w:p w:rsidR="00343ED4" w:rsidRDefault="00343ED4" w:rsidP="00F232F5">
            <w:r>
              <w:t>4</w:t>
            </w:r>
          </w:p>
        </w:tc>
        <w:tc>
          <w:tcPr>
            <w:tcW w:w="2923" w:type="dxa"/>
          </w:tcPr>
          <w:p w:rsidR="00343ED4" w:rsidRPr="000628DD" w:rsidRDefault="00343ED4" w:rsidP="00F232F5">
            <w:r>
              <w:t>Анкетирование: служба в армии школа учебы, или потерянное время?"</w:t>
            </w:r>
          </w:p>
        </w:tc>
        <w:tc>
          <w:tcPr>
            <w:tcW w:w="2881" w:type="dxa"/>
            <w:gridSpan w:val="2"/>
          </w:tcPr>
          <w:p w:rsidR="00343ED4" w:rsidRPr="000628DD" w:rsidRDefault="00343ED4" w:rsidP="00F232F5">
            <w:r>
              <w:t>Анкетирование по поводу службы в армии, отношение к армии</w:t>
            </w:r>
          </w:p>
        </w:tc>
        <w:tc>
          <w:tcPr>
            <w:tcW w:w="1692" w:type="dxa"/>
            <w:gridSpan w:val="2"/>
          </w:tcPr>
          <w:p w:rsidR="00343ED4" w:rsidRPr="000628DD" w:rsidRDefault="00343ED4" w:rsidP="00F232F5">
            <w:r w:rsidRPr="000628DD">
              <w:t>Февраль</w:t>
            </w:r>
          </w:p>
        </w:tc>
        <w:tc>
          <w:tcPr>
            <w:tcW w:w="2488" w:type="dxa"/>
            <w:gridSpan w:val="2"/>
          </w:tcPr>
          <w:p w:rsidR="00343ED4" w:rsidRPr="000628DD" w:rsidRDefault="006E0088" w:rsidP="00F232F5"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DA71E4" w:rsidRPr="000628DD" w:rsidTr="00C702AF">
        <w:tc>
          <w:tcPr>
            <w:tcW w:w="10440" w:type="dxa"/>
            <w:gridSpan w:val="8"/>
          </w:tcPr>
          <w:p w:rsidR="00DA71E4" w:rsidRDefault="00DA71E4" w:rsidP="000628DD">
            <w:pPr>
              <w:numPr>
                <w:ilvl w:val="0"/>
                <w:numId w:val="14"/>
              </w:numPr>
              <w:jc w:val="center"/>
              <w:rPr>
                <w:rFonts w:ascii="AdverGothic" w:hAnsi="AdverGothic"/>
                <w:b/>
              </w:rPr>
            </w:pPr>
            <w:r w:rsidRPr="00F74C88">
              <w:rPr>
                <w:rFonts w:ascii="AdverGothic" w:hAnsi="AdverGothic"/>
                <w:b/>
              </w:rPr>
              <w:t>Организация цикла тематических выставок</w:t>
            </w:r>
          </w:p>
          <w:p w:rsidR="00F74C88" w:rsidRPr="00F74C88" w:rsidRDefault="00F74C88" w:rsidP="000628DD">
            <w:pPr>
              <w:numPr>
                <w:ilvl w:val="0"/>
                <w:numId w:val="14"/>
              </w:numPr>
              <w:jc w:val="center"/>
              <w:rPr>
                <w:rFonts w:ascii="AdverGothic" w:hAnsi="AdverGothic"/>
                <w:b/>
              </w:rPr>
            </w:pPr>
          </w:p>
        </w:tc>
      </w:tr>
      <w:tr w:rsidR="00615B58" w:rsidRPr="000628DD" w:rsidTr="00374A40">
        <w:tc>
          <w:tcPr>
            <w:tcW w:w="456" w:type="dxa"/>
          </w:tcPr>
          <w:p w:rsidR="00DA71E4" w:rsidRPr="000628DD" w:rsidRDefault="00DA71E4" w:rsidP="00F232F5">
            <w:r w:rsidRPr="000628DD">
              <w:t>1</w:t>
            </w:r>
          </w:p>
        </w:tc>
        <w:tc>
          <w:tcPr>
            <w:tcW w:w="2923" w:type="dxa"/>
          </w:tcPr>
          <w:p w:rsidR="00DA71E4" w:rsidRPr="000628DD" w:rsidRDefault="00DA71E4" w:rsidP="00F232F5">
            <w:r w:rsidRPr="000628DD">
              <w:t>Об исторических победах советских войск в годы Великой Отечественной войны, боевых традициях армии и флота, современных буднях Вооруженных Сил Российской Федерации</w:t>
            </w:r>
          </w:p>
          <w:p w:rsidR="00DA71E4" w:rsidRPr="000628DD" w:rsidRDefault="00DA71E4" w:rsidP="00F232F5"/>
        </w:tc>
        <w:tc>
          <w:tcPr>
            <w:tcW w:w="2881" w:type="dxa"/>
            <w:gridSpan w:val="2"/>
          </w:tcPr>
          <w:p w:rsidR="00DA71E4" w:rsidRPr="000628DD" w:rsidRDefault="00DA71E4" w:rsidP="00F232F5">
            <w:r w:rsidRPr="000628DD">
              <w:lastRenderedPageBreak/>
              <w:t>Осуществление военно-патриотического воспитания граждан, повышение престижа военной службы</w:t>
            </w:r>
          </w:p>
        </w:tc>
        <w:tc>
          <w:tcPr>
            <w:tcW w:w="1692" w:type="dxa"/>
            <w:gridSpan w:val="2"/>
          </w:tcPr>
          <w:p w:rsidR="00DA71E4" w:rsidRPr="000628DD" w:rsidRDefault="00DA71E4" w:rsidP="00F232F5">
            <w:r w:rsidRPr="000628DD">
              <w:t>Сентябрь-май</w:t>
            </w:r>
          </w:p>
        </w:tc>
        <w:tc>
          <w:tcPr>
            <w:tcW w:w="2488" w:type="dxa"/>
            <w:gridSpan w:val="2"/>
          </w:tcPr>
          <w:p w:rsidR="00DA71E4" w:rsidRDefault="00DA71E4" w:rsidP="00F232F5">
            <w:r w:rsidRPr="000628DD">
              <w:t>Учителя истории</w:t>
            </w:r>
          </w:p>
          <w:p w:rsidR="006E0088" w:rsidRPr="000628DD" w:rsidRDefault="006E0088" w:rsidP="00F232F5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ВР.</w:t>
            </w:r>
          </w:p>
          <w:p w:rsidR="00DA71E4" w:rsidRDefault="00DA71E4" w:rsidP="00F232F5">
            <w:r w:rsidRPr="000628DD">
              <w:t>Вожатая</w:t>
            </w:r>
            <w:r w:rsidR="006E0088">
              <w:t xml:space="preserve">. </w:t>
            </w:r>
          </w:p>
          <w:p w:rsidR="006E0088" w:rsidRDefault="006E0088" w:rsidP="00F232F5">
            <w:r>
              <w:t>Отряд РДШ.</w:t>
            </w:r>
            <w:r w:rsidR="00E32874">
              <w:t xml:space="preserve"> </w:t>
            </w:r>
          </w:p>
          <w:p w:rsidR="00E32874" w:rsidRPr="000628DD" w:rsidRDefault="00E32874" w:rsidP="00F232F5">
            <w:r>
              <w:t>Клуб «Бессмертный полк»</w:t>
            </w:r>
          </w:p>
          <w:p w:rsidR="00DA71E4" w:rsidRPr="000628DD" w:rsidRDefault="00DA71E4" w:rsidP="00F232F5"/>
        </w:tc>
      </w:tr>
      <w:tr w:rsidR="00615B58" w:rsidRPr="000628DD" w:rsidTr="00374A40">
        <w:tc>
          <w:tcPr>
            <w:tcW w:w="456" w:type="dxa"/>
          </w:tcPr>
          <w:p w:rsidR="00DA71E4" w:rsidRPr="000628DD" w:rsidRDefault="00DA71E4" w:rsidP="00F232F5">
            <w:r w:rsidRPr="000628DD">
              <w:lastRenderedPageBreak/>
              <w:t>2</w:t>
            </w:r>
          </w:p>
        </w:tc>
        <w:tc>
          <w:tcPr>
            <w:tcW w:w="2923" w:type="dxa"/>
          </w:tcPr>
          <w:p w:rsidR="00DA71E4" w:rsidRPr="000628DD" w:rsidRDefault="00DA71E4" w:rsidP="00D064DE">
            <w:r w:rsidRPr="000628DD">
              <w:t>«Моя малая родина – Дагестан» выставка в школьном музее</w:t>
            </w:r>
          </w:p>
        </w:tc>
        <w:tc>
          <w:tcPr>
            <w:tcW w:w="2881" w:type="dxa"/>
            <w:gridSpan w:val="2"/>
          </w:tcPr>
          <w:p w:rsidR="00DA71E4" w:rsidRPr="000628DD" w:rsidRDefault="00DA71E4" w:rsidP="00F232F5">
            <w:r w:rsidRPr="000628DD">
              <w:t>Воспитание чувства любви к своей Родине, сохранение и развитие патриотических традиций</w:t>
            </w:r>
          </w:p>
        </w:tc>
        <w:tc>
          <w:tcPr>
            <w:tcW w:w="1692" w:type="dxa"/>
            <w:gridSpan w:val="2"/>
          </w:tcPr>
          <w:p w:rsidR="00DA71E4" w:rsidRPr="000628DD" w:rsidRDefault="00DA71E4" w:rsidP="00F232F5">
            <w:r w:rsidRPr="000628DD">
              <w:t>ноябрь-декабрь</w:t>
            </w:r>
          </w:p>
          <w:p w:rsidR="00DA71E4" w:rsidRPr="000628DD" w:rsidRDefault="00DA71E4" w:rsidP="00F232F5"/>
        </w:tc>
        <w:tc>
          <w:tcPr>
            <w:tcW w:w="2488" w:type="dxa"/>
            <w:gridSpan w:val="2"/>
          </w:tcPr>
          <w:p w:rsidR="00DA71E4" w:rsidRPr="000628DD" w:rsidRDefault="00DA71E4" w:rsidP="00F232F5">
            <w:r w:rsidRPr="000628DD">
              <w:t xml:space="preserve">Классные руководители </w:t>
            </w:r>
          </w:p>
          <w:p w:rsidR="00DA71E4" w:rsidRPr="000628DD" w:rsidRDefault="00DA71E4" w:rsidP="00F232F5">
            <w:r w:rsidRPr="000628DD">
              <w:t>5-11 классы</w:t>
            </w:r>
          </w:p>
          <w:p w:rsidR="00DA71E4" w:rsidRPr="000628DD" w:rsidRDefault="00DA71E4" w:rsidP="00F232F5">
            <w:r w:rsidRPr="000628DD">
              <w:t>Руководитель ШМО классных руководителей</w:t>
            </w:r>
          </w:p>
        </w:tc>
      </w:tr>
      <w:tr w:rsidR="00615B58" w:rsidRPr="000628DD" w:rsidTr="00374A40">
        <w:tc>
          <w:tcPr>
            <w:tcW w:w="456" w:type="dxa"/>
          </w:tcPr>
          <w:p w:rsidR="00DA71E4" w:rsidRPr="000628DD" w:rsidRDefault="00DA71E4" w:rsidP="00F232F5">
            <w:r w:rsidRPr="000628DD">
              <w:t>3</w:t>
            </w:r>
          </w:p>
        </w:tc>
        <w:tc>
          <w:tcPr>
            <w:tcW w:w="2923" w:type="dxa"/>
          </w:tcPr>
          <w:p w:rsidR="00DA71E4" w:rsidRPr="000628DD" w:rsidRDefault="00DA71E4" w:rsidP="00F232F5">
            <w:r w:rsidRPr="000628DD">
              <w:t xml:space="preserve">Выставка детского рисунка </w:t>
            </w:r>
          </w:p>
          <w:p w:rsidR="00DA71E4" w:rsidRPr="000628DD" w:rsidRDefault="00DA71E4" w:rsidP="00374A40">
            <w:pPr>
              <w:numPr>
                <w:ilvl w:val="0"/>
                <w:numId w:val="10"/>
              </w:numPr>
            </w:pPr>
            <w:r w:rsidRPr="000628DD">
              <w:t>«</w:t>
            </w:r>
            <w:r w:rsidR="00343ED4">
              <w:t>Солнечному миру да</w:t>
            </w:r>
            <w:proofErr w:type="gramStart"/>
            <w:r w:rsidR="000F68F1">
              <w:t>!</w:t>
            </w:r>
            <w:r w:rsidR="00343ED4">
              <w:t xml:space="preserve">, </w:t>
            </w:r>
            <w:proofErr w:type="gramEnd"/>
            <w:r w:rsidR="00343ED4">
              <w:t>да</w:t>
            </w:r>
            <w:r w:rsidR="000F68F1">
              <w:t>!</w:t>
            </w:r>
            <w:r w:rsidR="00343ED4">
              <w:t>, да</w:t>
            </w:r>
            <w:r w:rsidR="000F68F1">
              <w:t>!</w:t>
            </w:r>
            <w:r w:rsidRPr="000628DD">
              <w:t>»</w:t>
            </w:r>
          </w:p>
          <w:p w:rsidR="00DA71E4" w:rsidRPr="000628DD" w:rsidRDefault="00DA71E4" w:rsidP="00343ED4">
            <w:pPr>
              <w:numPr>
                <w:ilvl w:val="0"/>
                <w:numId w:val="10"/>
              </w:numPr>
            </w:pPr>
            <w:r w:rsidRPr="000628DD">
              <w:t>«</w:t>
            </w:r>
            <w:r w:rsidR="00343ED4">
              <w:t>Терроризм - это зло</w:t>
            </w:r>
            <w:r w:rsidRPr="000628DD">
              <w:t>»</w:t>
            </w:r>
          </w:p>
        </w:tc>
        <w:tc>
          <w:tcPr>
            <w:tcW w:w="2881" w:type="dxa"/>
            <w:gridSpan w:val="2"/>
          </w:tcPr>
          <w:p w:rsidR="00DA71E4" w:rsidRPr="000628DD" w:rsidRDefault="00DA71E4" w:rsidP="000F5AD6">
            <w:r w:rsidRPr="000628DD">
              <w:t>Творческий потенциал учащихся школы</w:t>
            </w:r>
          </w:p>
        </w:tc>
        <w:tc>
          <w:tcPr>
            <w:tcW w:w="1692" w:type="dxa"/>
            <w:gridSpan w:val="2"/>
          </w:tcPr>
          <w:p w:rsidR="00DA71E4" w:rsidRPr="000628DD" w:rsidRDefault="00DA71E4" w:rsidP="00F232F5">
            <w:r w:rsidRPr="000628DD">
              <w:t xml:space="preserve">Сентябрь </w:t>
            </w:r>
          </w:p>
          <w:p w:rsidR="00DA71E4" w:rsidRPr="000628DD" w:rsidRDefault="00DA71E4" w:rsidP="00F232F5">
            <w:r w:rsidRPr="000628DD">
              <w:t xml:space="preserve">Май </w:t>
            </w:r>
          </w:p>
          <w:p w:rsidR="00DA71E4" w:rsidRPr="000628DD" w:rsidRDefault="00DA71E4" w:rsidP="00F232F5">
            <w:r w:rsidRPr="000628DD">
              <w:t xml:space="preserve">Июнь </w:t>
            </w:r>
          </w:p>
        </w:tc>
        <w:tc>
          <w:tcPr>
            <w:tcW w:w="2488" w:type="dxa"/>
            <w:gridSpan w:val="2"/>
          </w:tcPr>
          <w:p w:rsidR="006E0088" w:rsidRDefault="006E0088" w:rsidP="00F232F5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ВР.</w:t>
            </w:r>
          </w:p>
          <w:p w:rsidR="00DA71E4" w:rsidRDefault="00DA71E4" w:rsidP="00F232F5">
            <w:r w:rsidRPr="000628DD">
              <w:t xml:space="preserve">Учителя </w:t>
            </w:r>
            <w:proofErr w:type="gramStart"/>
            <w:r w:rsidRPr="000628DD">
              <w:t>ИЗО</w:t>
            </w:r>
            <w:proofErr w:type="gramEnd"/>
            <w:r w:rsidR="006E0088">
              <w:t xml:space="preserve"> </w:t>
            </w:r>
          </w:p>
          <w:p w:rsidR="006E0088" w:rsidRPr="000628DD" w:rsidRDefault="006E0088" w:rsidP="00F232F5">
            <w:r>
              <w:t>Отряд РДШ.</w:t>
            </w:r>
          </w:p>
        </w:tc>
      </w:tr>
      <w:tr w:rsidR="00615B58" w:rsidRPr="000628DD" w:rsidTr="00374A40">
        <w:trPr>
          <w:trHeight w:val="2746"/>
        </w:trPr>
        <w:tc>
          <w:tcPr>
            <w:tcW w:w="456" w:type="dxa"/>
          </w:tcPr>
          <w:p w:rsidR="00DA71E4" w:rsidRPr="000628DD" w:rsidRDefault="00DA71E4" w:rsidP="00F232F5">
            <w:r w:rsidRPr="000628DD">
              <w:t>4</w:t>
            </w:r>
          </w:p>
        </w:tc>
        <w:tc>
          <w:tcPr>
            <w:tcW w:w="2923" w:type="dxa"/>
          </w:tcPr>
          <w:p w:rsidR="00DA71E4" w:rsidRPr="000628DD" w:rsidRDefault="00DA71E4" w:rsidP="00F232F5">
            <w:r w:rsidRPr="000628DD">
              <w:t>Выставка – панорама</w:t>
            </w:r>
          </w:p>
          <w:p w:rsidR="00DA71E4" w:rsidRPr="000628DD" w:rsidRDefault="00DA71E4" w:rsidP="00F232F5">
            <w:r w:rsidRPr="000628DD">
              <w:t>стенгазет, рисунков, рефератов, сочинений, посвящённых</w:t>
            </w:r>
          </w:p>
          <w:p w:rsidR="00DA71E4" w:rsidRPr="000628DD" w:rsidRDefault="00DA71E4" w:rsidP="00F232F5">
            <w:r w:rsidRPr="000628DD">
              <w:t>ДНЮ Защитника Отечества</w:t>
            </w:r>
          </w:p>
          <w:p w:rsidR="00DA71E4" w:rsidRPr="000628DD" w:rsidRDefault="00DA71E4" w:rsidP="00F232F5"/>
        </w:tc>
        <w:tc>
          <w:tcPr>
            <w:tcW w:w="2881" w:type="dxa"/>
            <w:gridSpan w:val="2"/>
          </w:tcPr>
          <w:p w:rsidR="00DA71E4" w:rsidRPr="000628DD" w:rsidRDefault="00DA71E4" w:rsidP="00F232F5">
            <w:r w:rsidRPr="000628DD">
              <w:t>Творческий потенциал учащихся школы</w:t>
            </w:r>
          </w:p>
        </w:tc>
        <w:tc>
          <w:tcPr>
            <w:tcW w:w="1692" w:type="dxa"/>
            <w:gridSpan w:val="2"/>
          </w:tcPr>
          <w:p w:rsidR="00DA71E4" w:rsidRPr="000628DD" w:rsidRDefault="00DA71E4" w:rsidP="00F232F5">
            <w:r w:rsidRPr="000628DD">
              <w:t xml:space="preserve">Февраль </w:t>
            </w:r>
          </w:p>
        </w:tc>
        <w:tc>
          <w:tcPr>
            <w:tcW w:w="2488" w:type="dxa"/>
            <w:gridSpan w:val="2"/>
          </w:tcPr>
          <w:p w:rsidR="00DA71E4" w:rsidRPr="000628DD" w:rsidRDefault="00DA71E4" w:rsidP="00F232F5">
            <w:r w:rsidRPr="000628DD">
              <w:t>1-11 классы</w:t>
            </w:r>
          </w:p>
          <w:p w:rsidR="00DA71E4" w:rsidRPr="000628DD" w:rsidRDefault="00DA71E4" w:rsidP="00F232F5">
            <w:r w:rsidRPr="000628DD">
              <w:t>Классные руководители</w:t>
            </w:r>
          </w:p>
          <w:p w:rsidR="00DA71E4" w:rsidRPr="000628DD" w:rsidRDefault="00DA71E4" w:rsidP="00F232F5">
            <w:r w:rsidRPr="000628DD">
              <w:t xml:space="preserve">Вожатая </w:t>
            </w:r>
          </w:p>
        </w:tc>
      </w:tr>
      <w:tr w:rsidR="00615B58" w:rsidRPr="000628DD" w:rsidTr="00374A40">
        <w:tc>
          <w:tcPr>
            <w:tcW w:w="456" w:type="dxa"/>
          </w:tcPr>
          <w:p w:rsidR="00DA71E4" w:rsidRPr="000628DD" w:rsidRDefault="00DA71E4" w:rsidP="00F232F5">
            <w:r w:rsidRPr="000628DD">
              <w:t>5</w:t>
            </w:r>
          </w:p>
        </w:tc>
        <w:tc>
          <w:tcPr>
            <w:tcW w:w="2923" w:type="dxa"/>
          </w:tcPr>
          <w:p w:rsidR="00DA71E4" w:rsidRPr="000628DD" w:rsidRDefault="00DA71E4" w:rsidP="00D064DE">
            <w:r w:rsidRPr="000628DD">
              <w:t>Участие в городских конкурсах на лучшее сочинение, литературных произведений на тему патриотизма, любви к Родине, к Отечеству, родному краю</w:t>
            </w:r>
          </w:p>
          <w:p w:rsidR="00DA71E4" w:rsidRPr="000628DD" w:rsidRDefault="00DA71E4" w:rsidP="00D064DE"/>
        </w:tc>
        <w:tc>
          <w:tcPr>
            <w:tcW w:w="2881" w:type="dxa"/>
            <w:gridSpan w:val="2"/>
          </w:tcPr>
          <w:p w:rsidR="00DA71E4" w:rsidRPr="000628DD" w:rsidRDefault="00DA71E4" w:rsidP="000F5AD6">
            <w:r w:rsidRPr="000628DD">
              <w:t>Творческий потенциал учащихся школы</w:t>
            </w:r>
          </w:p>
        </w:tc>
        <w:tc>
          <w:tcPr>
            <w:tcW w:w="1692" w:type="dxa"/>
            <w:gridSpan w:val="2"/>
          </w:tcPr>
          <w:p w:rsidR="00DA71E4" w:rsidRPr="000628DD" w:rsidRDefault="00DA71E4" w:rsidP="00F232F5">
            <w:r w:rsidRPr="000628DD">
              <w:t xml:space="preserve">По плану </w:t>
            </w:r>
          </w:p>
          <w:p w:rsidR="00DA71E4" w:rsidRPr="000628DD" w:rsidRDefault="002C4703" w:rsidP="00F232F5">
            <w:r>
              <w:t>УОГБ</w:t>
            </w:r>
          </w:p>
        </w:tc>
        <w:tc>
          <w:tcPr>
            <w:tcW w:w="2488" w:type="dxa"/>
            <w:gridSpan w:val="2"/>
          </w:tcPr>
          <w:p w:rsidR="00DA71E4" w:rsidRPr="000628DD" w:rsidRDefault="00DA71E4" w:rsidP="00F232F5">
            <w:r w:rsidRPr="000628DD">
              <w:t>Учителя литературы</w:t>
            </w:r>
          </w:p>
          <w:p w:rsidR="00DA71E4" w:rsidRPr="000628DD" w:rsidRDefault="00DA71E4" w:rsidP="00F232F5">
            <w:r w:rsidRPr="000628DD">
              <w:t>Истории</w:t>
            </w:r>
          </w:p>
          <w:p w:rsidR="00DA71E4" w:rsidRPr="000628DD" w:rsidRDefault="00DA71E4" w:rsidP="00F232F5">
            <w:r w:rsidRPr="000628DD">
              <w:t>Классные руководители</w:t>
            </w:r>
          </w:p>
        </w:tc>
      </w:tr>
      <w:tr w:rsidR="00DA71E4" w:rsidRPr="000628DD" w:rsidTr="00C702AF">
        <w:tc>
          <w:tcPr>
            <w:tcW w:w="10440" w:type="dxa"/>
            <w:gridSpan w:val="8"/>
          </w:tcPr>
          <w:p w:rsidR="00F74C88" w:rsidRDefault="00F74C88" w:rsidP="000628DD">
            <w:pPr>
              <w:numPr>
                <w:ilvl w:val="0"/>
                <w:numId w:val="14"/>
              </w:numPr>
              <w:jc w:val="center"/>
              <w:rPr>
                <w:rFonts w:ascii="AdverGothic" w:hAnsi="AdverGothic"/>
                <w:b/>
              </w:rPr>
            </w:pPr>
          </w:p>
          <w:p w:rsidR="00DA71E4" w:rsidRPr="00F74C88" w:rsidRDefault="00DA71E4" w:rsidP="000628DD">
            <w:pPr>
              <w:numPr>
                <w:ilvl w:val="0"/>
                <w:numId w:val="14"/>
              </w:numPr>
              <w:jc w:val="center"/>
              <w:rPr>
                <w:rFonts w:ascii="AdverGothic" w:hAnsi="AdverGothic"/>
                <w:b/>
              </w:rPr>
            </w:pPr>
            <w:r w:rsidRPr="00F74C88">
              <w:rPr>
                <w:rFonts w:ascii="AdverGothic" w:hAnsi="AdverGothic"/>
                <w:b/>
              </w:rPr>
              <w:t>Проведение фестивалей и конкурсов</w:t>
            </w:r>
          </w:p>
        </w:tc>
      </w:tr>
      <w:tr w:rsidR="00615B58" w:rsidRPr="000628DD" w:rsidTr="00374A40">
        <w:tc>
          <w:tcPr>
            <w:tcW w:w="456" w:type="dxa"/>
          </w:tcPr>
          <w:p w:rsidR="00DA71E4" w:rsidRPr="000628DD" w:rsidRDefault="00DA71E4" w:rsidP="00F232F5">
            <w:r w:rsidRPr="000628DD">
              <w:t>1</w:t>
            </w:r>
          </w:p>
        </w:tc>
        <w:tc>
          <w:tcPr>
            <w:tcW w:w="2923" w:type="dxa"/>
          </w:tcPr>
          <w:p w:rsidR="00DA71E4" w:rsidRPr="000628DD" w:rsidRDefault="00DA71E4" w:rsidP="009275DF">
            <w:r w:rsidRPr="000628DD">
              <w:t>Фестиваль военной песни</w:t>
            </w:r>
          </w:p>
        </w:tc>
        <w:tc>
          <w:tcPr>
            <w:tcW w:w="2881" w:type="dxa"/>
            <w:gridSpan w:val="2"/>
          </w:tcPr>
          <w:p w:rsidR="00DA71E4" w:rsidRPr="000628DD" w:rsidRDefault="00DA71E4" w:rsidP="000F5AD6">
            <w:r w:rsidRPr="000628DD">
              <w:t>Активизация творческого потенциала самодеятельных коллективов в воспитании подрастающего поколения</w:t>
            </w:r>
          </w:p>
        </w:tc>
        <w:tc>
          <w:tcPr>
            <w:tcW w:w="1692" w:type="dxa"/>
            <w:gridSpan w:val="2"/>
          </w:tcPr>
          <w:p w:rsidR="00DA71E4" w:rsidRPr="000628DD" w:rsidRDefault="00DA71E4" w:rsidP="00F232F5">
            <w:r w:rsidRPr="000628DD">
              <w:t>Апрель</w:t>
            </w:r>
          </w:p>
        </w:tc>
        <w:tc>
          <w:tcPr>
            <w:tcW w:w="2488" w:type="dxa"/>
            <w:gridSpan w:val="2"/>
          </w:tcPr>
          <w:p w:rsidR="006E0088" w:rsidRDefault="006E0088" w:rsidP="00F232F5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ВР,</w:t>
            </w:r>
          </w:p>
          <w:p w:rsidR="00DA71E4" w:rsidRPr="000628DD" w:rsidRDefault="00DA71E4" w:rsidP="00F232F5">
            <w:r w:rsidRPr="000628DD">
              <w:t>Учитель музыки</w:t>
            </w:r>
          </w:p>
          <w:p w:rsidR="00DA71E4" w:rsidRDefault="00DA71E4" w:rsidP="00F232F5">
            <w:r w:rsidRPr="000628DD">
              <w:t>Классные руководители</w:t>
            </w:r>
            <w:r w:rsidR="006E0088">
              <w:t>.</w:t>
            </w:r>
          </w:p>
          <w:p w:rsidR="006E0088" w:rsidRPr="000628DD" w:rsidRDefault="006E0088" w:rsidP="00F232F5">
            <w:r>
              <w:t>Отряд РДШ.</w:t>
            </w:r>
          </w:p>
        </w:tc>
      </w:tr>
      <w:tr w:rsidR="00615B58" w:rsidRPr="000628DD" w:rsidTr="00374A40">
        <w:tc>
          <w:tcPr>
            <w:tcW w:w="456" w:type="dxa"/>
          </w:tcPr>
          <w:p w:rsidR="00DA71E4" w:rsidRPr="000628DD" w:rsidRDefault="00343ED4" w:rsidP="00F232F5">
            <w:r>
              <w:t>2</w:t>
            </w:r>
          </w:p>
        </w:tc>
        <w:tc>
          <w:tcPr>
            <w:tcW w:w="2923" w:type="dxa"/>
          </w:tcPr>
          <w:p w:rsidR="00DA71E4" w:rsidRPr="000628DD" w:rsidRDefault="00DA71E4" w:rsidP="00F232F5">
            <w:r w:rsidRPr="000628DD">
              <w:t>Выставка – панорама в фойе школы стенгазет, плакатов, рисунков:</w:t>
            </w:r>
          </w:p>
          <w:p w:rsidR="00DA71E4" w:rsidRPr="000628DD" w:rsidRDefault="00DA71E4" w:rsidP="00BD20E3">
            <w:pPr>
              <w:numPr>
                <w:ilvl w:val="0"/>
                <w:numId w:val="8"/>
              </w:numPr>
            </w:pPr>
            <w:r w:rsidRPr="000628DD">
              <w:t>«Школа против террора»</w:t>
            </w:r>
          </w:p>
          <w:p w:rsidR="00DA71E4" w:rsidRPr="000628DD" w:rsidRDefault="00DA71E4" w:rsidP="00BD20E3">
            <w:pPr>
              <w:numPr>
                <w:ilvl w:val="0"/>
                <w:numId w:val="8"/>
              </w:numPr>
            </w:pPr>
            <w:r w:rsidRPr="000628DD">
              <w:t>«День Защитника Отечества»</w:t>
            </w:r>
          </w:p>
          <w:p w:rsidR="00DA71E4" w:rsidRPr="000628DD" w:rsidRDefault="00DA71E4" w:rsidP="00BD20E3">
            <w:pPr>
              <w:numPr>
                <w:ilvl w:val="0"/>
                <w:numId w:val="8"/>
              </w:numPr>
            </w:pPr>
            <w:r w:rsidRPr="000628DD">
              <w:t>Праздник Победы»</w:t>
            </w:r>
          </w:p>
        </w:tc>
        <w:tc>
          <w:tcPr>
            <w:tcW w:w="2881" w:type="dxa"/>
            <w:gridSpan w:val="2"/>
          </w:tcPr>
          <w:p w:rsidR="00DA71E4" w:rsidRPr="000628DD" w:rsidRDefault="00DA71E4" w:rsidP="000F5AD6">
            <w:r w:rsidRPr="000628DD">
              <w:t>Творческий потенциал учащихся школы</w:t>
            </w:r>
          </w:p>
        </w:tc>
        <w:tc>
          <w:tcPr>
            <w:tcW w:w="1692" w:type="dxa"/>
            <w:gridSpan w:val="2"/>
          </w:tcPr>
          <w:p w:rsidR="00DA71E4" w:rsidRPr="000628DD" w:rsidRDefault="00DA71E4" w:rsidP="00F232F5">
            <w:r w:rsidRPr="000628DD">
              <w:t xml:space="preserve">Сентябрь </w:t>
            </w:r>
          </w:p>
          <w:p w:rsidR="00DA71E4" w:rsidRPr="000628DD" w:rsidRDefault="00DA71E4" w:rsidP="00F232F5">
            <w:r w:rsidRPr="000628DD">
              <w:t xml:space="preserve">Февраль </w:t>
            </w:r>
          </w:p>
          <w:p w:rsidR="00DA71E4" w:rsidRPr="000628DD" w:rsidRDefault="00DA71E4" w:rsidP="00F232F5">
            <w:r w:rsidRPr="000628DD">
              <w:t xml:space="preserve">Май </w:t>
            </w:r>
          </w:p>
        </w:tc>
        <w:tc>
          <w:tcPr>
            <w:tcW w:w="2488" w:type="dxa"/>
            <w:gridSpan w:val="2"/>
          </w:tcPr>
          <w:p w:rsidR="00DA71E4" w:rsidRPr="000628DD" w:rsidRDefault="00DA71E4" w:rsidP="00F232F5">
            <w:r w:rsidRPr="000628DD">
              <w:t>Классные руководители и классы 1-11</w:t>
            </w:r>
          </w:p>
          <w:p w:rsidR="00DA71E4" w:rsidRPr="000628DD" w:rsidRDefault="00DA71E4" w:rsidP="00F232F5">
            <w:r w:rsidRPr="000628DD">
              <w:t xml:space="preserve">Вожатая </w:t>
            </w:r>
          </w:p>
        </w:tc>
      </w:tr>
      <w:tr w:rsidR="00615B58" w:rsidRPr="000628DD" w:rsidTr="00374A40">
        <w:tc>
          <w:tcPr>
            <w:tcW w:w="456" w:type="dxa"/>
          </w:tcPr>
          <w:p w:rsidR="00DA71E4" w:rsidRPr="000628DD" w:rsidRDefault="00343ED4" w:rsidP="00F232F5">
            <w:r>
              <w:t>3</w:t>
            </w:r>
          </w:p>
        </w:tc>
        <w:tc>
          <w:tcPr>
            <w:tcW w:w="2923" w:type="dxa"/>
          </w:tcPr>
          <w:p w:rsidR="00DA71E4" w:rsidRPr="000628DD" w:rsidRDefault="00DA71E4" w:rsidP="00D67868">
            <w:r w:rsidRPr="000628DD">
              <w:t>Конкурс исследовательских и творческих работ учащихся</w:t>
            </w:r>
          </w:p>
          <w:p w:rsidR="00DA71E4" w:rsidRDefault="00DA71E4" w:rsidP="00343ED4">
            <w:r w:rsidRPr="000628DD">
              <w:lastRenderedPageBreak/>
              <w:t xml:space="preserve"> «</w:t>
            </w:r>
            <w:r w:rsidR="00343ED4">
              <w:t>След войны в моей семье"</w:t>
            </w:r>
          </w:p>
          <w:p w:rsidR="00290346" w:rsidRPr="000628DD" w:rsidRDefault="00290346" w:rsidP="00343ED4"/>
        </w:tc>
        <w:tc>
          <w:tcPr>
            <w:tcW w:w="2881" w:type="dxa"/>
            <w:gridSpan w:val="2"/>
          </w:tcPr>
          <w:p w:rsidR="00DA71E4" w:rsidRPr="000628DD" w:rsidRDefault="00DA71E4" w:rsidP="000F5AD6">
            <w:r w:rsidRPr="000628DD">
              <w:lastRenderedPageBreak/>
              <w:t xml:space="preserve">Активизация творческого потенциала школьников, повышение интереса к истории </w:t>
            </w:r>
            <w:r w:rsidR="00343ED4">
              <w:t>своей семьи</w:t>
            </w:r>
            <w:r w:rsidRPr="000628DD">
              <w:t>.</w:t>
            </w:r>
          </w:p>
          <w:p w:rsidR="00DA71E4" w:rsidRPr="000628DD" w:rsidRDefault="00DA71E4" w:rsidP="000F5AD6"/>
        </w:tc>
        <w:tc>
          <w:tcPr>
            <w:tcW w:w="1692" w:type="dxa"/>
            <w:gridSpan w:val="2"/>
          </w:tcPr>
          <w:p w:rsidR="00DA71E4" w:rsidRPr="000628DD" w:rsidRDefault="00DA71E4" w:rsidP="00F232F5">
            <w:r w:rsidRPr="000628DD">
              <w:lastRenderedPageBreak/>
              <w:t xml:space="preserve">Октябрь </w:t>
            </w:r>
          </w:p>
        </w:tc>
        <w:tc>
          <w:tcPr>
            <w:tcW w:w="2488" w:type="dxa"/>
            <w:gridSpan w:val="2"/>
          </w:tcPr>
          <w:p w:rsidR="00343ED4" w:rsidRDefault="00343ED4" w:rsidP="00F232F5">
            <w:r>
              <w:t>Зав. школьным музеем</w:t>
            </w:r>
          </w:p>
          <w:p w:rsidR="00DA71E4" w:rsidRPr="000628DD" w:rsidRDefault="00DA71E4" w:rsidP="00F232F5">
            <w:r w:rsidRPr="000628DD">
              <w:t>Учителя истории</w:t>
            </w:r>
          </w:p>
          <w:p w:rsidR="00DA71E4" w:rsidRPr="000628DD" w:rsidRDefault="00DA71E4" w:rsidP="00F232F5">
            <w:r w:rsidRPr="000628DD">
              <w:t>КТНД</w:t>
            </w:r>
          </w:p>
          <w:p w:rsidR="00DA71E4" w:rsidRPr="000628DD" w:rsidRDefault="00DA71E4" w:rsidP="00F232F5">
            <w:r w:rsidRPr="000628DD">
              <w:lastRenderedPageBreak/>
              <w:t>Истории Дагестана</w:t>
            </w:r>
          </w:p>
        </w:tc>
      </w:tr>
      <w:tr w:rsidR="00615B58" w:rsidRPr="000628DD" w:rsidTr="00374A40">
        <w:tc>
          <w:tcPr>
            <w:tcW w:w="456" w:type="dxa"/>
          </w:tcPr>
          <w:p w:rsidR="00DA71E4" w:rsidRPr="000628DD" w:rsidRDefault="00343ED4" w:rsidP="00F232F5">
            <w:r>
              <w:lastRenderedPageBreak/>
              <w:t>4</w:t>
            </w:r>
          </w:p>
        </w:tc>
        <w:tc>
          <w:tcPr>
            <w:tcW w:w="2923" w:type="dxa"/>
          </w:tcPr>
          <w:p w:rsidR="00DA71E4" w:rsidRPr="000628DD" w:rsidRDefault="00DA71E4" w:rsidP="00F232F5">
            <w:r w:rsidRPr="000628DD">
              <w:t>Конкурс на лучший музей боевой, воинской и трудовой славы</w:t>
            </w:r>
          </w:p>
        </w:tc>
        <w:tc>
          <w:tcPr>
            <w:tcW w:w="2881" w:type="dxa"/>
            <w:gridSpan w:val="2"/>
          </w:tcPr>
          <w:p w:rsidR="00DA71E4" w:rsidRPr="000628DD" w:rsidRDefault="00DA71E4" w:rsidP="00F232F5">
            <w:r w:rsidRPr="000628DD">
              <w:t>Повышение эффективности военно-патриотического воспитания молодежи, создание условий для активизации патриотической работы на местах</w:t>
            </w:r>
          </w:p>
        </w:tc>
        <w:tc>
          <w:tcPr>
            <w:tcW w:w="1692" w:type="dxa"/>
            <w:gridSpan w:val="2"/>
          </w:tcPr>
          <w:p w:rsidR="00DA71E4" w:rsidRPr="000628DD" w:rsidRDefault="00DA71E4" w:rsidP="00F232F5">
            <w:r w:rsidRPr="000628DD">
              <w:t>Декабрь-март</w:t>
            </w:r>
          </w:p>
        </w:tc>
        <w:tc>
          <w:tcPr>
            <w:tcW w:w="2488" w:type="dxa"/>
            <w:gridSpan w:val="2"/>
          </w:tcPr>
          <w:p w:rsidR="00DA71E4" w:rsidRPr="000628DD" w:rsidRDefault="00343ED4" w:rsidP="00343ED4">
            <w:r>
              <w:t>Зав.</w:t>
            </w:r>
            <w:r w:rsidR="006E0088">
              <w:t xml:space="preserve"> школьного  историко-этнографического музея</w:t>
            </w:r>
            <w:r w:rsidR="00DA71E4" w:rsidRPr="000628DD">
              <w:t xml:space="preserve"> </w:t>
            </w:r>
            <w:r w:rsidR="00DA71E4" w:rsidRPr="000628DD">
              <w:br/>
            </w:r>
          </w:p>
        </w:tc>
      </w:tr>
      <w:tr w:rsidR="00615B58" w:rsidRPr="000628DD" w:rsidTr="00374A40">
        <w:tc>
          <w:tcPr>
            <w:tcW w:w="456" w:type="dxa"/>
          </w:tcPr>
          <w:p w:rsidR="00DA71E4" w:rsidRPr="000628DD" w:rsidRDefault="00343ED4" w:rsidP="00F232F5">
            <w:r>
              <w:t>5</w:t>
            </w:r>
          </w:p>
        </w:tc>
        <w:tc>
          <w:tcPr>
            <w:tcW w:w="2923" w:type="dxa"/>
          </w:tcPr>
          <w:p w:rsidR="00DA71E4" w:rsidRPr="000628DD" w:rsidRDefault="00DA71E4" w:rsidP="000F68F1">
            <w:r w:rsidRPr="000628DD">
              <w:t xml:space="preserve">Конкурс на лучшее знание государственной символики России среди </w:t>
            </w:r>
            <w:proofErr w:type="gramStart"/>
            <w:r w:rsidRPr="000628DD">
              <w:t>обучающихся</w:t>
            </w:r>
            <w:proofErr w:type="gramEnd"/>
            <w:r w:rsidRPr="000628DD">
              <w:t xml:space="preserve"> </w:t>
            </w:r>
            <w:r w:rsidR="000F68F1">
              <w:t>школы.</w:t>
            </w:r>
          </w:p>
        </w:tc>
        <w:tc>
          <w:tcPr>
            <w:tcW w:w="2881" w:type="dxa"/>
            <w:gridSpan w:val="2"/>
          </w:tcPr>
          <w:p w:rsidR="00DA71E4" w:rsidRPr="000628DD" w:rsidRDefault="00DA71E4" w:rsidP="00F232F5">
            <w:r w:rsidRPr="000628DD">
              <w:t>Активизация интереса к государственной символике России, Дагестана</w:t>
            </w:r>
          </w:p>
        </w:tc>
        <w:tc>
          <w:tcPr>
            <w:tcW w:w="1692" w:type="dxa"/>
            <w:gridSpan w:val="2"/>
          </w:tcPr>
          <w:p w:rsidR="00DA71E4" w:rsidRPr="000628DD" w:rsidRDefault="00DA71E4" w:rsidP="00F232F5">
            <w:r w:rsidRPr="000628DD">
              <w:t>Сентябрь-май</w:t>
            </w:r>
          </w:p>
        </w:tc>
        <w:tc>
          <w:tcPr>
            <w:tcW w:w="2488" w:type="dxa"/>
            <w:gridSpan w:val="2"/>
          </w:tcPr>
          <w:p w:rsidR="00DA71E4" w:rsidRPr="000628DD" w:rsidRDefault="00DA71E4" w:rsidP="00632AB8">
            <w:r w:rsidRPr="000628DD">
              <w:t>Учителя  истории, обществознания</w:t>
            </w:r>
          </w:p>
        </w:tc>
      </w:tr>
      <w:tr w:rsidR="00615B58" w:rsidRPr="000628DD" w:rsidTr="00374A40">
        <w:tc>
          <w:tcPr>
            <w:tcW w:w="456" w:type="dxa"/>
          </w:tcPr>
          <w:p w:rsidR="00DA71E4" w:rsidRPr="000628DD" w:rsidRDefault="00343ED4" w:rsidP="00F232F5">
            <w:r>
              <w:t>6</w:t>
            </w:r>
          </w:p>
        </w:tc>
        <w:tc>
          <w:tcPr>
            <w:tcW w:w="2923" w:type="dxa"/>
          </w:tcPr>
          <w:p w:rsidR="00DA71E4" w:rsidRPr="000628DD" w:rsidRDefault="00DA71E4" w:rsidP="00487E3C">
            <w:r w:rsidRPr="000628DD">
              <w:t xml:space="preserve">Подготовка и участие в конкурсе школьных музеев </w:t>
            </w:r>
          </w:p>
        </w:tc>
        <w:tc>
          <w:tcPr>
            <w:tcW w:w="2881" w:type="dxa"/>
            <w:gridSpan w:val="2"/>
          </w:tcPr>
          <w:p w:rsidR="00DA71E4" w:rsidRPr="000628DD" w:rsidRDefault="00DA71E4" w:rsidP="00F232F5">
            <w:r w:rsidRPr="000628DD">
              <w:t>Распространение опыта совершенствования форм и методов патриотического воспитания</w:t>
            </w:r>
          </w:p>
          <w:p w:rsidR="00DA71E4" w:rsidRPr="000628DD" w:rsidRDefault="00DA71E4" w:rsidP="00F232F5"/>
        </w:tc>
        <w:tc>
          <w:tcPr>
            <w:tcW w:w="1692" w:type="dxa"/>
            <w:gridSpan w:val="2"/>
          </w:tcPr>
          <w:p w:rsidR="00DA71E4" w:rsidRPr="000628DD" w:rsidRDefault="00DA71E4" w:rsidP="00F232F5">
            <w:r w:rsidRPr="000628DD">
              <w:t>январь-апрель</w:t>
            </w:r>
          </w:p>
        </w:tc>
        <w:tc>
          <w:tcPr>
            <w:tcW w:w="2488" w:type="dxa"/>
            <w:gridSpan w:val="2"/>
          </w:tcPr>
          <w:p w:rsidR="00DA71E4" w:rsidRPr="000628DD" w:rsidRDefault="00DA71E4" w:rsidP="00F232F5">
            <w:r w:rsidRPr="000628DD">
              <w:t>Учителя истории</w:t>
            </w:r>
          </w:p>
          <w:p w:rsidR="00DA71E4" w:rsidRPr="000628DD" w:rsidRDefault="006E0088" w:rsidP="00F232F5">
            <w:r>
              <w:t>Зам. по ВР.</w:t>
            </w:r>
          </w:p>
        </w:tc>
      </w:tr>
      <w:tr w:rsidR="00615B58" w:rsidRPr="000628DD" w:rsidTr="00374A40">
        <w:tc>
          <w:tcPr>
            <w:tcW w:w="456" w:type="dxa"/>
          </w:tcPr>
          <w:p w:rsidR="00DA71E4" w:rsidRPr="000628DD" w:rsidRDefault="00343ED4" w:rsidP="00F232F5">
            <w:r>
              <w:t>7</w:t>
            </w:r>
          </w:p>
        </w:tc>
        <w:tc>
          <w:tcPr>
            <w:tcW w:w="2923" w:type="dxa"/>
          </w:tcPr>
          <w:p w:rsidR="00DA71E4" w:rsidRPr="000628DD" w:rsidRDefault="00DA71E4" w:rsidP="00DB0C09">
            <w:r w:rsidRPr="000628DD">
              <w:t xml:space="preserve">Участие в конкурсах: </w:t>
            </w:r>
          </w:p>
          <w:p w:rsidR="00DA71E4" w:rsidRPr="000628DD" w:rsidRDefault="00DA71E4" w:rsidP="00DB0C09">
            <w:pPr>
              <w:numPr>
                <w:ilvl w:val="0"/>
                <w:numId w:val="7"/>
              </w:numPr>
            </w:pPr>
            <w:r w:rsidRPr="000628DD">
              <w:t>«Растим патриотов России»,</w:t>
            </w:r>
          </w:p>
          <w:p w:rsidR="00DA71E4" w:rsidRPr="000628DD" w:rsidRDefault="00DA71E4" w:rsidP="00DB0C09">
            <w:pPr>
              <w:numPr>
                <w:ilvl w:val="0"/>
                <w:numId w:val="7"/>
              </w:numPr>
            </w:pPr>
            <w:r w:rsidRPr="000628DD">
              <w:t xml:space="preserve">«Я помню, я горжусь», </w:t>
            </w:r>
          </w:p>
        </w:tc>
        <w:tc>
          <w:tcPr>
            <w:tcW w:w="2881" w:type="dxa"/>
            <w:gridSpan w:val="2"/>
          </w:tcPr>
          <w:p w:rsidR="00DA71E4" w:rsidRPr="000628DD" w:rsidRDefault="00DA71E4" w:rsidP="00F232F5">
            <w:r w:rsidRPr="000628DD">
              <w:t>Активизация творческого потенциала школьников, повышение интереса к военной истории нашей Родины.</w:t>
            </w:r>
          </w:p>
        </w:tc>
        <w:tc>
          <w:tcPr>
            <w:tcW w:w="1692" w:type="dxa"/>
            <w:gridSpan w:val="2"/>
          </w:tcPr>
          <w:p w:rsidR="00DA71E4" w:rsidRPr="000628DD" w:rsidRDefault="00DA71E4" w:rsidP="000F5AD6">
            <w:r w:rsidRPr="000628DD">
              <w:t>По плану УОГБ</w:t>
            </w:r>
          </w:p>
        </w:tc>
        <w:tc>
          <w:tcPr>
            <w:tcW w:w="2488" w:type="dxa"/>
            <w:gridSpan w:val="2"/>
          </w:tcPr>
          <w:p w:rsidR="00DA71E4" w:rsidRPr="000628DD" w:rsidRDefault="00DA71E4" w:rsidP="00F232F5">
            <w:r w:rsidRPr="000628DD">
              <w:t>Учителя истории</w:t>
            </w:r>
          </w:p>
        </w:tc>
      </w:tr>
      <w:tr w:rsidR="00615B58" w:rsidRPr="000628DD" w:rsidTr="00374A40">
        <w:tc>
          <w:tcPr>
            <w:tcW w:w="456" w:type="dxa"/>
          </w:tcPr>
          <w:p w:rsidR="00DA71E4" w:rsidRPr="000628DD" w:rsidRDefault="00343ED4" w:rsidP="00F232F5">
            <w:r>
              <w:t>8</w:t>
            </w:r>
          </w:p>
        </w:tc>
        <w:tc>
          <w:tcPr>
            <w:tcW w:w="2923" w:type="dxa"/>
          </w:tcPr>
          <w:p w:rsidR="00DA71E4" w:rsidRPr="000628DD" w:rsidRDefault="00DA71E4" w:rsidP="00F232F5">
            <w:r w:rsidRPr="000628DD">
              <w:t>Участие в городском конкурсе «Права человека – глазами ребёнка»</w:t>
            </w:r>
          </w:p>
          <w:p w:rsidR="00DA71E4" w:rsidRPr="000628DD" w:rsidRDefault="00DA71E4" w:rsidP="00F232F5"/>
        </w:tc>
        <w:tc>
          <w:tcPr>
            <w:tcW w:w="2881" w:type="dxa"/>
            <w:gridSpan w:val="2"/>
          </w:tcPr>
          <w:p w:rsidR="00DA71E4" w:rsidRPr="000628DD" w:rsidRDefault="00DA71E4" w:rsidP="00DD58B9">
            <w:r w:rsidRPr="000628DD">
              <w:t>Активизация творческого потенциала школьников.</w:t>
            </w:r>
          </w:p>
        </w:tc>
        <w:tc>
          <w:tcPr>
            <w:tcW w:w="1692" w:type="dxa"/>
            <w:gridSpan w:val="2"/>
          </w:tcPr>
          <w:p w:rsidR="00DA71E4" w:rsidRPr="000628DD" w:rsidRDefault="00DA71E4" w:rsidP="00F232F5">
            <w:r w:rsidRPr="000628DD">
              <w:t>По плану УОГБ</w:t>
            </w:r>
          </w:p>
        </w:tc>
        <w:tc>
          <w:tcPr>
            <w:tcW w:w="2488" w:type="dxa"/>
            <w:gridSpan w:val="2"/>
          </w:tcPr>
          <w:p w:rsidR="00DA71E4" w:rsidRPr="000628DD" w:rsidRDefault="00DA71E4" w:rsidP="00F232F5">
            <w:r w:rsidRPr="000628DD">
              <w:t>Учителя истории</w:t>
            </w:r>
          </w:p>
        </w:tc>
      </w:tr>
      <w:tr w:rsidR="00615B58" w:rsidRPr="000628DD" w:rsidTr="00374A40">
        <w:tc>
          <w:tcPr>
            <w:tcW w:w="456" w:type="dxa"/>
          </w:tcPr>
          <w:p w:rsidR="001875A9" w:rsidRPr="000628DD" w:rsidRDefault="00343ED4" w:rsidP="00F232F5">
            <w:r>
              <w:t>9</w:t>
            </w:r>
          </w:p>
        </w:tc>
        <w:tc>
          <w:tcPr>
            <w:tcW w:w="2923" w:type="dxa"/>
          </w:tcPr>
          <w:p w:rsidR="001875A9" w:rsidRPr="000628DD" w:rsidRDefault="001875A9" w:rsidP="00F232F5">
            <w:r w:rsidRPr="000628DD">
              <w:t xml:space="preserve">Участие в городском конкурсе исследовательских  и творческих работ </w:t>
            </w:r>
          </w:p>
          <w:p w:rsidR="001875A9" w:rsidRPr="000628DD" w:rsidRDefault="001875A9" w:rsidP="00F232F5">
            <w:r w:rsidRPr="000628DD">
              <w:t>«И гордо реет флаг державный», посвящённый истории государственной символики РФ и РД</w:t>
            </w:r>
          </w:p>
        </w:tc>
        <w:tc>
          <w:tcPr>
            <w:tcW w:w="2881" w:type="dxa"/>
            <w:gridSpan w:val="2"/>
          </w:tcPr>
          <w:p w:rsidR="001875A9" w:rsidRPr="000628DD" w:rsidRDefault="001875A9" w:rsidP="00B124AB">
            <w:r w:rsidRPr="000628DD">
              <w:t>Активизация творческого потенциала школьников, повышение интереса к военной истории нашей Родины.</w:t>
            </w:r>
          </w:p>
        </w:tc>
        <w:tc>
          <w:tcPr>
            <w:tcW w:w="1692" w:type="dxa"/>
            <w:gridSpan w:val="2"/>
          </w:tcPr>
          <w:p w:rsidR="001875A9" w:rsidRPr="000628DD" w:rsidRDefault="001875A9" w:rsidP="00F232F5">
            <w:r w:rsidRPr="000628DD">
              <w:t>По плану УОГБ</w:t>
            </w:r>
          </w:p>
        </w:tc>
        <w:tc>
          <w:tcPr>
            <w:tcW w:w="2488" w:type="dxa"/>
            <w:gridSpan w:val="2"/>
          </w:tcPr>
          <w:p w:rsidR="001875A9" w:rsidRPr="000628DD" w:rsidRDefault="001875A9" w:rsidP="00F232F5">
            <w:r w:rsidRPr="000628DD">
              <w:t>Учителя истории</w:t>
            </w:r>
          </w:p>
          <w:p w:rsidR="001875A9" w:rsidRPr="000628DD" w:rsidRDefault="001875A9" w:rsidP="00F232F5">
            <w:r w:rsidRPr="000628DD">
              <w:t>обществознания</w:t>
            </w:r>
          </w:p>
        </w:tc>
      </w:tr>
      <w:tr w:rsidR="001875A9" w:rsidRPr="000628DD" w:rsidTr="00C702AF">
        <w:tc>
          <w:tcPr>
            <w:tcW w:w="10440" w:type="dxa"/>
            <w:gridSpan w:val="8"/>
          </w:tcPr>
          <w:p w:rsidR="001875A9" w:rsidRDefault="001875A9" w:rsidP="000628DD">
            <w:pPr>
              <w:numPr>
                <w:ilvl w:val="0"/>
                <w:numId w:val="14"/>
              </w:numPr>
              <w:jc w:val="center"/>
              <w:rPr>
                <w:rFonts w:ascii="AdverGothic" w:hAnsi="AdverGothic"/>
                <w:b/>
              </w:rPr>
            </w:pPr>
            <w:r w:rsidRPr="00F74C88">
              <w:rPr>
                <w:rFonts w:ascii="AdverGothic" w:hAnsi="AdverGothic"/>
                <w:b/>
              </w:rPr>
              <w:t>Историко-патриотические мероприятия</w:t>
            </w:r>
          </w:p>
          <w:p w:rsidR="00F74C88" w:rsidRPr="00F74C88" w:rsidRDefault="00F74C88" w:rsidP="00F74C88">
            <w:pPr>
              <w:ind w:left="1440"/>
              <w:rPr>
                <w:rFonts w:ascii="AdverGothic" w:hAnsi="AdverGothic"/>
                <w:b/>
              </w:rPr>
            </w:pPr>
          </w:p>
        </w:tc>
      </w:tr>
      <w:tr w:rsidR="00615B58" w:rsidRPr="000628DD" w:rsidTr="00374A40">
        <w:tc>
          <w:tcPr>
            <w:tcW w:w="456" w:type="dxa"/>
          </w:tcPr>
          <w:p w:rsidR="001875A9" w:rsidRPr="000628DD" w:rsidRDefault="001875A9" w:rsidP="00F232F5">
            <w:r w:rsidRPr="000628DD">
              <w:t>1</w:t>
            </w:r>
          </w:p>
        </w:tc>
        <w:tc>
          <w:tcPr>
            <w:tcW w:w="2923" w:type="dxa"/>
          </w:tcPr>
          <w:p w:rsidR="001875A9" w:rsidRPr="000628DD" w:rsidRDefault="001875A9" w:rsidP="00F232F5">
            <w:r w:rsidRPr="000628DD">
              <w:t>Размещение в СМИ опыта работы и всевозможных общешкольных мероприятий по патриотическому воспитанию</w:t>
            </w:r>
          </w:p>
        </w:tc>
        <w:tc>
          <w:tcPr>
            <w:tcW w:w="2881" w:type="dxa"/>
            <w:gridSpan w:val="2"/>
          </w:tcPr>
          <w:p w:rsidR="001875A9" w:rsidRPr="000628DD" w:rsidRDefault="001875A9" w:rsidP="00F232F5"/>
        </w:tc>
        <w:tc>
          <w:tcPr>
            <w:tcW w:w="1692" w:type="dxa"/>
            <w:gridSpan w:val="2"/>
          </w:tcPr>
          <w:p w:rsidR="001875A9" w:rsidRPr="000628DD" w:rsidRDefault="001875A9" w:rsidP="00F232F5">
            <w:r w:rsidRPr="000628DD">
              <w:t>В течение года</w:t>
            </w:r>
          </w:p>
        </w:tc>
        <w:tc>
          <w:tcPr>
            <w:tcW w:w="2488" w:type="dxa"/>
            <w:gridSpan w:val="2"/>
          </w:tcPr>
          <w:p w:rsidR="006E0088" w:rsidRDefault="006E0088" w:rsidP="00F232F5">
            <w:r>
              <w:t>Зам</w:t>
            </w:r>
            <w:proofErr w:type="gramStart"/>
            <w:r>
              <w:t>.</w:t>
            </w:r>
            <w:r w:rsidR="00615B58">
              <w:t>д</w:t>
            </w:r>
            <w:proofErr w:type="gramEnd"/>
            <w:r w:rsidR="00615B58">
              <w:t xml:space="preserve">иректора </w:t>
            </w:r>
            <w:r>
              <w:t xml:space="preserve"> по ВР.</w:t>
            </w:r>
          </w:p>
          <w:p w:rsidR="001875A9" w:rsidRPr="000628DD" w:rsidRDefault="001875A9" w:rsidP="00F232F5">
            <w:r w:rsidRPr="000628DD">
              <w:t>Классные руководители</w:t>
            </w:r>
          </w:p>
        </w:tc>
      </w:tr>
      <w:tr w:rsidR="00615B58" w:rsidRPr="000628DD" w:rsidTr="00374A40">
        <w:tc>
          <w:tcPr>
            <w:tcW w:w="456" w:type="dxa"/>
          </w:tcPr>
          <w:p w:rsidR="001875A9" w:rsidRPr="000628DD" w:rsidRDefault="001875A9" w:rsidP="00F232F5">
            <w:r w:rsidRPr="000628DD">
              <w:t>2</w:t>
            </w:r>
          </w:p>
        </w:tc>
        <w:tc>
          <w:tcPr>
            <w:tcW w:w="2923" w:type="dxa"/>
          </w:tcPr>
          <w:p w:rsidR="001875A9" w:rsidRPr="000628DD" w:rsidRDefault="001875A9" w:rsidP="00D33EFB">
            <w:r w:rsidRPr="000628DD">
              <w:t>Месячник  уборки территории школы, скверов, памятников</w:t>
            </w:r>
          </w:p>
        </w:tc>
        <w:tc>
          <w:tcPr>
            <w:tcW w:w="2881" w:type="dxa"/>
            <w:gridSpan w:val="2"/>
          </w:tcPr>
          <w:p w:rsidR="001875A9" w:rsidRPr="000628DD" w:rsidRDefault="001875A9" w:rsidP="00F232F5">
            <w:r w:rsidRPr="000628DD">
              <w:t>Сохранение и развитие патриотических традиций.</w:t>
            </w:r>
          </w:p>
        </w:tc>
        <w:tc>
          <w:tcPr>
            <w:tcW w:w="1692" w:type="dxa"/>
            <w:gridSpan w:val="2"/>
          </w:tcPr>
          <w:p w:rsidR="001875A9" w:rsidRPr="000628DD" w:rsidRDefault="001875A9" w:rsidP="00F232F5">
            <w:r w:rsidRPr="000628DD">
              <w:t xml:space="preserve">Апрель </w:t>
            </w:r>
          </w:p>
        </w:tc>
        <w:tc>
          <w:tcPr>
            <w:tcW w:w="2488" w:type="dxa"/>
            <w:gridSpan w:val="2"/>
          </w:tcPr>
          <w:p w:rsidR="00615B58" w:rsidRDefault="00615B58" w:rsidP="00F232F5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ВР.</w:t>
            </w:r>
          </w:p>
          <w:p w:rsidR="001875A9" w:rsidRPr="000628DD" w:rsidRDefault="001875A9" w:rsidP="00F232F5">
            <w:r w:rsidRPr="000628DD">
              <w:t>Классные руководители</w:t>
            </w:r>
          </w:p>
        </w:tc>
      </w:tr>
      <w:tr w:rsidR="00615B58" w:rsidRPr="000628DD" w:rsidTr="00374A40">
        <w:tc>
          <w:tcPr>
            <w:tcW w:w="456" w:type="dxa"/>
          </w:tcPr>
          <w:p w:rsidR="001875A9" w:rsidRPr="000628DD" w:rsidRDefault="001875A9" w:rsidP="00F232F5">
            <w:r w:rsidRPr="000628DD">
              <w:t>3</w:t>
            </w:r>
          </w:p>
        </w:tc>
        <w:tc>
          <w:tcPr>
            <w:tcW w:w="2923" w:type="dxa"/>
          </w:tcPr>
          <w:p w:rsidR="001875A9" w:rsidRPr="000628DD" w:rsidRDefault="001875A9" w:rsidP="00F232F5">
            <w:r w:rsidRPr="000628DD">
              <w:t xml:space="preserve">Военно-спортивный </w:t>
            </w:r>
            <w:r w:rsidRPr="000628DD">
              <w:lastRenderedPageBreak/>
              <w:t>месячник ко Дню Защитника Отечества</w:t>
            </w:r>
          </w:p>
        </w:tc>
        <w:tc>
          <w:tcPr>
            <w:tcW w:w="2881" w:type="dxa"/>
            <w:gridSpan w:val="2"/>
          </w:tcPr>
          <w:p w:rsidR="001875A9" w:rsidRPr="000628DD" w:rsidRDefault="001875A9" w:rsidP="00F232F5">
            <w:r w:rsidRPr="000628DD">
              <w:lastRenderedPageBreak/>
              <w:t xml:space="preserve">Сохранение и развитие </w:t>
            </w:r>
            <w:r w:rsidRPr="000628DD">
              <w:lastRenderedPageBreak/>
              <w:t>патриотических традиций.</w:t>
            </w:r>
          </w:p>
        </w:tc>
        <w:tc>
          <w:tcPr>
            <w:tcW w:w="1692" w:type="dxa"/>
            <w:gridSpan w:val="2"/>
          </w:tcPr>
          <w:p w:rsidR="001875A9" w:rsidRPr="000628DD" w:rsidRDefault="001875A9" w:rsidP="00F232F5">
            <w:r w:rsidRPr="000628DD">
              <w:lastRenderedPageBreak/>
              <w:t xml:space="preserve">Январь </w:t>
            </w:r>
          </w:p>
          <w:p w:rsidR="001875A9" w:rsidRPr="000628DD" w:rsidRDefault="001875A9" w:rsidP="00F232F5">
            <w:r w:rsidRPr="000628DD">
              <w:lastRenderedPageBreak/>
              <w:t xml:space="preserve">Февраль </w:t>
            </w:r>
          </w:p>
        </w:tc>
        <w:tc>
          <w:tcPr>
            <w:tcW w:w="2488" w:type="dxa"/>
            <w:gridSpan w:val="2"/>
          </w:tcPr>
          <w:p w:rsidR="001875A9" w:rsidRPr="000628DD" w:rsidRDefault="001875A9" w:rsidP="00F232F5">
            <w:r w:rsidRPr="000628DD">
              <w:lastRenderedPageBreak/>
              <w:t>Учителя физкультуры</w:t>
            </w:r>
          </w:p>
          <w:p w:rsidR="00615B58" w:rsidRDefault="00615B58" w:rsidP="00F232F5"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>иректора по ВР.</w:t>
            </w:r>
          </w:p>
          <w:p w:rsidR="001875A9" w:rsidRPr="000628DD" w:rsidRDefault="001875A9" w:rsidP="00F232F5">
            <w:r w:rsidRPr="000628DD">
              <w:t>Классные руководители</w:t>
            </w:r>
          </w:p>
        </w:tc>
      </w:tr>
      <w:tr w:rsidR="00615B58" w:rsidRPr="000628DD" w:rsidTr="00374A40">
        <w:tc>
          <w:tcPr>
            <w:tcW w:w="456" w:type="dxa"/>
          </w:tcPr>
          <w:p w:rsidR="001875A9" w:rsidRPr="000628DD" w:rsidRDefault="001875A9" w:rsidP="00F232F5">
            <w:r w:rsidRPr="000628DD">
              <w:lastRenderedPageBreak/>
              <w:t>4</w:t>
            </w:r>
          </w:p>
        </w:tc>
        <w:tc>
          <w:tcPr>
            <w:tcW w:w="2923" w:type="dxa"/>
          </w:tcPr>
          <w:p w:rsidR="001875A9" w:rsidRPr="000628DD" w:rsidRDefault="001875A9" w:rsidP="00D33EFB">
            <w:r w:rsidRPr="000628DD">
              <w:t>Организация и проведение  мероприятий посвященных  памятным  датам:</w:t>
            </w:r>
          </w:p>
          <w:p w:rsidR="001875A9" w:rsidRPr="000628DD" w:rsidRDefault="001875A9" w:rsidP="00D33EFB">
            <w:r w:rsidRPr="000628DD">
              <w:t>- годовщина разгрома  фашистских  войск  под Москвой;</w:t>
            </w:r>
          </w:p>
          <w:p w:rsidR="001875A9" w:rsidRPr="000628DD" w:rsidRDefault="001875A9" w:rsidP="00D33EFB">
            <w:r w:rsidRPr="000628DD">
              <w:t>- День героя Отечества</w:t>
            </w:r>
          </w:p>
          <w:p w:rsidR="001875A9" w:rsidRPr="000628DD" w:rsidRDefault="001875A9" w:rsidP="00D33EFB">
            <w:r w:rsidRPr="000628DD">
              <w:t>- День  снятия  блокады  Ленинграда;</w:t>
            </w:r>
          </w:p>
          <w:p w:rsidR="001875A9" w:rsidRPr="000628DD" w:rsidRDefault="001875A9" w:rsidP="00D33EFB">
            <w:r w:rsidRPr="000628DD">
              <w:t>- Битва  под  Сталинградом;</w:t>
            </w:r>
          </w:p>
          <w:p w:rsidR="001875A9" w:rsidRPr="000628DD" w:rsidRDefault="001875A9" w:rsidP="00D33EFB">
            <w:r w:rsidRPr="000628DD">
              <w:t>- День  защитников  Отечества;</w:t>
            </w:r>
          </w:p>
          <w:p w:rsidR="001875A9" w:rsidRPr="000628DD" w:rsidRDefault="001875A9" w:rsidP="00D33EFB">
            <w:r w:rsidRPr="000628DD">
              <w:t>-  годовщина  Победы  в  Великой  Отечественной  войне;</w:t>
            </w:r>
          </w:p>
          <w:p w:rsidR="001875A9" w:rsidRPr="000628DD" w:rsidRDefault="001875A9" w:rsidP="00D33EFB">
            <w:r w:rsidRPr="000628DD">
              <w:t>- День памяти  и  скорби от рук террора.</w:t>
            </w:r>
          </w:p>
        </w:tc>
        <w:tc>
          <w:tcPr>
            <w:tcW w:w="2881" w:type="dxa"/>
            <w:gridSpan w:val="2"/>
          </w:tcPr>
          <w:p w:rsidR="001875A9" w:rsidRPr="000628DD" w:rsidRDefault="001875A9" w:rsidP="00F232F5">
            <w:r w:rsidRPr="000628DD">
              <w:t>Формирование у молодежи патриотического сознания, повышение интереса к истории нашей Родины</w:t>
            </w:r>
          </w:p>
        </w:tc>
        <w:tc>
          <w:tcPr>
            <w:tcW w:w="1692" w:type="dxa"/>
            <w:gridSpan w:val="2"/>
          </w:tcPr>
          <w:p w:rsidR="001875A9" w:rsidRPr="000628DD" w:rsidRDefault="001875A9" w:rsidP="00F232F5"/>
          <w:p w:rsidR="001875A9" w:rsidRPr="000628DD" w:rsidRDefault="001875A9" w:rsidP="00F232F5"/>
          <w:p w:rsidR="001875A9" w:rsidRPr="000628DD" w:rsidRDefault="001875A9" w:rsidP="00F232F5"/>
          <w:p w:rsidR="001875A9" w:rsidRPr="000628DD" w:rsidRDefault="001875A9" w:rsidP="00F232F5"/>
          <w:p w:rsidR="001875A9" w:rsidRPr="000628DD" w:rsidRDefault="001875A9" w:rsidP="00F232F5"/>
          <w:p w:rsidR="001875A9" w:rsidRPr="000628DD" w:rsidRDefault="00343ED4" w:rsidP="00F232F5">
            <w:r>
              <w:t>По плану</w:t>
            </w:r>
          </w:p>
          <w:p w:rsidR="00343ED4" w:rsidRPr="000628DD" w:rsidRDefault="00343ED4" w:rsidP="00343ED4"/>
          <w:p w:rsidR="001875A9" w:rsidRPr="000628DD" w:rsidRDefault="001875A9" w:rsidP="00F232F5"/>
        </w:tc>
        <w:tc>
          <w:tcPr>
            <w:tcW w:w="2488" w:type="dxa"/>
            <w:gridSpan w:val="2"/>
          </w:tcPr>
          <w:p w:rsidR="00615B58" w:rsidRDefault="00615B58" w:rsidP="00F232F5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ВР.</w:t>
            </w:r>
          </w:p>
          <w:p w:rsidR="001875A9" w:rsidRPr="000628DD" w:rsidRDefault="001875A9" w:rsidP="00F232F5">
            <w:r w:rsidRPr="000628DD">
              <w:t>Классные руководители</w:t>
            </w:r>
          </w:p>
          <w:p w:rsidR="001875A9" w:rsidRPr="000628DD" w:rsidRDefault="001875A9" w:rsidP="00F232F5"/>
        </w:tc>
      </w:tr>
      <w:tr w:rsidR="00615B58" w:rsidRPr="000628DD" w:rsidTr="00374A40">
        <w:tc>
          <w:tcPr>
            <w:tcW w:w="456" w:type="dxa"/>
          </w:tcPr>
          <w:p w:rsidR="001875A9" w:rsidRPr="000628DD" w:rsidRDefault="001875A9" w:rsidP="00F232F5">
            <w:r w:rsidRPr="000628DD">
              <w:t>5</w:t>
            </w:r>
          </w:p>
        </w:tc>
        <w:tc>
          <w:tcPr>
            <w:tcW w:w="2923" w:type="dxa"/>
          </w:tcPr>
          <w:p w:rsidR="001875A9" w:rsidRPr="000628DD" w:rsidRDefault="001875A9" w:rsidP="00653A49">
            <w:r w:rsidRPr="000628DD">
              <w:t>Участ</w:t>
            </w:r>
            <w:r w:rsidR="00653A49">
              <w:t>и</w:t>
            </w:r>
            <w:r w:rsidR="00376B1A">
              <w:t>е в городских конференциях:</w:t>
            </w:r>
            <w:r w:rsidR="00376B1A">
              <w:br/>
              <w:t xml:space="preserve"> «77</w:t>
            </w:r>
            <w:r w:rsidR="00F74C88">
              <w:t xml:space="preserve">-й годовщины </w:t>
            </w:r>
            <w:r w:rsidRPr="000628DD">
              <w:t>Победы в Великой Отечественной во</w:t>
            </w:r>
            <w:r w:rsidR="00343ED4">
              <w:t>й</w:t>
            </w:r>
            <w:r w:rsidRPr="000628DD">
              <w:t>не».</w:t>
            </w:r>
          </w:p>
        </w:tc>
        <w:tc>
          <w:tcPr>
            <w:tcW w:w="2881" w:type="dxa"/>
            <w:gridSpan w:val="2"/>
          </w:tcPr>
          <w:p w:rsidR="001875A9" w:rsidRPr="000628DD" w:rsidRDefault="001875A9" w:rsidP="00F232F5">
            <w:r w:rsidRPr="000628DD">
              <w:t>Формирование чувства патриотизма и гражданско-нравственной позиции школьников</w:t>
            </w:r>
          </w:p>
        </w:tc>
        <w:tc>
          <w:tcPr>
            <w:tcW w:w="1692" w:type="dxa"/>
            <w:gridSpan w:val="2"/>
          </w:tcPr>
          <w:p w:rsidR="001875A9" w:rsidRPr="000628DD" w:rsidRDefault="001875A9" w:rsidP="00F232F5">
            <w:r w:rsidRPr="000628DD">
              <w:t>В течение года</w:t>
            </w:r>
          </w:p>
        </w:tc>
        <w:tc>
          <w:tcPr>
            <w:tcW w:w="2488" w:type="dxa"/>
            <w:gridSpan w:val="2"/>
          </w:tcPr>
          <w:p w:rsidR="00615B58" w:rsidRDefault="00615B58" w:rsidP="00F232F5">
            <w:r>
              <w:t>Зам. дире</w:t>
            </w:r>
            <w:r w:rsidR="0095573D">
              <w:t>к</w:t>
            </w:r>
            <w:r>
              <w:t>тора по ВР.</w:t>
            </w:r>
          </w:p>
          <w:p w:rsidR="001875A9" w:rsidRPr="000628DD" w:rsidRDefault="001875A9" w:rsidP="00F232F5">
            <w:r w:rsidRPr="000628DD">
              <w:t>Учителя истории</w:t>
            </w:r>
          </w:p>
          <w:p w:rsidR="001875A9" w:rsidRPr="000628DD" w:rsidRDefault="001875A9" w:rsidP="00F232F5">
            <w:r w:rsidRPr="000628DD">
              <w:t>Классные руководители</w:t>
            </w:r>
          </w:p>
        </w:tc>
      </w:tr>
      <w:tr w:rsidR="00615B58" w:rsidRPr="000628DD" w:rsidTr="00374A40">
        <w:tc>
          <w:tcPr>
            <w:tcW w:w="456" w:type="dxa"/>
          </w:tcPr>
          <w:p w:rsidR="001875A9" w:rsidRPr="000628DD" w:rsidRDefault="001875A9" w:rsidP="00F232F5">
            <w:r w:rsidRPr="000628DD">
              <w:t>6</w:t>
            </w:r>
          </w:p>
        </w:tc>
        <w:tc>
          <w:tcPr>
            <w:tcW w:w="2923" w:type="dxa"/>
          </w:tcPr>
          <w:p w:rsidR="001875A9" w:rsidRPr="000628DD" w:rsidRDefault="001875A9" w:rsidP="00F232F5">
            <w:r w:rsidRPr="000628DD">
              <w:t>Встречи с выпускниками школы, представителями военных профессий</w:t>
            </w:r>
          </w:p>
        </w:tc>
        <w:tc>
          <w:tcPr>
            <w:tcW w:w="2881" w:type="dxa"/>
            <w:gridSpan w:val="2"/>
          </w:tcPr>
          <w:p w:rsidR="001875A9" w:rsidRPr="000628DD" w:rsidRDefault="001875A9" w:rsidP="00F232F5">
            <w:r w:rsidRPr="000628DD">
              <w:t>Военно-патриотическое воспитание и повышение престижа военной службы</w:t>
            </w:r>
          </w:p>
        </w:tc>
        <w:tc>
          <w:tcPr>
            <w:tcW w:w="1692" w:type="dxa"/>
            <w:gridSpan w:val="2"/>
          </w:tcPr>
          <w:p w:rsidR="001875A9" w:rsidRPr="000628DD" w:rsidRDefault="001875A9" w:rsidP="00F232F5">
            <w:r w:rsidRPr="000628DD">
              <w:t>февраль</w:t>
            </w:r>
          </w:p>
        </w:tc>
        <w:tc>
          <w:tcPr>
            <w:tcW w:w="2488" w:type="dxa"/>
            <w:gridSpan w:val="2"/>
          </w:tcPr>
          <w:p w:rsidR="00615B58" w:rsidRDefault="00615B58" w:rsidP="00F232F5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ВР.</w:t>
            </w:r>
          </w:p>
          <w:p w:rsidR="001875A9" w:rsidRPr="000628DD" w:rsidRDefault="001875A9" w:rsidP="00F232F5">
            <w:r w:rsidRPr="000628DD">
              <w:t>Классные руководители</w:t>
            </w:r>
          </w:p>
        </w:tc>
      </w:tr>
      <w:tr w:rsidR="00615B58" w:rsidRPr="000628DD" w:rsidTr="00374A40">
        <w:tc>
          <w:tcPr>
            <w:tcW w:w="456" w:type="dxa"/>
          </w:tcPr>
          <w:p w:rsidR="001875A9" w:rsidRPr="000628DD" w:rsidRDefault="00343ED4" w:rsidP="00F232F5">
            <w:r>
              <w:t>7</w:t>
            </w:r>
          </w:p>
        </w:tc>
        <w:tc>
          <w:tcPr>
            <w:tcW w:w="2923" w:type="dxa"/>
          </w:tcPr>
          <w:p w:rsidR="001875A9" w:rsidRPr="000628DD" w:rsidRDefault="001875A9" w:rsidP="00E079CD">
            <w:r w:rsidRPr="000628DD">
              <w:t>Продолжение пополнения уголка в школьном музее по празднованию «Дня единства народов Дагестана</w:t>
            </w:r>
          </w:p>
          <w:p w:rsidR="001875A9" w:rsidRPr="000628DD" w:rsidRDefault="001875A9" w:rsidP="00E079CD"/>
        </w:tc>
        <w:tc>
          <w:tcPr>
            <w:tcW w:w="2881" w:type="dxa"/>
            <w:gridSpan w:val="2"/>
          </w:tcPr>
          <w:p w:rsidR="001875A9" w:rsidRPr="000628DD" w:rsidRDefault="001875A9" w:rsidP="000F5AD6">
            <w:r w:rsidRPr="000628DD">
              <w:t>Изучение учащимися истории родного края</w:t>
            </w:r>
          </w:p>
        </w:tc>
        <w:tc>
          <w:tcPr>
            <w:tcW w:w="1692" w:type="dxa"/>
            <w:gridSpan w:val="2"/>
          </w:tcPr>
          <w:p w:rsidR="001875A9" w:rsidRPr="000628DD" w:rsidRDefault="001875A9" w:rsidP="000F5AD6">
            <w:r w:rsidRPr="000628DD">
              <w:t>В течение года</w:t>
            </w:r>
          </w:p>
        </w:tc>
        <w:tc>
          <w:tcPr>
            <w:tcW w:w="2488" w:type="dxa"/>
            <w:gridSpan w:val="2"/>
          </w:tcPr>
          <w:p w:rsidR="001875A9" w:rsidRPr="000628DD" w:rsidRDefault="001875A9" w:rsidP="000F5AD6">
            <w:r w:rsidRPr="000628DD">
              <w:t>Классные руководители</w:t>
            </w:r>
          </w:p>
          <w:p w:rsidR="001875A9" w:rsidRPr="000628DD" w:rsidRDefault="001875A9" w:rsidP="000F5AD6">
            <w:r w:rsidRPr="000628DD">
              <w:t>1-11 классов</w:t>
            </w:r>
          </w:p>
        </w:tc>
      </w:tr>
      <w:tr w:rsidR="00615B58" w:rsidRPr="000628DD" w:rsidTr="00374A40">
        <w:tc>
          <w:tcPr>
            <w:tcW w:w="456" w:type="dxa"/>
          </w:tcPr>
          <w:p w:rsidR="001875A9" w:rsidRPr="000628DD" w:rsidRDefault="00343ED4" w:rsidP="00F232F5">
            <w:r>
              <w:t>8</w:t>
            </w:r>
          </w:p>
        </w:tc>
        <w:tc>
          <w:tcPr>
            <w:tcW w:w="2923" w:type="dxa"/>
          </w:tcPr>
          <w:p w:rsidR="00376B1A" w:rsidRDefault="001875A9" w:rsidP="00343ED4">
            <w:r w:rsidRPr="000628DD">
              <w:t xml:space="preserve">Оформление </w:t>
            </w:r>
            <w:r w:rsidR="00376B1A">
              <w:t xml:space="preserve">школы </w:t>
            </w:r>
            <w:proofErr w:type="gramStart"/>
            <w:r w:rsidR="00376B1A">
              <w:t>на</w:t>
            </w:r>
            <w:proofErr w:type="gramEnd"/>
          </w:p>
          <w:p w:rsidR="001875A9" w:rsidRPr="000628DD" w:rsidRDefault="00376B1A" w:rsidP="00343ED4">
            <w:r>
              <w:t>77</w:t>
            </w:r>
            <w:r w:rsidR="00343ED4">
              <w:t>-</w:t>
            </w:r>
            <w:r w:rsidR="00F74C88">
              <w:t>й</w:t>
            </w:r>
            <w:r>
              <w:t xml:space="preserve"> </w:t>
            </w:r>
            <w:r w:rsidR="00F74C88">
              <w:t>годовщине</w:t>
            </w:r>
            <w:r w:rsidR="00343ED4">
              <w:t xml:space="preserve"> Победы.</w:t>
            </w:r>
          </w:p>
        </w:tc>
        <w:tc>
          <w:tcPr>
            <w:tcW w:w="2881" w:type="dxa"/>
            <w:gridSpan w:val="2"/>
          </w:tcPr>
          <w:p w:rsidR="001875A9" w:rsidRPr="000628DD" w:rsidRDefault="001875A9" w:rsidP="000F5AD6">
            <w:r w:rsidRPr="000628DD">
              <w:t>Формирование чувства уважения к истории страны</w:t>
            </w:r>
          </w:p>
        </w:tc>
        <w:tc>
          <w:tcPr>
            <w:tcW w:w="1692" w:type="dxa"/>
            <w:gridSpan w:val="2"/>
          </w:tcPr>
          <w:p w:rsidR="001875A9" w:rsidRPr="000628DD" w:rsidRDefault="001875A9" w:rsidP="000F5AD6">
            <w:r w:rsidRPr="000628DD">
              <w:t xml:space="preserve">Февраль </w:t>
            </w:r>
          </w:p>
          <w:p w:rsidR="001875A9" w:rsidRPr="000628DD" w:rsidRDefault="001875A9" w:rsidP="000F5AD6">
            <w:r w:rsidRPr="000628DD">
              <w:t xml:space="preserve">Май  </w:t>
            </w:r>
          </w:p>
        </w:tc>
        <w:tc>
          <w:tcPr>
            <w:tcW w:w="2488" w:type="dxa"/>
            <w:gridSpan w:val="2"/>
          </w:tcPr>
          <w:p w:rsidR="001875A9" w:rsidRPr="000628DD" w:rsidRDefault="001875A9" w:rsidP="000F5AD6">
            <w:r w:rsidRPr="000628DD">
              <w:t>Классные руководители</w:t>
            </w:r>
          </w:p>
        </w:tc>
      </w:tr>
      <w:tr w:rsidR="001875A9" w:rsidRPr="000628DD" w:rsidTr="00C702AF">
        <w:tc>
          <w:tcPr>
            <w:tcW w:w="10440" w:type="dxa"/>
            <w:gridSpan w:val="8"/>
          </w:tcPr>
          <w:p w:rsidR="001875A9" w:rsidRPr="00290346" w:rsidRDefault="001875A9" w:rsidP="000628DD">
            <w:pPr>
              <w:numPr>
                <w:ilvl w:val="0"/>
                <w:numId w:val="14"/>
              </w:numPr>
              <w:jc w:val="center"/>
              <w:rPr>
                <w:rFonts w:ascii="AdverGothic" w:hAnsi="AdverGothic"/>
                <w:b/>
              </w:rPr>
            </w:pPr>
            <w:r w:rsidRPr="00290346">
              <w:rPr>
                <w:rFonts w:ascii="AdverGothic" w:hAnsi="AdverGothic"/>
                <w:b/>
              </w:rPr>
              <w:t xml:space="preserve">Участие в </w:t>
            </w:r>
            <w:proofErr w:type="gramStart"/>
            <w:r w:rsidRPr="00290346">
              <w:rPr>
                <w:rFonts w:ascii="AdverGothic" w:hAnsi="AdverGothic"/>
                <w:b/>
              </w:rPr>
              <w:t>школьных</w:t>
            </w:r>
            <w:proofErr w:type="gramEnd"/>
            <w:r w:rsidRPr="00290346">
              <w:rPr>
                <w:rFonts w:ascii="AdverGothic" w:hAnsi="AdverGothic"/>
                <w:b/>
              </w:rPr>
              <w:t>, городских и республиканских</w:t>
            </w:r>
          </w:p>
          <w:p w:rsidR="001875A9" w:rsidRPr="000628DD" w:rsidRDefault="001875A9" w:rsidP="000628DD">
            <w:pPr>
              <w:ind w:left="1080"/>
              <w:jc w:val="center"/>
              <w:rPr>
                <w:rFonts w:ascii="AdverGothic" w:hAnsi="AdverGothic"/>
              </w:rPr>
            </w:pPr>
            <w:r w:rsidRPr="00290346">
              <w:rPr>
                <w:rFonts w:ascii="AdverGothic" w:hAnsi="AdverGothic"/>
                <w:b/>
              </w:rPr>
              <w:t xml:space="preserve">спортивных </w:t>
            </w:r>
            <w:proofErr w:type="gramStart"/>
            <w:r w:rsidRPr="00290346">
              <w:rPr>
                <w:rFonts w:ascii="AdverGothic" w:hAnsi="AdverGothic"/>
                <w:b/>
              </w:rPr>
              <w:t>играх</w:t>
            </w:r>
            <w:proofErr w:type="gramEnd"/>
            <w:r w:rsidRPr="00290346">
              <w:rPr>
                <w:rFonts w:ascii="AdverGothic" w:hAnsi="AdverGothic"/>
                <w:b/>
              </w:rPr>
              <w:t xml:space="preserve"> и соревнованиях</w:t>
            </w:r>
          </w:p>
        </w:tc>
      </w:tr>
      <w:tr w:rsidR="00615B58" w:rsidRPr="000628DD" w:rsidTr="00374A40">
        <w:tc>
          <w:tcPr>
            <w:tcW w:w="456" w:type="dxa"/>
          </w:tcPr>
          <w:p w:rsidR="001875A9" w:rsidRPr="000628DD" w:rsidRDefault="001875A9" w:rsidP="00F4479A">
            <w:r w:rsidRPr="000628DD">
              <w:t>1</w:t>
            </w:r>
          </w:p>
        </w:tc>
        <w:tc>
          <w:tcPr>
            <w:tcW w:w="2923" w:type="dxa"/>
          </w:tcPr>
          <w:p w:rsidR="001875A9" w:rsidRPr="000628DD" w:rsidRDefault="001875A9" w:rsidP="00F4479A">
            <w:r w:rsidRPr="000628DD">
              <w:t>«К защите Родины готов» - по многоборью, общевойсковой подготовке, военно-прикладным видам спорта</w:t>
            </w:r>
          </w:p>
          <w:p w:rsidR="001875A9" w:rsidRPr="000628DD" w:rsidRDefault="001875A9" w:rsidP="00F4479A"/>
        </w:tc>
        <w:tc>
          <w:tcPr>
            <w:tcW w:w="2881" w:type="dxa"/>
            <w:gridSpan w:val="2"/>
            <w:vMerge w:val="restart"/>
          </w:tcPr>
          <w:p w:rsidR="000628DD" w:rsidRDefault="000628DD" w:rsidP="00F4479A"/>
          <w:p w:rsidR="000628DD" w:rsidRDefault="000628DD" w:rsidP="00F4479A"/>
          <w:p w:rsidR="000628DD" w:rsidRDefault="000628DD" w:rsidP="00F4479A"/>
          <w:p w:rsidR="000628DD" w:rsidRDefault="000628DD" w:rsidP="00F4479A"/>
          <w:p w:rsidR="000628DD" w:rsidRDefault="000628DD" w:rsidP="00F4479A"/>
          <w:p w:rsidR="000628DD" w:rsidRDefault="000628DD" w:rsidP="00F4479A"/>
          <w:p w:rsidR="001875A9" w:rsidRPr="000628DD" w:rsidRDefault="001875A9" w:rsidP="00F4479A">
            <w:r w:rsidRPr="000628DD">
              <w:t xml:space="preserve">Воспитание личности гражданина – патриота России, способного встать на защиту </w:t>
            </w:r>
            <w:r w:rsidRPr="000628DD">
              <w:lastRenderedPageBreak/>
              <w:t xml:space="preserve">интересов страны. Формирование патриотических навыков начальной подготовки к воинской службе </w:t>
            </w:r>
          </w:p>
        </w:tc>
        <w:tc>
          <w:tcPr>
            <w:tcW w:w="1692" w:type="dxa"/>
            <w:gridSpan w:val="2"/>
            <w:vMerge w:val="restart"/>
          </w:tcPr>
          <w:p w:rsidR="001875A9" w:rsidRPr="000628DD" w:rsidRDefault="001875A9" w:rsidP="00F4479A"/>
          <w:p w:rsidR="001875A9" w:rsidRPr="000628DD" w:rsidRDefault="001875A9" w:rsidP="00F4479A">
            <w:r w:rsidRPr="000628DD">
              <w:t>Октябрь, апрель</w:t>
            </w:r>
          </w:p>
          <w:p w:rsidR="001875A9" w:rsidRPr="000628DD" w:rsidRDefault="001875A9" w:rsidP="00F4479A"/>
          <w:p w:rsidR="001875A9" w:rsidRPr="000628DD" w:rsidRDefault="001875A9" w:rsidP="00F4479A"/>
          <w:p w:rsidR="001875A9" w:rsidRPr="000628DD" w:rsidRDefault="001875A9" w:rsidP="00F4479A">
            <w:r w:rsidRPr="000628DD">
              <w:t>Апрель-май</w:t>
            </w:r>
          </w:p>
          <w:p w:rsidR="001875A9" w:rsidRPr="000628DD" w:rsidRDefault="001875A9" w:rsidP="00F4479A"/>
          <w:p w:rsidR="001875A9" w:rsidRPr="000628DD" w:rsidRDefault="001875A9" w:rsidP="00F4479A"/>
          <w:p w:rsidR="001875A9" w:rsidRPr="000628DD" w:rsidRDefault="001875A9" w:rsidP="00F4479A"/>
          <w:p w:rsidR="001875A9" w:rsidRPr="000628DD" w:rsidRDefault="001875A9" w:rsidP="00F4479A">
            <w:r w:rsidRPr="000628DD">
              <w:t xml:space="preserve">Октябрь, </w:t>
            </w:r>
            <w:r w:rsidRPr="000628DD">
              <w:lastRenderedPageBreak/>
              <w:t>апрель</w:t>
            </w:r>
          </w:p>
        </w:tc>
        <w:tc>
          <w:tcPr>
            <w:tcW w:w="2488" w:type="dxa"/>
            <w:gridSpan w:val="2"/>
            <w:vMerge w:val="restart"/>
          </w:tcPr>
          <w:p w:rsidR="001875A9" w:rsidRPr="000628DD" w:rsidRDefault="001875A9" w:rsidP="00F4479A">
            <w:r w:rsidRPr="000628DD">
              <w:lastRenderedPageBreak/>
              <w:t>Учителя физкультуры</w:t>
            </w:r>
          </w:p>
          <w:p w:rsidR="001875A9" w:rsidRPr="000628DD" w:rsidRDefault="001875A9" w:rsidP="00F4479A">
            <w:r w:rsidRPr="000628DD">
              <w:t>Учитель ОБЖ</w:t>
            </w:r>
          </w:p>
          <w:p w:rsidR="001875A9" w:rsidRPr="000628DD" w:rsidRDefault="001875A9" w:rsidP="00F4479A"/>
          <w:p w:rsidR="001875A9" w:rsidRPr="000628DD" w:rsidRDefault="001875A9" w:rsidP="00F4479A"/>
          <w:p w:rsidR="001875A9" w:rsidRPr="000628DD" w:rsidRDefault="001875A9" w:rsidP="00F4479A"/>
          <w:p w:rsidR="001875A9" w:rsidRPr="000628DD" w:rsidRDefault="001875A9" w:rsidP="00F4479A">
            <w:r w:rsidRPr="000628DD">
              <w:t>учителя физкультуры</w:t>
            </w:r>
          </w:p>
        </w:tc>
      </w:tr>
      <w:tr w:rsidR="00615B58" w:rsidRPr="000628DD" w:rsidTr="00374A40">
        <w:tc>
          <w:tcPr>
            <w:tcW w:w="456" w:type="dxa"/>
          </w:tcPr>
          <w:p w:rsidR="001875A9" w:rsidRPr="000628DD" w:rsidRDefault="001875A9" w:rsidP="00C702AF">
            <w:pPr>
              <w:jc w:val="center"/>
            </w:pPr>
            <w:r w:rsidRPr="000628DD">
              <w:t>2</w:t>
            </w:r>
          </w:p>
        </w:tc>
        <w:tc>
          <w:tcPr>
            <w:tcW w:w="2923" w:type="dxa"/>
          </w:tcPr>
          <w:p w:rsidR="001875A9" w:rsidRPr="000628DD" w:rsidRDefault="001875A9" w:rsidP="00F4479A">
            <w:r w:rsidRPr="000628DD">
              <w:t>В военно-спортивной игре «Зарница»</w:t>
            </w:r>
          </w:p>
          <w:p w:rsidR="001875A9" w:rsidRPr="000628DD" w:rsidRDefault="001875A9" w:rsidP="00F4479A"/>
        </w:tc>
        <w:tc>
          <w:tcPr>
            <w:tcW w:w="2881" w:type="dxa"/>
            <w:gridSpan w:val="2"/>
            <w:vMerge/>
          </w:tcPr>
          <w:p w:rsidR="001875A9" w:rsidRPr="000628DD" w:rsidRDefault="001875A9" w:rsidP="00C702AF">
            <w:pPr>
              <w:jc w:val="both"/>
            </w:pPr>
          </w:p>
        </w:tc>
        <w:tc>
          <w:tcPr>
            <w:tcW w:w="1692" w:type="dxa"/>
            <w:gridSpan w:val="2"/>
            <w:vMerge/>
          </w:tcPr>
          <w:p w:rsidR="001875A9" w:rsidRPr="000628DD" w:rsidRDefault="001875A9" w:rsidP="00C702AF">
            <w:pPr>
              <w:jc w:val="center"/>
            </w:pPr>
          </w:p>
        </w:tc>
        <w:tc>
          <w:tcPr>
            <w:tcW w:w="2488" w:type="dxa"/>
            <w:gridSpan w:val="2"/>
            <w:vMerge/>
          </w:tcPr>
          <w:p w:rsidR="001875A9" w:rsidRPr="000628DD" w:rsidRDefault="001875A9" w:rsidP="00C702AF">
            <w:pPr>
              <w:jc w:val="both"/>
            </w:pPr>
          </w:p>
        </w:tc>
      </w:tr>
      <w:tr w:rsidR="00615B58" w:rsidRPr="000628DD" w:rsidTr="00374A40">
        <w:tc>
          <w:tcPr>
            <w:tcW w:w="456" w:type="dxa"/>
          </w:tcPr>
          <w:p w:rsidR="001875A9" w:rsidRPr="000628DD" w:rsidRDefault="001875A9" w:rsidP="00C702AF">
            <w:pPr>
              <w:jc w:val="center"/>
            </w:pPr>
            <w:r w:rsidRPr="000628DD">
              <w:lastRenderedPageBreak/>
              <w:t>3</w:t>
            </w:r>
          </w:p>
        </w:tc>
        <w:tc>
          <w:tcPr>
            <w:tcW w:w="2923" w:type="dxa"/>
          </w:tcPr>
          <w:p w:rsidR="001875A9" w:rsidRPr="000628DD" w:rsidRDefault="001875A9" w:rsidP="00F4479A">
            <w:r w:rsidRPr="000628DD">
              <w:t>Участие в спартакиаде допризывной молодежи</w:t>
            </w:r>
          </w:p>
        </w:tc>
        <w:tc>
          <w:tcPr>
            <w:tcW w:w="2881" w:type="dxa"/>
            <w:gridSpan w:val="2"/>
            <w:vMerge/>
          </w:tcPr>
          <w:p w:rsidR="001875A9" w:rsidRPr="000628DD" w:rsidRDefault="001875A9" w:rsidP="00C702AF">
            <w:pPr>
              <w:jc w:val="both"/>
            </w:pPr>
          </w:p>
        </w:tc>
        <w:tc>
          <w:tcPr>
            <w:tcW w:w="1692" w:type="dxa"/>
            <w:gridSpan w:val="2"/>
            <w:vMerge/>
          </w:tcPr>
          <w:p w:rsidR="001875A9" w:rsidRPr="000628DD" w:rsidRDefault="001875A9" w:rsidP="00C702AF">
            <w:pPr>
              <w:jc w:val="center"/>
            </w:pPr>
          </w:p>
        </w:tc>
        <w:tc>
          <w:tcPr>
            <w:tcW w:w="2488" w:type="dxa"/>
            <w:gridSpan w:val="2"/>
            <w:vMerge/>
          </w:tcPr>
          <w:p w:rsidR="001875A9" w:rsidRPr="000628DD" w:rsidRDefault="001875A9" w:rsidP="00C702AF">
            <w:pPr>
              <w:jc w:val="both"/>
            </w:pPr>
          </w:p>
        </w:tc>
      </w:tr>
      <w:tr w:rsidR="00615B58" w:rsidRPr="000628DD" w:rsidTr="00374A40">
        <w:tc>
          <w:tcPr>
            <w:tcW w:w="456" w:type="dxa"/>
          </w:tcPr>
          <w:p w:rsidR="001875A9" w:rsidRPr="000628DD" w:rsidRDefault="001875A9" w:rsidP="00C702AF">
            <w:pPr>
              <w:jc w:val="center"/>
            </w:pPr>
            <w:r w:rsidRPr="000628DD">
              <w:lastRenderedPageBreak/>
              <w:t>4</w:t>
            </w:r>
          </w:p>
        </w:tc>
        <w:tc>
          <w:tcPr>
            <w:tcW w:w="2923" w:type="dxa"/>
          </w:tcPr>
          <w:p w:rsidR="001875A9" w:rsidRPr="000628DD" w:rsidRDefault="001875A9" w:rsidP="00F4479A">
            <w:r w:rsidRPr="000628DD">
              <w:t>Проведения в начальных классах эстафет, весёлых старт, посвящённые дню защитника отечества, дню победы</w:t>
            </w:r>
          </w:p>
        </w:tc>
        <w:tc>
          <w:tcPr>
            <w:tcW w:w="2881" w:type="dxa"/>
            <w:gridSpan w:val="2"/>
            <w:vMerge/>
          </w:tcPr>
          <w:p w:rsidR="001875A9" w:rsidRPr="000628DD" w:rsidRDefault="001875A9" w:rsidP="00C702AF">
            <w:pPr>
              <w:jc w:val="both"/>
            </w:pPr>
          </w:p>
        </w:tc>
        <w:tc>
          <w:tcPr>
            <w:tcW w:w="1692" w:type="dxa"/>
            <w:gridSpan w:val="2"/>
          </w:tcPr>
          <w:p w:rsidR="001875A9" w:rsidRPr="000628DD" w:rsidRDefault="001875A9" w:rsidP="00C702AF">
            <w:pPr>
              <w:jc w:val="center"/>
            </w:pPr>
            <w:r w:rsidRPr="000628DD">
              <w:t>Февраль</w:t>
            </w:r>
          </w:p>
          <w:p w:rsidR="001875A9" w:rsidRPr="000628DD" w:rsidRDefault="001875A9" w:rsidP="00C702AF">
            <w:pPr>
              <w:jc w:val="center"/>
            </w:pPr>
            <w:r w:rsidRPr="000628DD">
              <w:t xml:space="preserve">Май  </w:t>
            </w:r>
          </w:p>
        </w:tc>
        <w:tc>
          <w:tcPr>
            <w:tcW w:w="2488" w:type="dxa"/>
            <w:gridSpan w:val="2"/>
          </w:tcPr>
          <w:p w:rsidR="001875A9" w:rsidRPr="000628DD" w:rsidRDefault="001875A9" w:rsidP="00C702AF">
            <w:pPr>
              <w:jc w:val="both"/>
            </w:pPr>
            <w:r w:rsidRPr="000628DD">
              <w:t>Учителя физкультуры начальных классов</w:t>
            </w:r>
          </w:p>
        </w:tc>
      </w:tr>
      <w:tr w:rsidR="00615B58" w:rsidRPr="000628DD" w:rsidTr="00374A40">
        <w:tc>
          <w:tcPr>
            <w:tcW w:w="456" w:type="dxa"/>
          </w:tcPr>
          <w:p w:rsidR="001875A9" w:rsidRPr="000628DD" w:rsidRDefault="001875A9" w:rsidP="00C702AF">
            <w:pPr>
              <w:jc w:val="center"/>
            </w:pPr>
            <w:r w:rsidRPr="000628DD">
              <w:t>5</w:t>
            </w:r>
          </w:p>
        </w:tc>
        <w:tc>
          <w:tcPr>
            <w:tcW w:w="2923" w:type="dxa"/>
          </w:tcPr>
          <w:p w:rsidR="001875A9" w:rsidRPr="000628DD" w:rsidRDefault="001875A9" w:rsidP="00F4479A">
            <w:r w:rsidRPr="000628DD">
              <w:t>Турниры</w:t>
            </w:r>
          </w:p>
          <w:p w:rsidR="001875A9" w:rsidRPr="000628DD" w:rsidRDefault="001875A9" w:rsidP="009051F9">
            <w:pPr>
              <w:numPr>
                <w:ilvl w:val="0"/>
                <w:numId w:val="11"/>
              </w:numPr>
            </w:pPr>
            <w:r w:rsidRPr="000628DD">
              <w:t>По шашкам</w:t>
            </w:r>
          </w:p>
          <w:p w:rsidR="001875A9" w:rsidRPr="000628DD" w:rsidRDefault="001875A9" w:rsidP="009051F9">
            <w:pPr>
              <w:numPr>
                <w:ilvl w:val="0"/>
                <w:numId w:val="11"/>
              </w:numPr>
            </w:pPr>
            <w:r w:rsidRPr="000628DD">
              <w:t>По настольному теннису</w:t>
            </w:r>
          </w:p>
          <w:p w:rsidR="001875A9" w:rsidRPr="000628DD" w:rsidRDefault="001875A9" w:rsidP="009051F9">
            <w:pPr>
              <w:numPr>
                <w:ilvl w:val="0"/>
                <w:numId w:val="11"/>
              </w:numPr>
            </w:pPr>
            <w:r w:rsidRPr="000628DD">
              <w:t>Мини футболу</w:t>
            </w:r>
          </w:p>
        </w:tc>
        <w:tc>
          <w:tcPr>
            <w:tcW w:w="2881" w:type="dxa"/>
            <w:gridSpan w:val="2"/>
            <w:vMerge/>
          </w:tcPr>
          <w:p w:rsidR="001875A9" w:rsidRPr="000628DD" w:rsidRDefault="001875A9" w:rsidP="00C702AF">
            <w:pPr>
              <w:jc w:val="both"/>
            </w:pPr>
          </w:p>
        </w:tc>
        <w:tc>
          <w:tcPr>
            <w:tcW w:w="1692" w:type="dxa"/>
            <w:gridSpan w:val="2"/>
          </w:tcPr>
          <w:p w:rsidR="001875A9" w:rsidRPr="000628DD" w:rsidRDefault="001875A9" w:rsidP="00C702AF">
            <w:pPr>
              <w:jc w:val="center"/>
            </w:pPr>
            <w:r w:rsidRPr="000628DD">
              <w:t xml:space="preserve">Сентябрь </w:t>
            </w:r>
          </w:p>
          <w:p w:rsidR="001875A9" w:rsidRPr="000628DD" w:rsidRDefault="001875A9" w:rsidP="00C702AF">
            <w:pPr>
              <w:jc w:val="center"/>
            </w:pPr>
            <w:r w:rsidRPr="000628DD">
              <w:t xml:space="preserve">Май </w:t>
            </w:r>
          </w:p>
        </w:tc>
        <w:tc>
          <w:tcPr>
            <w:tcW w:w="2488" w:type="dxa"/>
            <w:gridSpan w:val="2"/>
          </w:tcPr>
          <w:p w:rsidR="001875A9" w:rsidRPr="000628DD" w:rsidRDefault="001875A9" w:rsidP="00C702AF">
            <w:pPr>
              <w:jc w:val="both"/>
            </w:pPr>
            <w:r w:rsidRPr="000628DD">
              <w:t>Учителя физкультуры</w:t>
            </w:r>
          </w:p>
          <w:p w:rsidR="001875A9" w:rsidRPr="000628DD" w:rsidRDefault="001875A9" w:rsidP="00C702AF">
            <w:pPr>
              <w:jc w:val="both"/>
            </w:pPr>
            <w:r w:rsidRPr="000628DD">
              <w:t>Руководители секций</w:t>
            </w:r>
          </w:p>
          <w:p w:rsidR="001875A9" w:rsidRPr="000628DD" w:rsidRDefault="001875A9" w:rsidP="00C702AF">
            <w:pPr>
              <w:jc w:val="both"/>
            </w:pPr>
          </w:p>
        </w:tc>
      </w:tr>
      <w:tr w:rsidR="00615B58" w:rsidRPr="000628DD" w:rsidTr="00374A40">
        <w:tc>
          <w:tcPr>
            <w:tcW w:w="456" w:type="dxa"/>
          </w:tcPr>
          <w:p w:rsidR="001875A9" w:rsidRPr="000628DD" w:rsidRDefault="001875A9" w:rsidP="00C702AF">
            <w:pPr>
              <w:jc w:val="center"/>
            </w:pPr>
            <w:r w:rsidRPr="000628DD">
              <w:t>6</w:t>
            </w:r>
          </w:p>
        </w:tc>
        <w:tc>
          <w:tcPr>
            <w:tcW w:w="2923" w:type="dxa"/>
          </w:tcPr>
          <w:p w:rsidR="001875A9" w:rsidRPr="000628DD" w:rsidRDefault="001875A9" w:rsidP="00F4479A">
            <w:r w:rsidRPr="000628DD">
              <w:t>Проведение спортивных мероприятий, посвящённых</w:t>
            </w:r>
          </w:p>
          <w:p w:rsidR="001875A9" w:rsidRPr="000628DD" w:rsidRDefault="001875A9" w:rsidP="00256804">
            <w:pPr>
              <w:numPr>
                <w:ilvl w:val="0"/>
                <w:numId w:val="12"/>
              </w:numPr>
            </w:pPr>
            <w:r w:rsidRPr="000628DD">
              <w:t>Дню Защитника Отечества</w:t>
            </w:r>
          </w:p>
          <w:p w:rsidR="001875A9" w:rsidRPr="000628DD" w:rsidRDefault="001875A9" w:rsidP="00256804">
            <w:pPr>
              <w:numPr>
                <w:ilvl w:val="0"/>
                <w:numId w:val="12"/>
              </w:numPr>
            </w:pPr>
            <w:r w:rsidRPr="000628DD">
              <w:t>Дню единства народов Дагестана</w:t>
            </w:r>
          </w:p>
          <w:p w:rsidR="001875A9" w:rsidRPr="000628DD" w:rsidRDefault="001875A9" w:rsidP="00256804">
            <w:pPr>
              <w:numPr>
                <w:ilvl w:val="0"/>
                <w:numId w:val="12"/>
              </w:numPr>
            </w:pPr>
            <w:r w:rsidRPr="000628DD">
              <w:t>Празднованию победы</w:t>
            </w:r>
          </w:p>
        </w:tc>
        <w:tc>
          <w:tcPr>
            <w:tcW w:w="2881" w:type="dxa"/>
            <w:gridSpan w:val="2"/>
          </w:tcPr>
          <w:p w:rsidR="001875A9" w:rsidRPr="000628DD" w:rsidRDefault="001875A9" w:rsidP="000F5AD6">
            <w:r w:rsidRPr="000628DD">
              <w:t>Сохранение и развитие патриотических традиций.</w:t>
            </w:r>
          </w:p>
        </w:tc>
        <w:tc>
          <w:tcPr>
            <w:tcW w:w="1692" w:type="dxa"/>
            <w:gridSpan w:val="2"/>
          </w:tcPr>
          <w:p w:rsidR="001875A9" w:rsidRPr="000628DD" w:rsidRDefault="001875A9" w:rsidP="00C702AF">
            <w:pPr>
              <w:jc w:val="center"/>
            </w:pPr>
            <w:r w:rsidRPr="000628DD">
              <w:t xml:space="preserve">Сентябрь </w:t>
            </w:r>
          </w:p>
          <w:p w:rsidR="001875A9" w:rsidRPr="000628DD" w:rsidRDefault="001875A9" w:rsidP="00C702AF">
            <w:pPr>
              <w:jc w:val="center"/>
            </w:pPr>
            <w:r w:rsidRPr="000628DD">
              <w:t>Февраль</w:t>
            </w:r>
          </w:p>
          <w:p w:rsidR="001875A9" w:rsidRPr="000628DD" w:rsidRDefault="001875A9" w:rsidP="00C702AF">
            <w:pPr>
              <w:jc w:val="center"/>
            </w:pPr>
            <w:r w:rsidRPr="000628DD">
              <w:t xml:space="preserve">Май </w:t>
            </w:r>
          </w:p>
        </w:tc>
        <w:tc>
          <w:tcPr>
            <w:tcW w:w="2488" w:type="dxa"/>
            <w:gridSpan w:val="2"/>
          </w:tcPr>
          <w:p w:rsidR="001875A9" w:rsidRPr="000628DD" w:rsidRDefault="001875A9" w:rsidP="00C702AF">
            <w:pPr>
              <w:jc w:val="both"/>
            </w:pPr>
            <w:r w:rsidRPr="000628DD">
              <w:t>Учителя физкультуры</w:t>
            </w:r>
          </w:p>
          <w:p w:rsidR="001875A9" w:rsidRPr="000628DD" w:rsidRDefault="001875A9" w:rsidP="00C702AF">
            <w:pPr>
              <w:jc w:val="both"/>
            </w:pPr>
            <w:r w:rsidRPr="000628DD">
              <w:t>Классные руководители</w:t>
            </w:r>
          </w:p>
        </w:tc>
      </w:tr>
      <w:tr w:rsidR="001875A9" w:rsidRPr="000628DD" w:rsidTr="00C702AF">
        <w:tc>
          <w:tcPr>
            <w:tcW w:w="10440" w:type="dxa"/>
            <w:gridSpan w:val="8"/>
          </w:tcPr>
          <w:p w:rsidR="001875A9" w:rsidRDefault="001875A9" w:rsidP="000628DD">
            <w:pPr>
              <w:numPr>
                <w:ilvl w:val="0"/>
                <w:numId w:val="14"/>
              </w:numPr>
              <w:jc w:val="center"/>
              <w:rPr>
                <w:rFonts w:ascii="AdverGothic" w:hAnsi="AdverGothic"/>
                <w:b/>
              </w:rPr>
            </w:pPr>
            <w:r w:rsidRPr="00F74C88">
              <w:rPr>
                <w:rFonts w:ascii="AdverGothic" w:hAnsi="AdverGothic"/>
                <w:b/>
              </w:rPr>
              <w:t>Проведение экскурсий патриотической направленности</w:t>
            </w:r>
          </w:p>
          <w:p w:rsidR="00F74C88" w:rsidRPr="00F74C88" w:rsidRDefault="00F74C88" w:rsidP="00F74C88">
            <w:pPr>
              <w:ind w:left="1440"/>
              <w:rPr>
                <w:rFonts w:ascii="AdverGothic" w:hAnsi="AdverGothic"/>
                <w:b/>
              </w:rPr>
            </w:pPr>
          </w:p>
        </w:tc>
      </w:tr>
      <w:tr w:rsidR="00615B58" w:rsidRPr="000628DD" w:rsidTr="00374A40">
        <w:tc>
          <w:tcPr>
            <w:tcW w:w="456" w:type="dxa"/>
          </w:tcPr>
          <w:p w:rsidR="001875A9" w:rsidRPr="000628DD" w:rsidRDefault="00343ED4" w:rsidP="00F4479A">
            <w:r>
              <w:t>1</w:t>
            </w:r>
          </w:p>
        </w:tc>
        <w:tc>
          <w:tcPr>
            <w:tcW w:w="2923" w:type="dxa"/>
          </w:tcPr>
          <w:p w:rsidR="001875A9" w:rsidRPr="000628DD" w:rsidRDefault="001875A9" w:rsidP="00F4479A">
            <w:r w:rsidRPr="000628DD">
              <w:t>Посещение городского музея «Боевой славы!»</w:t>
            </w:r>
          </w:p>
        </w:tc>
        <w:tc>
          <w:tcPr>
            <w:tcW w:w="2881" w:type="dxa"/>
            <w:gridSpan w:val="2"/>
          </w:tcPr>
          <w:p w:rsidR="001875A9" w:rsidRPr="000628DD" w:rsidRDefault="001875A9" w:rsidP="000F5AD6"/>
          <w:p w:rsidR="001875A9" w:rsidRPr="000628DD" w:rsidRDefault="001875A9" w:rsidP="000F5AD6">
            <w:r w:rsidRPr="000628DD">
              <w:t>Воспитание чувства любви и гордости за свою малую Родину</w:t>
            </w:r>
          </w:p>
        </w:tc>
        <w:tc>
          <w:tcPr>
            <w:tcW w:w="1692" w:type="dxa"/>
            <w:gridSpan w:val="2"/>
          </w:tcPr>
          <w:p w:rsidR="001875A9" w:rsidRPr="000628DD" w:rsidRDefault="001875A9" w:rsidP="00F4479A">
            <w:r w:rsidRPr="000628DD">
              <w:t>В течение года</w:t>
            </w:r>
          </w:p>
        </w:tc>
        <w:tc>
          <w:tcPr>
            <w:tcW w:w="2488" w:type="dxa"/>
            <w:gridSpan w:val="2"/>
          </w:tcPr>
          <w:p w:rsidR="00BB5E73" w:rsidRDefault="001875A9" w:rsidP="00BB5E73">
            <w:r w:rsidRPr="000628DD">
              <w:t xml:space="preserve">Классные руководители </w:t>
            </w:r>
          </w:p>
          <w:p w:rsidR="001875A9" w:rsidRPr="000628DD" w:rsidRDefault="001875A9" w:rsidP="00BB5E73">
            <w:r w:rsidRPr="000628DD">
              <w:t>По графику</w:t>
            </w:r>
          </w:p>
        </w:tc>
      </w:tr>
      <w:tr w:rsidR="00615B58" w:rsidRPr="000628DD" w:rsidTr="00374A40">
        <w:tc>
          <w:tcPr>
            <w:tcW w:w="456" w:type="dxa"/>
          </w:tcPr>
          <w:p w:rsidR="00343ED4" w:rsidRDefault="00343ED4" w:rsidP="00F4479A">
            <w:r>
              <w:t>2</w:t>
            </w:r>
          </w:p>
        </w:tc>
        <w:tc>
          <w:tcPr>
            <w:tcW w:w="2923" w:type="dxa"/>
          </w:tcPr>
          <w:p w:rsidR="00343ED4" w:rsidRPr="000628DD" w:rsidRDefault="00343ED4" w:rsidP="00F4479A">
            <w:r>
              <w:t>Посещение школьного музея</w:t>
            </w:r>
          </w:p>
        </w:tc>
        <w:tc>
          <w:tcPr>
            <w:tcW w:w="2881" w:type="dxa"/>
            <w:gridSpan w:val="2"/>
          </w:tcPr>
          <w:p w:rsidR="00343ED4" w:rsidRPr="000628DD" w:rsidRDefault="00343ED4" w:rsidP="000F5AD6">
            <w:r w:rsidRPr="000628DD">
              <w:t>Воспитание чувства любви и гордости за свою малую Родину</w:t>
            </w:r>
          </w:p>
        </w:tc>
        <w:tc>
          <w:tcPr>
            <w:tcW w:w="1692" w:type="dxa"/>
            <w:gridSpan w:val="2"/>
          </w:tcPr>
          <w:p w:rsidR="00343ED4" w:rsidRPr="000628DD" w:rsidRDefault="00343ED4" w:rsidP="00F4479A">
            <w:r w:rsidRPr="000628DD">
              <w:t>В течение года</w:t>
            </w:r>
          </w:p>
        </w:tc>
        <w:tc>
          <w:tcPr>
            <w:tcW w:w="2488" w:type="dxa"/>
            <w:gridSpan w:val="2"/>
          </w:tcPr>
          <w:p w:rsidR="00343ED4" w:rsidRPr="000628DD" w:rsidRDefault="00BB5E73" w:rsidP="00F4479A">
            <w:r>
              <w:t>По плану</w:t>
            </w:r>
          </w:p>
        </w:tc>
      </w:tr>
    </w:tbl>
    <w:p w:rsidR="00290346" w:rsidRDefault="00290346" w:rsidP="00290346">
      <w:pPr>
        <w:rPr>
          <w:rFonts w:ascii="AdverGothic" w:hAnsi="AdverGothic"/>
          <w:b/>
        </w:rPr>
      </w:pPr>
    </w:p>
    <w:p w:rsidR="00290346" w:rsidRDefault="00290346" w:rsidP="00290346">
      <w:pPr>
        <w:rPr>
          <w:rFonts w:ascii="AdverGothic" w:hAnsi="AdverGothic"/>
          <w:b/>
        </w:rPr>
      </w:pPr>
    </w:p>
    <w:p w:rsidR="00290346" w:rsidRDefault="00290346" w:rsidP="00290346">
      <w:pPr>
        <w:rPr>
          <w:rFonts w:ascii="AdverGothic" w:hAnsi="AdverGothic"/>
          <w:b/>
        </w:rPr>
      </w:pPr>
    </w:p>
    <w:p w:rsidR="00290346" w:rsidRDefault="00290346" w:rsidP="00290346">
      <w:pPr>
        <w:rPr>
          <w:rFonts w:ascii="AdverGothic" w:hAnsi="AdverGothic"/>
          <w:b/>
        </w:rPr>
      </w:pPr>
    </w:p>
    <w:p w:rsidR="00290346" w:rsidRPr="002C4703" w:rsidRDefault="00615B58" w:rsidP="00290346">
      <w:pPr>
        <w:rPr>
          <w:rFonts w:ascii="AdverGothic" w:hAnsi="AdverGothic"/>
          <w:b/>
        </w:rPr>
      </w:pPr>
      <w:r>
        <w:rPr>
          <w:rFonts w:ascii="AdverGothic" w:hAnsi="AdverGothic"/>
          <w:b/>
        </w:rPr>
        <w:t>Зам. директора по ВР</w:t>
      </w:r>
      <w:r w:rsidR="00BC0C03" w:rsidRPr="002C4703">
        <w:rPr>
          <w:rFonts w:ascii="AdverGothic" w:hAnsi="AdverGothic"/>
          <w:b/>
        </w:rPr>
        <w:t>:</w:t>
      </w:r>
      <w:r w:rsidR="00290346" w:rsidRPr="00290346">
        <w:rPr>
          <w:rFonts w:ascii="AdverGothic" w:hAnsi="AdverGothic"/>
          <w:b/>
        </w:rPr>
        <w:t xml:space="preserve"> </w:t>
      </w:r>
      <w:r w:rsidR="00290346">
        <w:rPr>
          <w:rFonts w:ascii="AdverGothic" w:hAnsi="AdverGothic"/>
          <w:b/>
        </w:rPr>
        <w:t xml:space="preserve">                                                     </w:t>
      </w:r>
      <w:proofErr w:type="spellStart"/>
      <w:r w:rsidR="00290346" w:rsidRPr="002C4703">
        <w:rPr>
          <w:rFonts w:ascii="AdverGothic" w:hAnsi="AdverGothic"/>
          <w:b/>
        </w:rPr>
        <w:t>Абдусаламова</w:t>
      </w:r>
      <w:proofErr w:type="spellEnd"/>
      <w:r w:rsidR="00290346" w:rsidRPr="002C4703">
        <w:rPr>
          <w:rFonts w:ascii="AdverGothic" w:hAnsi="AdverGothic"/>
          <w:b/>
        </w:rPr>
        <w:t xml:space="preserve"> З.А.</w:t>
      </w:r>
    </w:p>
    <w:p w:rsidR="00290346" w:rsidRPr="002C4703" w:rsidRDefault="00290346" w:rsidP="00290346">
      <w:pPr>
        <w:rPr>
          <w:b/>
        </w:rPr>
      </w:pPr>
    </w:p>
    <w:p w:rsidR="00BC0C03" w:rsidRPr="002C4703" w:rsidRDefault="00BC0C03" w:rsidP="00290346">
      <w:pPr>
        <w:rPr>
          <w:rFonts w:ascii="AdverGothic" w:hAnsi="AdverGothic"/>
          <w:b/>
        </w:rPr>
      </w:pPr>
    </w:p>
    <w:p w:rsidR="00290346" w:rsidRDefault="00290346">
      <w:pPr>
        <w:rPr>
          <w:b/>
        </w:rPr>
      </w:pPr>
    </w:p>
    <w:p w:rsidR="000F68F1" w:rsidRDefault="000F68F1">
      <w:pPr>
        <w:rPr>
          <w:b/>
        </w:rPr>
      </w:pPr>
    </w:p>
    <w:p w:rsidR="000F68F1" w:rsidRDefault="000F68F1">
      <w:pPr>
        <w:rPr>
          <w:b/>
        </w:rPr>
      </w:pPr>
    </w:p>
    <w:p w:rsidR="000F68F1" w:rsidRDefault="000F68F1">
      <w:pPr>
        <w:rPr>
          <w:b/>
        </w:rPr>
      </w:pPr>
    </w:p>
    <w:p w:rsidR="000F68F1" w:rsidRDefault="000F68F1">
      <w:pPr>
        <w:rPr>
          <w:b/>
        </w:rPr>
      </w:pPr>
    </w:p>
    <w:p w:rsidR="000F68F1" w:rsidRDefault="000F68F1">
      <w:pPr>
        <w:rPr>
          <w:b/>
        </w:rPr>
      </w:pPr>
    </w:p>
    <w:p w:rsidR="000F68F1" w:rsidRDefault="000F68F1">
      <w:pPr>
        <w:rPr>
          <w:b/>
        </w:rPr>
      </w:pPr>
    </w:p>
    <w:p w:rsidR="000F68F1" w:rsidRDefault="000F68F1">
      <w:pPr>
        <w:rPr>
          <w:b/>
        </w:rPr>
      </w:pPr>
    </w:p>
    <w:p w:rsidR="000F68F1" w:rsidRDefault="000F68F1">
      <w:pPr>
        <w:rPr>
          <w:b/>
        </w:rPr>
      </w:pPr>
    </w:p>
    <w:p w:rsidR="000F68F1" w:rsidRDefault="000F68F1">
      <w:pPr>
        <w:rPr>
          <w:b/>
        </w:rPr>
      </w:pPr>
    </w:p>
    <w:p w:rsidR="000F68F1" w:rsidRDefault="000F68F1">
      <w:pPr>
        <w:rPr>
          <w:b/>
        </w:rPr>
      </w:pPr>
    </w:p>
    <w:p w:rsidR="000F68F1" w:rsidRDefault="000F68F1">
      <w:pPr>
        <w:rPr>
          <w:b/>
        </w:rPr>
      </w:pPr>
    </w:p>
    <w:p w:rsidR="000F68F1" w:rsidRDefault="000F68F1">
      <w:pPr>
        <w:rPr>
          <w:b/>
        </w:rPr>
      </w:pPr>
    </w:p>
    <w:p w:rsidR="000F68F1" w:rsidRDefault="000F68F1">
      <w:pPr>
        <w:rPr>
          <w:b/>
        </w:rPr>
      </w:pPr>
    </w:p>
    <w:sectPr w:rsidR="000F68F1" w:rsidSect="00376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851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07B" w:rsidRDefault="009E707B" w:rsidP="00613A47">
      <w:r>
        <w:separator/>
      </w:r>
    </w:p>
  </w:endnote>
  <w:endnote w:type="continuationSeparator" w:id="0">
    <w:p w:rsidR="009E707B" w:rsidRDefault="009E707B" w:rsidP="00613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dverGothic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F1" w:rsidRDefault="000F68F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F1" w:rsidRDefault="000F68F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F1" w:rsidRDefault="000F68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07B" w:rsidRDefault="009E707B" w:rsidP="00613A47">
      <w:r>
        <w:separator/>
      </w:r>
    </w:p>
  </w:footnote>
  <w:footnote w:type="continuationSeparator" w:id="0">
    <w:p w:rsidR="009E707B" w:rsidRDefault="009E707B" w:rsidP="00613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F1" w:rsidRDefault="000F68F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A47" w:rsidRDefault="00613A47" w:rsidP="000F68F1">
    <w:pPr>
      <w:pStyle w:val="a4"/>
    </w:pPr>
  </w:p>
  <w:p w:rsidR="00613A47" w:rsidRDefault="00613A4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F1" w:rsidRDefault="000F68F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AD4"/>
    <w:multiLevelType w:val="hybridMultilevel"/>
    <w:tmpl w:val="0E74E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66AE7"/>
    <w:multiLevelType w:val="hybridMultilevel"/>
    <w:tmpl w:val="2B90BD9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FCB6D60"/>
    <w:multiLevelType w:val="hybridMultilevel"/>
    <w:tmpl w:val="8C901A44"/>
    <w:lvl w:ilvl="0" w:tplc="E40C4C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421F1"/>
    <w:multiLevelType w:val="hybridMultilevel"/>
    <w:tmpl w:val="8B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865DF"/>
    <w:multiLevelType w:val="hybridMultilevel"/>
    <w:tmpl w:val="61567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63E5D"/>
    <w:multiLevelType w:val="hybridMultilevel"/>
    <w:tmpl w:val="49C6A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16F95"/>
    <w:multiLevelType w:val="hybridMultilevel"/>
    <w:tmpl w:val="5002CEFA"/>
    <w:lvl w:ilvl="0" w:tplc="66C86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97F0E"/>
    <w:multiLevelType w:val="hybridMultilevel"/>
    <w:tmpl w:val="83CA8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655D1F"/>
    <w:multiLevelType w:val="hybridMultilevel"/>
    <w:tmpl w:val="529E0E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B5BC9"/>
    <w:multiLevelType w:val="hybridMultilevel"/>
    <w:tmpl w:val="E10C0C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85649"/>
    <w:multiLevelType w:val="hybridMultilevel"/>
    <w:tmpl w:val="CB7849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864B4C"/>
    <w:multiLevelType w:val="hybridMultilevel"/>
    <w:tmpl w:val="B37054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72201"/>
    <w:multiLevelType w:val="hybridMultilevel"/>
    <w:tmpl w:val="933E5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7A05CE"/>
    <w:multiLevelType w:val="hybridMultilevel"/>
    <w:tmpl w:val="E400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11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A10"/>
    <w:rsid w:val="00010768"/>
    <w:rsid w:val="00010BD9"/>
    <w:rsid w:val="000316A8"/>
    <w:rsid w:val="00041738"/>
    <w:rsid w:val="00060FAA"/>
    <w:rsid w:val="000628DD"/>
    <w:rsid w:val="000740B0"/>
    <w:rsid w:val="000958AD"/>
    <w:rsid w:val="000C30E3"/>
    <w:rsid w:val="000E4EAD"/>
    <w:rsid w:val="000F5AD6"/>
    <w:rsid w:val="000F68F1"/>
    <w:rsid w:val="001109F4"/>
    <w:rsid w:val="00153D7B"/>
    <w:rsid w:val="001836B6"/>
    <w:rsid w:val="001875A9"/>
    <w:rsid w:val="001E7683"/>
    <w:rsid w:val="001F50A1"/>
    <w:rsid w:val="00211973"/>
    <w:rsid w:val="00215832"/>
    <w:rsid w:val="002232FF"/>
    <w:rsid w:val="002505A1"/>
    <w:rsid w:val="00256804"/>
    <w:rsid w:val="00261A8A"/>
    <w:rsid w:val="00290346"/>
    <w:rsid w:val="002C4703"/>
    <w:rsid w:val="002D3B4A"/>
    <w:rsid w:val="002D7E23"/>
    <w:rsid w:val="003242FA"/>
    <w:rsid w:val="0033501F"/>
    <w:rsid w:val="00343ED4"/>
    <w:rsid w:val="00357D6F"/>
    <w:rsid w:val="00374A40"/>
    <w:rsid w:val="00376B1A"/>
    <w:rsid w:val="003909FF"/>
    <w:rsid w:val="003B6721"/>
    <w:rsid w:val="003D3CC7"/>
    <w:rsid w:val="003E6977"/>
    <w:rsid w:val="00402980"/>
    <w:rsid w:val="00404843"/>
    <w:rsid w:val="0040506D"/>
    <w:rsid w:val="004453F3"/>
    <w:rsid w:val="00487E3C"/>
    <w:rsid w:val="00490272"/>
    <w:rsid w:val="004A2311"/>
    <w:rsid w:val="004F2455"/>
    <w:rsid w:val="005437CF"/>
    <w:rsid w:val="0057064C"/>
    <w:rsid w:val="00575D68"/>
    <w:rsid w:val="00597BFF"/>
    <w:rsid w:val="005E3A0C"/>
    <w:rsid w:val="00604B3E"/>
    <w:rsid w:val="00613A47"/>
    <w:rsid w:val="00615B58"/>
    <w:rsid w:val="00624F8A"/>
    <w:rsid w:val="0063026E"/>
    <w:rsid w:val="00632AB8"/>
    <w:rsid w:val="00647909"/>
    <w:rsid w:val="00653A49"/>
    <w:rsid w:val="00667D71"/>
    <w:rsid w:val="00672041"/>
    <w:rsid w:val="0067284F"/>
    <w:rsid w:val="0067353D"/>
    <w:rsid w:val="00690621"/>
    <w:rsid w:val="006A31D1"/>
    <w:rsid w:val="006E0088"/>
    <w:rsid w:val="006E736E"/>
    <w:rsid w:val="006F30BF"/>
    <w:rsid w:val="00733D6B"/>
    <w:rsid w:val="0074031D"/>
    <w:rsid w:val="007B1650"/>
    <w:rsid w:val="007E01D7"/>
    <w:rsid w:val="007F6AC6"/>
    <w:rsid w:val="008515D8"/>
    <w:rsid w:val="00857F64"/>
    <w:rsid w:val="00867CBB"/>
    <w:rsid w:val="0087539B"/>
    <w:rsid w:val="008F0636"/>
    <w:rsid w:val="009051F9"/>
    <w:rsid w:val="009275DF"/>
    <w:rsid w:val="0095573D"/>
    <w:rsid w:val="00983BB8"/>
    <w:rsid w:val="00990428"/>
    <w:rsid w:val="009B0EDD"/>
    <w:rsid w:val="009E707B"/>
    <w:rsid w:val="00A1686C"/>
    <w:rsid w:val="00A47177"/>
    <w:rsid w:val="00A63141"/>
    <w:rsid w:val="00A6612D"/>
    <w:rsid w:val="00A931BD"/>
    <w:rsid w:val="00AA46A0"/>
    <w:rsid w:val="00AB065B"/>
    <w:rsid w:val="00AE479C"/>
    <w:rsid w:val="00AF30A0"/>
    <w:rsid w:val="00AF5D77"/>
    <w:rsid w:val="00B124AB"/>
    <w:rsid w:val="00B14B01"/>
    <w:rsid w:val="00B30724"/>
    <w:rsid w:val="00B30A10"/>
    <w:rsid w:val="00B43D1B"/>
    <w:rsid w:val="00B72572"/>
    <w:rsid w:val="00B973EE"/>
    <w:rsid w:val="00BA0180"/>
    <w:rsid w:val="00BB3AFC"/>
    <w:rsid w:val="00BB5E73"/>
    <w:rsid w:val="00BC0C03"/>
    <w:rsid w:val="00BD20E3"/>
    <w:rsid w:val="00BD3EF7"/>
    <w:rsid w:val="00C147B5"/>
    <w:rsid w:val="00C37AFC"/>
    <w:rsid w:val="00C54622"/>
    <w:rsid w:val="00C63D8E"/>
    <w:rsid w:val="00C702AF"/>
    <w:rsid w:val="00CA2413"/>
    <w:rsid w:val="00CD4C4A"/>
    <w:rsid w:val="00D064DE"/>
    <w:rsid w:val="00D1446D"/>
    <w:rsid w:val="00D23C7E"/>
    <w:rsid w:val="00D2598C"/>
    <w:rsid w:val="00D33EFB"/>
    <w:rsid w:val="00D40A88"/>
    <w:rsid w:val="00D43B0E"/>
    <w:rsid w:val="00D67868"/>
    <w:rsid w:val="00DA1537"/>
    <w:rsid w:val="00DA71E4"/>
    <w:rsid w:val="00DB0C09"/>
    <w:rsid w:val="00DC2A02"/>
    <w:rsid w:val="00DD2C08"/>
    <w:rsid w:val="00DD58B9"/>
    <w:rsid w:val="00DE2EBA"/>
    <w:rsid w:val="00E079CD"/>
    <w:rsid w:val="00E11127"/>
    <w:rsid w:val="00E32874"/>
    <w:rsid w:val="00E51D26"/>
    <w:rsid w:val="00E574C8"/>
    <w:rsid w:val="00EB1DA7"/>
    <w:rsid w:val="00EB1EDB"/>
    <w:rsid w:val="00EB74DB"/>
    <w:rsid w:val="00F02E2F"/>
    <w:rsid w:val="00F232F5"/>
    <w:rsid w:val="00F243B7"/>
    <w:rsid w:val="00F4479A"/>
    <w:rsid w:val="00F64CB2"/>
    <w:rsid w:val="00F74C88"/>
    <w:rsid w:val="00F9124D"/>
    <w:rsid w:val="00F93F1A"/>
    <w:rsid w:val="00FC6D68"/>
    <w:rsid w:val="00FD3B8F"/>
    <w:rsid w:val="00FF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2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A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3A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3A47"/>
    <w:rPr>
      <w:sz w:val="24"/>
      <w:szCs w:val="24"/>
    </w:rPr>
  </w:style>
  <w:style w:type="paragraph" w:styleId="a6">
    <w:name w:val="footer"/>
    <w:basedOn w:val="a"/>
    <w:link w:val="a7"/>
    <w:rsid w:val="00613A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13A47"/>
    <w:rPr>
      <w:sz w:val="24"/>
      <w:szCs w:val="24"/>
    </w:rPr>
  </w:style>
  <w:style w:type="paragraph" w:styleId="a8">
    <w:name w:val="Balloon Text"/>
    <w:basedOn w:val="a"/>
    <w:link w:val="a9"/>
    <w:rsid w:val="00F02E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02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патриотического воспитания</vt:lpstr>
    </vt:vector>
  </TitlesOfParts>
  <Company>школа 656</Company>
  <LinksUpToDate>false</LinksUpToDate>
  <CharactersWithSpaces>10323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патриотического воспитания</dc:title>
  <dc:creator>Марина</dc:creator>
  <cp:lastModifiedBy>user</cp:lastModifiedBy>
  <cp:revision>17</cp:revision>
  <cp:lastPrinted>2021-06-21T15:12:00Z</cp:lastPrinted>
  <dcterms:created xsi:type="dcterms:W3CDTF">2015-03-19T10:43:00Z</dcterms:created>
  <dcterms:modified xsi:type="dcterms:W3CDTF">2021-09-30T12:14:00Z</dcterms:modified>
</cp:coreProperties>
</file>