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FE" w:rsidRDefault="00BB7FFE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BB7FFE" w:rsidRDefault="00BB7FFE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BB7FFE" w:rsidRDefault="00BB7FFE" w:rsidP="00BB7FFE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BB7FFE" w:rsidRDefault="00BB7FFE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BB7FFE" w:rsidRDefault="00BB7FFE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BB7FFE" w:rsidRDefault="00BB7FFE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BB7FFE" w:rsidRDefault="00BB7FFE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BB7FFE" w:rsidRDefault="00BB7FFE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BB7FFE" w:rsidRPr="004F2112" w:rsidRDefault="00BB7FFE" w:rsidP="00BB7FFE">
      <w:pPr>
        <w:spacing w:after="0" w:line="240" w:lineRule="auto"/>
        <w:ind w:hanging="709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80"/>
          <w:szCs w:val="80"/>
        </w:rPr>
        <w:t xml:space="preserve">    </w:t>
      </w:r>
      <w:r w:rsidRPr="004F2112">
        <w:rPr>
          <w:rFonts w:ascii="Monotype Corsiva" w:hAnsi="Monotype Corsiva" w:cs="Times New Roman"/>
          <w:b/>
          <w:sz w:val="70"/>
          <w:szCs w:val="70"/>
        </w:rPr>
        <w:t>План работы</w:t>
      </w:r>
    </w:p>
    <w:p w:rsidR="00BB7FFE" w:rsidRPr="004F2112" w:rsidRDefault="00725180" w:rsidP="00BB7FFE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 xml:space="preserve">МБОУ ЦО </w:t>
      </w:r>
    </w:p>
    <w:p w:rsidR="00BB7FFE" w:rsidRDefault="00BB7FFE" w:rsidP="00BB7FFE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 w:rsidRPr="004F2112">
        <w:rPr>
          <w:rFonts w:ascii="Monotype Corsiva" w:hAnsi="Monotype Corsiva" w:cs="Times New Roman"/>
          <w:b/>
          <w:sz w:val="70"/>
          <w:szCs w:val="70"/>
        </w:rPr>
        <w:t xml:space="preserve">по реализации Республиканской </w:t>
      </w:r>
    </w:p>
    <w:p w:rsidR="00BB7FFE" w:rsidRDefault="00BB7FFE" w:rsidP="00BB7FFE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 w:rsidRPr="004F2112">
        <w:rPr>
          <w:rFonts w:ascii="Monotype Corsiva" w:hAnsi="Monotype Corsiva" w:cs="Times New Roman"/>
          <w:b/>
          <w:sz w:val="70"/>
          <w:szCs w:val="70"/>
        </w:rPr>
        <w:t>целевой программы</w:t>
      </w:r>
    </w:p>
    <w:p w:rsidR="00BB7FFE" w:rsidRPr="004F2112" w:rsidRDefault="00BB7FFE" w:rsidP="00BB7FFE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>"Повышения безопасности дорожного движения"</w:t>
      </w:r>
    </w:p>
    <w:p w:rsidR="00BB7FFE" w:rsidRDefault="00725180" w:rsidP="00BB7FFE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 xml:space="preserve"> (на -2021 - 2022</w:t>
      </w:r>
      <w:r w:rsidR="00BB7FFE" w:rsidRPr="004F2112">
        <w:rPr>
          <w:rFonts w:ascii="Monotype Corsiva" w:hAnsi="Monotype Corsiva" w:cs="Times New Roman"/>
          <w:b/>
          <w:sz w:val="70"/>
          <w:szCs w:val="70"/>
        </w:rPr>
        <w:t>уч</w:t>
      </w:r>
      <w:proofErr w:type="gramStart"/>
      <w:r w:rsidR="00BB7FFE" w:rsidRPr="004F2112">
        <w:rPr>
          <w:rFonts w:ascii="Monotype Corsiva" w:hAnsi="Monotype Corsiva" w:cs="Times New Roman"/>
          <w:b/>
          <w:sz w:val="70"/>
          <w:szCs w:val="70"/>
        </w:rPr>
        <w:t>.г</w:t>
      </w:r>
      <w:proofErr w:type="gramEnd"/>
      <w:r w:rsidR="00BB7FFE" w:rsidRPr="004F2112">
        <w:rPr>
          <w:rFonts w:ascii="Monotype Corsiva" w:hAnsi="Monotype Corsiva" w:cs="Times New Roman"/>
          <w:b/>
          <w:sz w:val="70"/>
          <w:szCs w:val="70"/>
        </w:rPr>
        <w:t>од).</w:t>
      </w:r>
    </w:p>
    <w:p w:rsidR="00BB7FFE" w:rsidRDefault="00BB7FFE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BB7FFE" w:rsidRDefault="00BB7FFE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BB7FFE" w:rsidRDefault="00BB7FFE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BB7FFE" w:rsidRDefault="00BB7FFE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BB7FFE" w:rsidRDefault="00BB7FFE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BB7FFE" w:rsidRDefault="00BB7FFE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BB7FFE" w:rsidRDefault="00BB7FFE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BB7FFE" w:rsidRDefault="00BB7FFE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BB7FFE" w:rsidRDefault="00BB7FFE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725180" w:rsidRDefault="00725180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725180" w:rsidRDefault="00725180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725180" w:rsidRDefault="00725180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725180" w:rsidRDefault="00725180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725180" w:rsidRDefault="00725180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725180" w:rsidRDefault="00725180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725180" w:rsidRDefault="00725180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BB7FFE" w:rsidRDefault="00BB7FFE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p w:rsidR="00B0271C" w:rsidRPr="00B0271C" w:rsidRDefault="00DB0372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  <w:r w:rsidRPr="00B0271C"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  <w:t>План</w:t>
      </w:r>
      <w:r w:rsidR="00121568" w:rsidRPr="00B0271C"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  <w:t xml:space="preserve"> работы </w:t>
      </w:r>
      <w:r w:rsidR="00725180"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  <w:t xml:space="preserve">МБОУ ЦО </w:t>
      </w:r>
      <w:r w:rsidR="00121568" w:rsidRPr="00B0271C"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  <w:t xml:space="preserve"> </w:t>
      </w:r>
      <w:r w:rsidRPr="00B0271C"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  <w:t xml:space="preserve"> </w:t>
      </w:r>
    </w:p>
    <w:p w:rsidR="00B0271C" w:rsidRPr="00B0271C" w:rsidRDefault="00121568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  <w:r w:rsidRPr="00B0271C"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  <w:t xml:space="preserve">по реализации Республиканской целевой программы </w:t>
      </w:r>
    </w:p>
    <w:p w:rsidR="00DB0372" w:rsidRDefault="00121568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  <w:r w:rsidRPr="00B0271C"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  <w:t>"Повышения безопасности дорожного движения</w:t>
      </w:r>
      <w:proofErr w:type="gramStart"/>
      <w:r w:rsidRPr="00B0271C"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  <w:t>."</w:t>
      </w:r>
      <w:proofErr w:type="gramEnd"/>
    </w:p>
    <w:p w:rsidR="00B0271C" w:rsidRPr="00B0271C" w:rsidRDefault="00B0271C" w:rsidP="00121568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24"/>
          <w:lang w:eastAsia="ru-RU"/>
        </w:rPr>
      </w:pPr>
    </w:p>
    <w:tbl>
      <w:tblPr>
        <w:tblW w:w="10349" w:type="dxa"/>
        <w:tblInd w:w="-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6380"/>
        <w:gridCol w:w="1544"/>
        <w:gridCol w:w="1716"/>
      </w:tblGrid>
      <w:tr w:rsidR="00DB0372" w:rsidRPr="00121568" w:rsidTr="003A27B2">
        <w:trPr>
          <w:trHeight w:val="5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left="-327"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B0372" w:rsidRPr="00121568" w:rsidTr="003A27B2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B0271C" w:rsidP="00B0271C">
            <w:pPr>
              <w:spacing w:after="0" w:line="240" w:lineRule="auto"/>
              <w:ind w:left="-392"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B0372"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B2" w:rsidRDefault="003A27B2" w:rsidP="003A27B2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«Аллеи дорожных знаков».</w:t>
            </w:r>
          </w:p>
          <w:p w:rsidR="003A27B2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информационных стендов по ПДД («»Добрая </w:t>
            </w:r>
            <w:proofErr w:type="gramEnd"/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детства», стенд «Внимание, дети!»   для   родителей.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F30821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</w:t>
            </w:r>
          </w:p>
        </w:tc>
      </w:tr>
      <w:tr w:rsidR="00DB0372" w:rsidRPr="00121568" w:rsidTr="003A27B2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left="-828" w:firstLine="8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по Технике безопасности ПДД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87778A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10.09.21</w:t>
            </w:r>
            <w:r w:rsidR="003A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B0372"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DB0372"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="00DB0372"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B0372" w:rsidRPr="00121568" w:rsidTr="003A27B2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left="-828" w:firstLine="8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«Минуток безопасности»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1-4 классы – «Во дворах домов. Мой маршрут «Дом-школа-дом». ПДД.»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 – «Если ты – пассажир, пешеход</w:t>
            </w:r>
            <w:proofErr w:type="gramStart"/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 – «За рулем велосипеда».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B0372" w:rsidRPr="00121568" w:rsidTr="003A27B2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left="-828" w:firstLine="8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схемы «Мой путь из школы домой».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121568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B0372" w:rsidRPr="00121568" w:rsidTr="003A27B2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left="-828" w:firstLine="8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«Детские дорожно-транспортные происшествия и меры борьбы с ними». Круглый стол: «Роль семьи в профилактике ДДТТ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бюллетеня для родителей «Детям – ваше внимание и заботу»    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   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121568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Родительский комитет</w:t>
            </w:r>
            <w:r w:rsidR="003A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27B2" w:rsidRPr="00121568" w:rsidRDefault="003A27B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безопасности.</w:t>
            </w:r>
          </w:p>
        </w:tc>
      </w:tr>
      <w:tr w:rsidR="00DB0372" w:rsidRPr="00121568" w:rsidTr="003A27B2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с привлечением сотрудников ГИБДД по темам: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класс</w:t>
            </w: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«Город, район, где ты живешь, его достопримечательности. Улицы нашего города, района. Участники дорожного движения. Особенности движения транспорта и пешеходов в нашем районе».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класс</w:t>
            </w: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«Мы идем в школу. Наш микрорайон. Мы переходим дорлогу. Самый лучший путь – безопасный</w:t>
            </w:r>
            <w:proofErr w:type="gramStart"/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«Проведи незнайку через дорогу».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– 4 класс</w:t>
            </w: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«Безопасность дорожного движения. Наиболее опасные места для движения пешеходов в районе школы. Самый лучший путь – безопасный».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класс</w:t>
            </w: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«Современный транспорт – зона повышенной опасности. Краткая характеристика транспортных средств. Их роль в экономике страны. Специальные автомобили. Механические транспортные средства, их назначение».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класс</w:t>
            </w: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«ПДД - единый нормативный акт. Его назначение, общие положения, понятия и термины. Ответственность за нарушения ПДД.»</w:t>
            </w:r>
          </w:p>
          <w:p w:rsidR="003A27B2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класс</w:t>
            </w: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«Повышение интенсивности движения транспорта и пешеходов. Виды и причины ППД. Поведение свидетелей ДТП. Мероприятия по повышению безопасности движения транспорта и пешеходов. 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Отряды ЮИД, организация, содержание деятельности, </w:t>
            </w: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конкурс ах ЮИД».</w:t>
            </w:r>
          </w:p>
          <w:p w:rsidR="0087778A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 классы</w:t>
            </w: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«Значение   ППД для обеспечения </w:t>
            </w:r>
          </w:p>
          <w:p w:rsidR="0087778A" w:rsidRDefault="0087778A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78A" w:rsidRDefault="0087778A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7B2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безопасности дорожного движения. История появления ППД в России. </w:t>
            </w:r>
          </w:p>
          <w:p w:rsidR="003A27B2" w:rsidRDefault="003A27B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7B2" w:rsidRDefault="003A27B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правила движения по дорогам населенных пунктов РФ. Ответственность за нарушения по ППД. Деятельность ГИБДД по обеспечению безопасного движения».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класс</w:t>
            </w: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«ПДД – основной закон дорог. Исторический очерк о возникновении ПДД в России. Значение ПДД для обеспечения безопасности движения. «Конвенция ОДД» и «Протокол о дорожных знаках и сигналах».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класс</w:t>
            </w: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«Постановление Правительства РФ от 23.10.1993 г. «Об утверждении ПДД», «Федеральный закон «О безопасности ДД» от 10.12.1995 г</w:t>
            </w:r>
            <w:proofErr w:type="gramStart"/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общественных отношений, связанных с дорожным движением). Права и обязанности участников дорожного движения. Ответственность за нарушения ПДД».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B0372" w:rsidRPr="00121568" w:rsidRDefault="000B4805" w:rsidP="00B0271C">
            <w:pPr>
              <w:spacing w:after="0" w:line="240" w:lineRule="auto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568" w:rsidRPr="00121568" w:rsidRDefault="00121568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68" w:rsidRPr="00121568" w:rsidRDefault="003A27B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ЮИД.</w:t>
            </w:r>
          </w:p>
          <w:p w:rsidR="00121568" w:rsidRPr="00121568" w:rsidRDefault="00121568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68" w:rsidRPr="00121568" w:rsidRDefault="00121568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68" w:rsidRPr="00121568" w:rsidRDefault="00121568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568" w:rsidRPr="00121568" w:rsidRDefault="00121568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B0372" w:rsidRPr="00121568" w:rsidTr="003A27B2">
        <w:trPr>
          <w:trHeight w:val="3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внутриклассных, общешкольных родительских собраний, классных часов      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B0372" w:rsidRPr="00121568" w:rsidTr="003A27B2">
        <w:trPr>
          <w:trHeight w:val="3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«Внимание, дорога».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0B4805" w:rsidP="000B4805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</w:t>
            </w:r>
            <w:r w:rsidR="00DB0372"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7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классы</w:t>
            </w:r>
          </w:p>
        </w:tc>
      </w:tr>
      <w:tr w:rsidR="00DB0372" w:rsidRPr="00121568" w:rsidTr="003A27B2">
        <w:trPr>
          <w:trHeight w:val="3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21568"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</w:t>
            </w: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ПДД</w:t>
            </w:r>
            <w:r w:rsidR="00121568"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0B4805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</w:t>
            </w:r>
            <w:r w:rsidR="00DB0372"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7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</w:p>
        </w:tc>
      </w:tr>
      <w:tr w:rsidR="00DB0372" w:rsidRPr="00121568" w:rsidTr="003A27B2">
        <w:trPr>
          <w:trHeight w:val="3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макетов дорожных знаков и моделей светофоров   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 начальных классов     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0372" w:rsidRPr="00121568" w:rsidTr="003A27B2">
        <w:trPr>
          <w:trHeight w:val="3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тематической газеты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школьных перекрестках»,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страницы: «Светофор»,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«Для вас, юные велосипедисты»,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 того, кто головой рисковал на мостовой», «Азбука юного пешехода», «Законы улиц и дорог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всех этапов «внимание, дети!»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кл</w:t>
            </w:r>
          </w:p>
        </w:tc>
      </w:tr>
      <w:tr w:rsidR="00DB0372" w:rsidRPr="00121568" w:rsidTr="003A27B2">
        <w:trPr>
          <w:trHeight w:val="3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экскурсию и изучить местность в непосредственной близости к ОУ.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уголков безопасности в классах        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0B4805" w:rsidP="003A2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372" w:rsidRPr="00121568" w:rsidTr="003A27B2">
        <w:trPr>
          <w:trHeight w:val="7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лучшую сказку о трехглазом светофоре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0B4805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 классы</w:t>
            </w:r>
          </w:p>
        </w:tc>
      </w:tr>
      <w:tr w:rsidR="00DB0372" w:rsidRPr="00121568" w:rsidTr="003A27B2">
        <w:trPr>
          <w:trHeight w:val="3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асфальте «Красный, желтый, зеленый»,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0B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="000B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е классы</w:t>
            </w:r>
          </w:p>
        </w:tc>
      </w:tr>
      <w:tr w:rsidR="00DB0372" w:rsidRPr="00121568" w:rsidTr="003A27B2">
        <w:trPr>
          <w:trHeight w:val="3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«Веселый автомобиль»,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этапа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е классы</w:t>
            </w:r>
          </w:p>
        </w:tc>
      </w:tr>
      <w:tr w:rsidR="00DB0372" w:rsidRPr="00121568" w:rsidTr="003A27B2">
        <w:trPr>
          <w:trHeight w:val="3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«Психология детей пешеходов»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0B4805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  <w:r w:rsidR="00DB0372"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3A27B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4-е классы</w:t>
            </w:r>
          </w:p>
        </w:tc>
      </w:tr>
      <w:tr w:rsidR="00DB0372" w:rsidRPr="00121568" w:rsidTr="003A27B2">
        <w:trPr>
          <w:trHeight w:val="3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«Катание на велосипеде» (самокате, роликах)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0B4805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(5-8 кл.)</w:t>
            </w:r>
          </w:p>
        </w:tc>
      </w:tr>
      <w:tr w:rsidR="00DB0372" w:rsidRPr="00121568" w:rsidTr="003A27B2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B2" w:rsidRDefault="003A27B2" w:rsidP="00B027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7B2" w:rsidRDefault="003A27B2" w:rsidP="00B027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72" w:rsidRPr="00121568" w:rsidRDefault="00DB0372" w:rsidP="00B027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B2" w:rsidRDefault="003A27B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на площадке ПДД.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B2" w:rsidRDefault="003A27B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7B2" w:rsidRDefault="003A27B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1-30 сентября,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B2" w:rsidRDefault="003A27B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отряд ЮИД </w:t>
            </w:r>
          </w:p>
        </w:tc>
      </w:tr>
      <w:tr w:rsidR="00DB0372" w:rsidRPr="00121568" w:rsidTr="003A27B2">
        <w:trPr>
          <w:trHeight w:val="5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«Профилактика д</w:t>
            </w:r>
            <w:r w:rsidR="003A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етского дорожного травматизма» </w:t>
            </w: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привлечением работников ГИБДД.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B0372" w:rsidRPr="00121568" w:rsidTr="003A27B2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B2" w:rsidRDefault="003A27B2" w:rsidP="00B0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7B2" w:rsidRDefault="003A27B2" w:rsidP="00B0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72" w:rsidRPr="00121568" w:rsidRDefault="00DB0372" w:rsidP="00B0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B2" w:rsidRDefault="003A27B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7B2" w:rsidRDefault="003A27B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Планерка классных руководителей 1 – 11 классов «Профилактика детского дорожного травматизма»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B2" w:rsidRDefault="003A27B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B2" w:rsidRDefault="003A27B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7B2" w:rsidRDefault="003A27B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72" w:rsidRPr="00121568" w:rsidRDefault="00121568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B0372" w:rsidRPr="00121568" w:rsidTr="003A27B2">
        <w:trPr>
          <w:trHeight w:val="3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B2" w:rsidRDefault="003A27B2" w:rsidP="00B027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7B2" w:rsidRDefault="003A27B2" w:rsidP="00B027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72" w:rsidRPr="00121568" w:rsidRDefault="003A27B2" w:rsidP="00B027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0372"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B2" w:rsidRDefault="003A27B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7B2" w:rsidRDefault="003A27B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по ТБ (ПДД) перед посещением театра, музеев, поездками, выхода класса в город.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B2" w:rsidRDefault="003A27B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72" w:rsidRPr="00121568" w:rsidRDefault="00725180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DB0372"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7B2" w:rsidRDefault="003A27B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B0372" w:rsidRPr="00121568" w:rsidTr="003A27B2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3A27B2" w:rsidP="00B027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0372"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учащихся школы о ДТП через школьную печать.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</w:p>
        </w:tc>
      </w:tr>
      <w:tr w:rsidR="00DB0372" w:rsidRPr="00121568" w:rsidTr="003A27B2">
        <w:trPr>
          <w:trHeight w:val="27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3A27B2" w:rsidP="00B027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0372"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 лучшую сказку о ПДД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«Новый дорожный знак или Дорога с улыбкой» (рисунки)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Чтецов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«Дети. Дорога. Жизнь» (рисунков на асфальте)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«ПДД каникул не имеют» (художников)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 Театральное искусство на службе ГИБДД» (сценок)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«Письмо современному водителю по мотивам </w:t>
            </w:r>
            <w:proofErr w:type="gramStart"/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стих-я</w:t>
            </w:r>
            <w:proofErr w:type="gramEnd"/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Михалкова «Смена» (сочинения и рисунки)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121568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B0372" w:rsidRPr="00121568" w:rsidTr="003A27B2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3A27B2" w:rsidP="00B0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0372"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учениками 1-5 классов (проводят ученики 5-8 классов)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кл.- в 5 кл</w:t>
            </w:r>
            <w:proofErr w:type="gramStart"/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езды на велосипеде»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кл. – в 3 кл «Наш сфетофор».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кл. – во 2 кл. – «Правила пешеходов и пассажиров».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кл.- в 1 кл.- «Мой друг-сфетофор».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B0372" w:rsidRPr="00121568" w:rsidTr="003A27B2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3A27B2" w:rsidP="00B0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0372"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о последствиях ДДП обучение учащихся оказанию первой медицинской помощи пострадавшим в ДТП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121568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</w:tc>
      </w:tr>
      <w:tr w:rsidR="00DB0372" w:rsidRPr="00121568" w:rsidTr="003A27B2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3A27B2" w:rsidP="00B027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0372"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разработок уроков, игр, классных часов, мероприятий по безопасности движения.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1568"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B0372" w:rsidRPr="00121568" w:rsidTr="003A27B2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3A27B2" w:rsidP="00B0271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0372"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«Посвящение в пешеходы»</w:t>
            </w:r>
          </w:p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DB0372" w:rsidP="00B0271C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372" w:rsidRPr="00121568" w:rsidRDefault="00121568" w:rsidP="00B0271C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Инспектора ПДД</w:t>
            </w:r>
          </w:p>
        </w:tc>
      </w:tr>
    </w:tbl>
    <w:p w:rsidR="00121568" w:rsidRDefault="00121568" w:rsidP="00B0271C">
      <w:pPr>
        <w:spacing w:after="0" w:line="240" w:lineRule="auto"/>
        <w:ind w:right="-172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</w:p>
    <w:p w:rsidR="00121568" w:rsidRDefault="00121568" w:rsidP="00121568">
      <w:pPr>
        <w:shd w:val="clear" w:color="auto" w:fill="FFFFFF" w:themeFill="background1"/>
        <w:spacing w:after="0" w:line="240" w:lineRule="auto"/>
        <w:ind w:right="-17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271C" w:rsidRDefault="00B0271C" w:rsidP="00121568">
      <w:pPr>
        <w:shd w:val="clear" w:color="auto" w:fill="FFFFFF" w:themeFill="background1"/>
        <w:spacing w:after="0" w:line="240" w:lineRule="auto"/>
        <w:ind w:right="-17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271C" w:rsidRDefault="00B0271C" w:rsidP="00121568">
      <w:pPr>
        <w:shd w:val="clear" w:color="auto" w:fill="FFFFFF" w:themeFill="background1"/>
        <w:spacing w:after="0" w:line="240" w:lineRule="auto"/>
        <w:ind w:right="-17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271C" w:rsidRPr="00121568" w:rsidRDefault="00B0271C" w:rsidP="00121568">
      <w:pPr>
        <w:shd w:val="clear" w:color="auto" w:fill="FFFFFF" w:themeFill="background1"/>
        <w:spacing w:after="0" w:line="240" w:lineRule="auto"/>
        <w:ind w:right="-172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568" w:rsidRDefault="00231044" w:rsidP="00121568">
      <w:pPr>
        <w:shd w:val="clear" w:color="auto" w:fill="FFFFFF" w:themeFill="background1"/>
        <w:spacing w:after="0" w:line="240" w:lineRule="auto"/>
        <w:ind w:right="-1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Зам. д</w:t>
      </w:r>
      <w:r w:rsidR="00F30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иректора по ВР                                     </w:t>
      </w:r>
      <w:proofErr w:type="spellStart"/>
      <w:r w:rsidR="00121568" w:rsidRPr="00B02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Абдусаламова</w:t>
      </w:r>
      <w:proofErr w:type="spellEnd"/>
      <w:r w:rsidR="00121568" w:rsidRPr="00B02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З.А.</w:t>
      </w:r>
    </w:p>
    <w:p w:rsidR="003A27B2" w:rsidRDefault="003A27B2" w:rsidP="00121568">
      <w:pPr>
        <w:shd w:val="clear" w:color="auto" w:fill="FFFFFF" w:themeFill="background1"/>
        <w:spacing w:after="0" w:line="240" w:lineRule="auto"/>
        <w:ind w:right="-1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7B2" w:rsidRDefault="003A27B2" w:rsidP="00121568">
      <w:pPr>
        <w:shd w:val="clear" w:color="auto" w:fill="FFFFFF" w:themeFill="background1"/>
        <w:spacing w:after="0" w:line="240" w:lineRule="auto"/>
        <w:ind w:right="-1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7B2" w:rsidRDefault="003A27B2" w:rsidP="00121568">
      <w:pPr>
        <w:shd w:val="clear" w:color="auto" w:fill="FFFFFF" w:themeFill="background1"/>
        <w:spacing w:after="0" w:line="240" w:lineRule="auto"/>
        <w:ind w:right="-1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7B2" w:rsidRDefault="003A27B2" w:rsidP="00121568">
      <w:pPr>
        <w:shd w:val="clear" w:color="auto" w:fill="FFFFFF" w:themeFill="background1"/>
        <w:spacing w:after="0" w:line="240" w:lineRule="auto"/>
        <w:ind w:right="-1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7B2" w:rsidRDefault="003A27B2" w:rsidP="00121568">
      <w:pPr>
        <w:shd w:val="clear" w:color="auto" w:fill="FFFFFF" w:themeFill="background1"/>
        <w:spacing w:after="0" w:line="240" w:lineRule="auto"/>
        <w:ind w:right="-1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A27B2" w:rsidSect="00BB7FFE">
      <w:pgSz w:w="11906" w:h="16838"/>
      <w:pgMar w:top="426" w:right="454" w:bottom="1134" w:left="170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556A6"/>
    <w:multiLevelType w:val="multilevel"/>
    <w:tmpl w:val="E07E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048F6"/>
    <w:multiLevelType w:val="multilevel"/>
    <w:tmpl w:val="887A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E2971"/>
    <w:multiLevelType w:val="multilevel"/>
    <w:tmpl w:val="0828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39279C"/>
    <w:multiLevelType w:val="multilevel"/>
    <w:tmpl w:val="D654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C37403"/>
    <w:multiLevelType w:val="multilevel"/>
    <w:tmpl w:val="C3EA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B515CB"/>
    <w:multiLevelType w:val="multilevel"/>
    <w:tmpl w:val="7420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E66594"/>
    <w:multiLevelType w:val="multilevel"/>
    <w:tmpl w:val="6C68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1C4DF6"/>
    <w:multiLevelType w:val="multilevel"/>
    <w:tmpl w:val="2F40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372"/>
    <w:rsid w:val="000B4805"/>
    <w:rsid w:val="000C3D94"/>
    <w:rsid w:val="00121568"/>
    <w:rsid w:val="00231044"/>
    <w:rsid w:val="0036245A"/>
    <w:rsid w:val="003A27B2"/>
    <w:rsid w:val="003F02B7"/>
    <w:rsid w:val="00690B05"/>
    <w:rsid w:val="00725180"/>
    <w:rsid w:val="00737510"/>
    <w:rsid w:val="007A62FB"/>
    <w:rsid w:val="0087778A"/>
    <w:rsid w:val="008F556E"/>
    <w:rsid w:val="00AB14A3"/>
    <w:rsid w:val="00AE3D0D"/>
    <w:rsid w:val="00AF57D2"/>
    <w:rsid w:val="00B0271C"/>
    <w:rsid w:val="00BB7FFE"/>
    <w:rsid w:val="00CB4A3E"/>
    <w:rsid w:val="00DB0372"/>
    <w:rsid w:val="00E96823"/>
    <w:rsid w:val="00F30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A3"/>
  </w:style>
  <w:style w:type="paragraph" w:styleId="1">
    <w:name w:val="heading 1"/>
    <w:basedOn w:val="a"/>
    <w:link w:val="10"/>
    <w:uiPriority w:val="9"/>
    <w:qFormat/>
    <w:rsid w:val="00DB0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B03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3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3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B0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0372"/>
    <w:rPr>
      <w:b/>
      <w:bCs/>
    </w:rPr>
  </w:style>
  <w:style w:type="character" w:customStyle="1" w:styleId="apple-converted-space">
    <w:name w:val="apple-converted-space"/>
    <w:basedOn w:val="a0"/>
    <w:rsid w:val="00DB0372"/>
  </w:style>
  <w:style w:type="character" w:customStyle="1" w:styleId="bg">
    <w:name w:val="bg"/>
    <w:basedOn w:val="a0"/>
    <w:rsid w:val="00DB0372"/>
  </w:style>
  <w:style w:type="character" w:customStyle="1" w:styleId="header-3">
    <w:name w:val="header-3"/>
    <w:basedOn w:val="a0"/>
    <w:rsid w:val="00DB0372"/>
  </w:style>
  <w:style w:type="character" w:customStyle="1" w:styleId="color">
    <w:name w:val="color"/>
    <w:basedOn w:val="a0"/>
    <w:rsid w:val="00DB0372"/>
  </w:style>
  <w:style w:type="paragraph" w:styleId="a5">
    <w:name w:val="Balloon Text"/>
    <w:basedOn w:val="a"/>
    <w:link w:val="a6"/>
    <w:uiPriority w:val="99"/>
    <w:semiHidden/>
    <w:unhideWhenUsed/>
    <w:rsid w:val="00DB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571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1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342766">
                                      <w:marLeft w:val="3000"/>
                                      <w:marRight w:val="30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21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10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8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25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70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286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2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384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760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6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1153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69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807907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55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28325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8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95890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843656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7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123793">
                                  <w:marLeft w:val="-60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598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7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664460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10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60229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230415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3363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1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73110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10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966289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87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46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5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3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43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261013"/>
                                        <w:bottom w:val="none" w:sz="0" w:space="0" w:color="auto"/>
                                        <w:right w:val="single" w:sz="6" w:space="0" w:color="261013"/>
                                      </w:divBdr>
                                      <w:divsChild>
                                        <w:div w:id="58657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72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959310">
          <w:marLeft w:val="0"/>
          <w:marRight w:val="0"/>
          <w:marTop w:val="0"/>
          <w:marBottom w:val="0"/>
          <w:divBdr>
            <w:top w:val="single" w:sz="6" w:space="11" w:color="6B666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06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10</Company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user</cp:lastModifiedBy>
  <cp:revision>10</cp:revision>
  <cp:lastPrinted>2021-06-21T14:55:00Z</cp:lastPrinted>
  <dcterms:created xsi:type="dcterms:W3CDTF">2016-06-18T08:58:00Z</dcterms:created>
  <dcterms:modified xsi:type="dcterms:W3CDTF">2021-09-30T12:17:00Z</dcterms:modified>
</cp:coreProperties>
</file>