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29" w:rsidRPr="006F35CF" w:rsidRDefault="00EF5029" w:rsidP="00EF5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Муниципальное казенное общеобразовательное учреждение</w:t>
      </w:r>
    </w:p>
    <w:p w:rsidR="00EF5029" w:rsidRPr="006F35CF" w:rsidRDefault="00EF5029" w:rsidP="00EF5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«Средняя общеобразовательная школа №10 г. Буйнакска»     </w:t>
      </w:r>
    </w:p>
    <w:p w:rsidR="00EF5029" w:rsidRPr="006F35CF" w:rsidRDefault="00EF5029" w:rsidP="00EF5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029" w:rsidRPr="006F35CF" w:rsidRDefault="00EF5029" w:rsidP="00EF5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029" w:rsidRPr="006F35CF" w:rsidRDefault="00EF5029" w:rsidP="00EF5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F5029" w:rsidRPr="006F35CF" w:rsidRDefault="00EF5029" w:rsidP="00EF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688"/>
        <w:gridCol w:w="4500"/>
      </w:tblGrid>
      <w:tr w:rsidR="00EF5029" w:rsidRPr="006F35CF" w:rsidTr="00B946B4">
        <w:trPr>
          <w:trHeight w:val="1711"/>
        </w:trPr>
        <w:tc>
          <w:tcPr>
            <w:tcW w:w="5688" w:type="dxa"/>
          </w:tcPr>
          <w:p w:rsidR="00EF5029" w:rsidRPr="006F35CF" w:rsidRDefault="00EF5029" w:rsidP="00B946B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EF5029" w:rsidRPr="006F35CF" w:rsidRDefault="00EF5029" w:rsidP="00B946B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педагогического совета </w:t>
            </w:r>
          </w:p>
          <w:p w:rsidR="00EF5029" w:rsidRPr="006F35CF" w:rsidRDefault="00EF5029" w:rsidP="00B946B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№_____ </w:t>
            </w:r>
          </w:p>
          <w:p w:rsidR="00EF5029" w:rsidRPr="006F35CF" w:rsidRDefault="00EF5029" w:rsidP="00B946B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«____» _______________ 2020</w:t>
            </w: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500" w:type="dxa"/>
          </w:tcPr>
          <w:p w:rsidR="00EF5029" w:rsidRPr="006F35CF" w:rsidRDefault="00EF5029" w:rsidP="00B946B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Утверждено приказом </w:t>
            </w:r>
          </w:p>
          <w:p w:rsidR="00EF5029" w:rsidRPr="006F35CF" w:rsidRDefault="00EF5029" w:rsidP="00B946B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029" w:rsidRPr="006F35CF" w:rsidRDefault="00EF5029" w:rsidP="00B946B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№___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___» ____________ 2020</w:t>
            </w: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  <w:p w:rsidR="00EF5029" w:rsidRPr="006F35CF" w:rsidRDefault="00EF5029" w:rsidP="00B946B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_________</w:t>
            </w:r>
            <w:proofErr w:type="gramStart"/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  </w:t>
            </w:r>
            <w:proofErr w:type="spellStart"/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З.А.Хасаева</w:t>
            </w:r>
            <w:proofErr w:type="spellEnd"/>
            <w:proofErr w:type="gramEnd"/>
          </w:p>
          <w:p w:rsidR="00EF5029" w:rsidRPr="006F35CF" w:rsidRDefault="00EF5029" w:rsidP="00B946B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029" w:rsidRPr="006F35CF" w:rsidRDefault="00EF5029" w:rsidP="00B946B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ПЛАН</w:t>
      </w: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Подготовки</w:t>
      </w: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к государственной итоговой аттестации</w:t>
      </w: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учащихся выпускных классов </w:t>
      </w: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МКОУСОШ №10 </w:t>
      </w: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2020-2021 учебном году</w:t>
      </w: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F5029" w:rsidRDefault="00EF5029" w:rsidP="00EF50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F5029" w:rsidRDefault="00EF5029" w:rsidP="00EF50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029" w:rsidRPr="00030328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F5029" w:rsidRPr="00030328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>Подготовки к государственной итоговой аттестации</w:t>
      </w:r>
    </w:p>
    <w:p w:rsidR="00EF5029" w:rsidRPr="00030328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>учащихся вы</w:t>
      </w:r>
      <w:r>
        <w:rPr>
          <w:rFonts w:ascii="Times New Roman" w:hAnsi="Times New Roman" w:cs="Times New Roman"/>
          <w:b/>
          <w:sz w:val="24"/>
          <w:szCs w:val="24"/>
        </w:rPr>
        <w:t>пускных классов МКОУ СОШ №10</w:t>
      </w:r>
    </w:p>
    <w:p w:rsidR="00EF5029" w:rsidRPr="00030328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Pr="0003032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018"/>
        <w:gridCol w:w="4511"/>
        <w:gridCol w:w="2268"/>
        <w:gridCol w:w="2694"/>
      </w:tblGrid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F5029" w:rsidTr="00B946B4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ТЕЧЕНИЕ  УЧЕБНОГО  ГОДА</w:t>
            </w:r>
          </w:p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документов, регламентирующих деятельность СОШ №10, учителей и учащихся по проведении. Государственной итоговой аттестации.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ГИА- 2021 в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по ГИА-2021</w:t>
            </w: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ЕГЭ, ОГЭ (ГВЭ) учебно-тренировочными материалами, программами, методическими пособиями, информационными и рекламными материалами.</w:t>
            </w: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Интернет-технологий в предоставлении возможности выпускникам и учителям работать с образовательными сайтами.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страницы сайта СОШ №10 «Государственная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аттестация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работы ОУ по подготовке к итоговой аттестации выпускников 9 и 11 классов;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 ходе подготовки к итоговой аттестации;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о новых документах по вопросам итоговой аттестации 2021 года;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и учителями-предметниками. Контроль за подготовкой к ГИА-2021.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совещаний, родительских собраний по подготовке к государственной итоговой аттестации.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F5029" w:rsidTr="00B946B4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подготовки выпускников к ГИА-2021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СОШ №10, 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ГИА-2021 в СОШ №10, руководители МО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 участниках ОГЕ и ЕГЭ, о работниках ППЭ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–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нормативных правовых документов и методических рекомендаций регламентирующих ГИА-2021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ГИА-2021 в СОШ №10,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информационное обеспечение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апелляционной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стендов «ГИА-2021»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уголков по подготовке к ГИА выпускников 9, 11 классов в предметных кабинетах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подготовки и проведения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уведомлений выпускникам, допущенным к сдаче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итоговой аттестации:</w:t>
            </w:r>
          </w:p>
          <w:p w:rsidR="00EF5029" w:rsidRPr="00880EBB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проведение ГИА в установленные сроки;</w:t>
            </w:r>
          </w:p>
          <w:p w:rsidR="00EF5029" w:rsidRPr="00880EBB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низация выдачи справок по результатам ГИА-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МКОУСОШ №10 №419,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ГИА-2021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 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 ДОКУМЕНТЫ</w:t>
            </w:r>
            <w:proofErr w:type="gramEnd"/>
          </w:p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участников ГИА-2021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родительских собраний и листов ознакомления с информацией о проведении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МКОУСОШ №10 №419,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 классные руководители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анкетирование: сбор письменных заявлений участников ГИА о выборе экзаменов в форме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ЕГЭ, ОГЭ (ГВЭ). Корректировка списков участников ЕГЭ, ОГЭ (ГВЭ) по предметам по выбору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школе :</w:t>
            </w:r>
            <w:proofErr w:type="gramEnd"/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«О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ЕГЭ,ОГЭ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(ГВЭ) в 2021 году»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«Об утверждении списков организаторов в аудитории и организаторов вне аудитории ЕГЭ, ОГЭ (ГВЭ) в 2021 году»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«Об ответственности лиц, привлекаемых к работе по проведению ЕГЭ, ОГЭ (ГВЭ)»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назначении сопровождающих и списки участников ЕГЭ, ОГЭ (ГВЭ)»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«О допуске учащихся 9, 11 классов к государственной итоговой аттестации в 2021 году»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МКОУСОШ №10 №419,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аналитической справки о качестве проведения и результатах ГИА-2021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отчётов по результатам ЕГЭ, ОГЭ (ГВЭ)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плана работы по подготовке к ГИА-2021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государственной итоговой аттестации в 2019-2020 учебном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СОШ №10,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вопросу: «Подготовка выпускников к ГИА-2021»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учителей-предметников и классных руководителей выпускных классов порядка и особенностей проведения ГИА-2021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2020 –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 руководители МО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прохождения программ в выпускных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с целью выявления форм и качества подготовки к государственной итоговой аттестации по предметам, выносимым на государственную итоговую аттестацию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ГИА-2021СОШ №10</w:t>
            </w:r>
          </w:p>
        </w:tc>
      </w:tr>
      <w:tr w:rsidR="00EF5029" w:rsidTr="00B946B4">
        <w:trPr>
          <w:trHeight w:val="806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учителями-предметниками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 руководители МО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«малых педсоветов» для помощи выпускникам, имеющим трудности в подготовке к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ГИА-2021в СОШ №10, учителя-предметники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формирование пакета рекомендаций для учителей-предметников по вопросам подготовки к ГИА-2021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№10.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Семинары-консультации по вопросам подготовки учащихся к ЕГЭ, ОГЭ (ГВЭ):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образцами бланков ЕГЭ, ОГЭ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административного и текущего контроля в форме тестов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о ходе подготовки к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 руководители МО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репетиционных экзаменов с учащимися 9, 11 классов в рамках СОШ №10, района, города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репетиционного экзамена в 9, 11 классах по русскому языку и математике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 9-х, 11-х КЛАССОВ</w:t>
            </w:r>
          </w:p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(анкетирование) о выборе предметов для сдачи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электронной базы данных выпускников по выбору предметов для сдачи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проведения консультаций, для подготовки к государственной итоговой аттестации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ГИА-2021 в СОШ №10, учителя-предметники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выпускников 11 классов на итоговое сочинение и проведение итогового сочинения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итогового собеседования  в 9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выпускников 9-х классов, как допуск к экзаменам.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ГИА 2021,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 организаторы.</w:t>
            </w:r>
          </w:p>
        </w:tc>
      </w:tr>
      <w:tr w:rsidR="00EF5029" w:rsidTr="00B946B4">
        <w:trPr>
          <w:trHeight w:val="168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выпускных классах по вопросам организации подготовки к государственной итоговой аттестации, порядке выбора экзаменов, об особенностях государственной итоговой аттестации в текущем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 февраль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 классные руководители</w:t>
            </w:r>
          </w:p>
        </w:tc>
      </w:tr>
      <w:tr w:rsidR="00EF5029" w:rsidTr="00B946B4">
        <w:trPr>
          <w:trHeight w:val="1374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собраний учащихся выпускных классов по изучению порядка проведения государственной итоговой аттестации выпускников 9 и 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2020,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 классные руководители</w:t>
            </w:r>
          </w:p>
        </w:tc>
      </w:tr>
      <w:tr w:rsidR="00EF5029" w:rsidTr="00B946B4">
        <w:trPr>
          <w:trHeight w:val="109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(тестирований) по предметам, выбранным для ГИА выпускниками 9, 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2020 – апрель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rPr>
          <w:trHeight w:val="109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 учащихся выпускных классов по заполнению бланков ОГЭ, изучение инструкций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ГИА-2021 в СОШ №10, учителя-предметники</w:t>
            </w:r>
          </w:p>
        </w:tc>
      </w:tr>
      <w:tr w:rsidR="00EF5029" w:rsidTr="00B946B4">
        <w:trPr>
          <w:trHeight w:val="1114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выпускников в репетиционном  районном тестировании в формате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ГИА-2021 в СОШ №10, учителя-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предметники, классные руководители</w:t>
            </w:r>
          </w:p>
        </w:tc>
      </w:tr>
      <w:tr w:rsidR="00EF5029" w:rsidTr="00B946B4">
        <w:trPr>
          <w:trHeight w:val="447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повторения пройденного материала в выпускных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rPr>
          <w:trHeight w:val="80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 с выпускниками на дифференцированной основе (с группами слабоуспевающих)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 учителя-предметники</w:t>
            </w:r>
          </w:p>
        </w:tc>
      </w:tr>
      <w:tr w:rsidR="00EF5029" w:rsidTr="00B946B4">
        <w:trPr>
          <w:trHeight w:val="1105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 9 и 11 классов, имеющих риск быть не допущенных к прохождению государственной итоговой аттестации.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обучающимися 9 и 11 классов программы по учебным предметам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 учителя-предметники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диагностических и репетиционных работ учащихся выпускных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RPr="006519F2" w:rsidTr="00B946B4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обучающихся 9 и 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ГИА-2021 в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5029" w:rsidRPr="006519F2" w:rsidTr="00B946B4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педагогов учащимся по подготовке к ЕГЭ, ОГЭ (ГВЭ)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RPr="006519F2" w:rsidTr="00B946B4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прав и обязанностей участников ГИА-2021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RPr="006519F2" w:rsidTr="00B946B4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</w:t>
            </w:r>
          </w:p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уровне подготовки учащихся к ОГЭ и ЕГЭ в 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ГИА-2021 в СОШ №10</w:t>
            </w:r>
          </w:p>
        </w:tc>
      </w:tr>
      <w:tr w:rsidR="00EF5029" w:rsidTr="00B946B4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открытых дверей с консультацией для родителей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законных представителей) по подготовке к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2020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 в выпускных классах по вопросам связанных с ГИА выпускников 9 и 11 классов в 2020-2021 учебном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2020,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  2021</w:t>
            </w:r>
            <w:proofErr w:type="gramEnd"/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 с методическими материалами, регламентирующими порядок проведения ОГЭ и ЕГЭ: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инструктаж о порядке организации ГИА;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о порядке апелляций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2021,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СОШ №10, 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К ИТОГОВОЙ АТТЕСТАЦИИ</w:t>
            </w:r>
          </w:p>
        </w:tc>
      </w:tr>
      <w:tr w:rsidR="00EF5029" w:rsidTr="00B946B4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подготовки к ЕГЭ, ОГЭ (ГВЭ)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</w:t>
            </w:r>
          </w:p>
        </w:tc>
      </w:tr>
      <w:tr w:rsidR="00EF5029" w:rsidTr="00B946B4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 «группы риска» и их семьями.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ГИА-2021 в СОШ №10,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F5029" w:rsidTr="00B946B4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дифференцированного подхода к учащимся при подготовки к итоговой аттестации.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родителями по вопросу итоговой аттестации учащихся 9, 11 классов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УВР  :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 плану подготовки к ГИА-2021</w:t>
      </w:r>
    </w:p>
    <w:p w:rsidR="00EF5029" w:rsidRDefault="00EF5029" w:rsidP="00EF50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учащихся 9-х, 11-х классов</w:t>
      </w: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проведению государственной итоговой аттестации в формате ОГЭ и ЕГЭ.</w:t>
      </w: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EF5029" w:rsidRDefault="00EF5029" w:rsidP="00EF502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Грамотная организация работы СОШ №10 по подготовке к ГИА-2021 выпускников 9,11 классов.</w:t>
      </w:r>
    </w:p>
    <w:p w:rsidR="00EF5029" w:rsidRDefault="00EF5029" w:rsidP="00EF502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базы данных по данному направлению: потребности учащихся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их учебные и психологические возможности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способности, методическое обеспечение подготовки к ОГЭ и ЕГЭ.</w:t>
      </w:r>
    </w:p>
    <w:p w:rsidR="00EF5029" w:rsidRDefault="00EF5029" w:rsidP="00EF502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учащихся, их родителей и учителей своевременной информацией.</w:t>
      </w:r>
    </w:p>
    <w:tbl>
      <w:tblPr>
        <w:tblStyle w:val="a3"/>
        <w:tblW w:w="10620" w:type="dxa"/>
        <w:tblInd w:w="-972" w:type="dxa"/>
        <w:tblLook w:val="04A0" w:firstRow="1" w:lastRow="0" w:firstColumn="1" w:lastColumn="0" w:noHBand="0" w:noVBand="1"/>
      </w:tblPr>
      <w:tblGrid>
        <w:gridCol w:w="2279"/>
        <w:gridCol w:w="4921"/>
        <w:gridCol w:w="3420"/>
      </w:tblGrid>
      <w:tr w:rsidR="00EF5029" w:rsidTr="00B946B4">
        <w:tc>
          <w:tcPr>
            <w:tcW w:w="2279" w:type="dxa"/>
          </w:tcPr>
          <w:p w:rsidR="00EF5029" w:rsidRPr="00C255F5" w:rsidRDefault="00EF5029" w:rsidP="00B946B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Вид деятельности</w:t>
            </w:r>
          </w:p>
        </w:tc>
        <w:tc>
          <w:tcPr>
            <w:tcW w:w="4921" w:type="dxa"/>
          </w:tcPr>
          <w:p w:rsidR="00EF5029" w:rsidRPr="00C255F5" w:rsidRDefault="00EF5029" w:rsidP="00B946B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3420" w:type="dxa"/>
          </w:tcPr>
          <w:p w:rsidR="00EF5029" w:rsidRPr="00C255F5" w:rsidRDefault="00EF5029" w:rsidP="00B946B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1.Утверждение плана графика подготовки СОШ №10 к ОГЭ и ЕГЭ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№10,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дополнительных занятий для учащихся по предметам, выносимым на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EF5029" w:rsidRPr="00A55B4F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1.Приказ о назначении ответственного за создание базы данных по подготовке к ОГЭ и ЕГЭ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МКОУСОШ №10 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1.Информирование по подготовки к ОГЭ и ЕГЭ.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2.Правила поведения на ОГЭ и ЕГЭ.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3.Инструктирование учащихся: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официальные сайты;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время регистрации на ОГЭ и ЕГЭ и проведение ОГЭ и ЕГЭ;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инструкцией по подготовке к ОГЭ и 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родителей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1.Информирование о нормативно-правовой базе проведения ОГЭ и  ЕГЭ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2.Заседание МО учителей-предметников с повесткой дня «Подготовка учителей и учащихся к ГИА в формате ОГЭ и ЕГЭ. Обеспечение готовности учащихся выполнять задания различного уровня сложности»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3.Беседа с классными руководителями выпускных классов по проблемам «Контроль успеваемости и посещаемости учащихся, «Психологическая подготовка учащихся к проведению итоговой аттестации в формате ОГЭ и  ЕГЭ».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учебной нагрузки учащихся 11 класса.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2.Уточнение и согласование перечня общеобразовательных предметов, выносимых на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копий паспортов учащихся 11 класса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базы данных по учащимся на электронном носителе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тренировке заполнения бланков ЕГЭ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3.Информационная работа по вопросам апелляции, правилам поведения до экзамена и во время экзамена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rPr>
          <w:trHeight w:val="163"/>
        </w:trPr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4.составление базы данных на учащихся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5.Первичное анкетирование: сбор письменных заявлений выпускников о выборе экзаменов в формате 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вопросам ОГЭ и  ЕГЭ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2.Ознакомление родителей с первичным выборов предметов на 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1.Информирование по вопросам выбора предметов на  ОГЭ и ЕГЭ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1.Инструктивно-методическая работа с классными руководителями, учителями-предметниками, учащимися, родителями о целях и технологиях проведения ОГЭ и ЕГЭ</w:t>
            </w:r>
          </w:p>
        </w:tc>
        <w:tc>
          <w:tcPr>
            <w:tcW w:w="3420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3.Занятие «Работа с бланками: типичные ошибки в заполнении бланков»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1.Информационно-просветительская работа по подготовке и проведению ОГЭ и ЕГЭ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2.Определение количества предметов, выбор предметов, подготовка материала.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учащихся методическими пособиями (образцами тестов) по ОГЭ и ЕГЭ.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материалов (информационных, наглядных) к выступлению на родительском собрании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сложности.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1.Выступление на родительском собрании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выпускных  классов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«О порядке подготовки и проведения ОГЭ и ЕГЭ (нормативные документы,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сайты, правила поведения на экзамене и др.».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1.Анализ проведенных тренировочных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и ЕГЭ, обсуждение результатов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ошибок при заполнении бланков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EF5029" w:rsidRPr="00DC02A8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1.Уточнение перечня  предметов, выбранных учащимися для сдачи ОГЭ и ЕГЭ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сложности.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письменных заявлений учащихся об окончательном  выборе экзаменов ОГЭ и 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родительского собрания, посвящённого вопросам подготовки учащихся к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государственной итоговой аттестации в СОШ №10 в2020-2021 учебном  году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пробного районного тестирования  в формате ОГЭ и ЕГЭ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2.Психологическая помощь при подготовке и проведению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классными руководителями, учителями-предметниками. Контроль подготовки к ОГЭ и ЕГЭ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расписания сдачи ОГЭ и ЕГЭ, его размещение на информационном стенде и сайте СОШ №10.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графика консультаций учащихся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3.Выдача уведомлений выпускникам, допущенных к сдаче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приказа о допуске учащихся 9-х ,11-х классов к сдаче ОГЭ и ЕГЭ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МКОУСОШ №10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приказа на сопровождение учащихся к месту проведения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1.Оповещение учащихся о способе их доставки к месту проведения ОГЭ и ЕГЭ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учащихся по вопросам проведения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29" w:rsidTr="00B946B4">
        <w:tc>
          <w:tcPr>
            <w:tcW w:w="10620" w:type="dxa"/>
            <w:gridSpan w:val="3"/>
          </w:tcPr>
          <w:p w:rsidR="00EF5029" w:rsidRDefault="00EF5029" w:rsidP="00B9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F5029" w:rsidTr="00B946B4">
        <w:tc>
          <w:tcPr>
            <w:tcW w:w="2279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полученных результатов (баллов) на ОГЭ и  ЕГЭ</w:t>
            </w:r>
          </w:p>
        </w:tc>
        <w:tc>
          <w:tcPr>
            <w:tcW w:w="3420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справки о качестве проведения ОГЭ и  ЕГЭ и полученных результатах на ОГЭ и ЕГЭ.</w:t>
            </w:r>
          </w:p>
        </w:tc>
        <w:tc>
          <w:tcPr>
            <w:tcW w:w="3420" w:type="dxa"/>
            <w:vMerge w:val="restart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ГИА-2021</w:t>
            </w:r>
          </w:p>
        </w:tc>
      </w:tr>
      <w:tr w:rsidR="00EF5029" w:rsidTr="00B946B4">
        <w:tc>
          <w:tcPr>
            <w:tcW w:w="2279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отчетов по результатам  ОГЭ и ЕГЭ</w:t>
            </w:r>
          </w:p>
        </w:tc>
        <w:tc>
          <w:tcPr>
            <w:tcW w:w="3420" w:type="dxa"/>
            <w:vMerge/>
          </w:tcPr>
          <w:p w:rsidR="00EF5029" w:rsidRDefault="00EF5029" w:rsidP="00B94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029" w:rsidRPr="00C255F5" w:rsidRDefault="00EF5029" w:rsidP="00EF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5029" w:rsidRDefault="00EF5029" w:rsidP="00EF50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F278D" w:rsidRDefault="000F278D">
      <w:bookmarkStart w:id="0" w:name="_GoBack"/>
      <w:bookmarkEnd w:id="0"/>
    </w:p>
    <w:sectPr w:rsidR="000F278D" w:rsidSect="00520B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E8"/>
    <w:multiLevelType w:val="hybridMultilevel"/>
    <w:tmpl w:val="646C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6449"/>
    <w:multiLevelType w:val="hybridMultilevel"/>
    <w:tmpl w:val="17CEB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8B"/>
    <w:rsid w:val="000F278D"/>
    <w:rsid w:val="009C2F8B"/>
    <w:rsid w:val="00E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621D5-507D-4FC2-8BBD-0516E1AE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F50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2772</Words>
  <Characters>15805</Characters>
  <Application>Microsoft Office Word</Application>
  <DocSecurity>0</DocSecurity>
  <Lines>131</Lines>
  <Paragraphs>37</Paragraphs>
  <ScaleCrop>false</ScaleCrop>
  <Company>Microsoft</Company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Муслимат</dc:creator>
  <cp:keywords/>
  <dc:description/>
  <cp:lastModifiedBy>Муслимат</cp:lastModifiedBy>
  <cp:revision>2</cp:revision>
  <dcterms:created xsi:type="dcterms:W3CDTF">2021-05-26T07:16:00Z</dcterms:created>
  <dcterms:modified xsi:type="dcterms:W3CDTF">2021-05-26T07:17:00Z</dcterms:modified>
</cp:coreProperties>
</file>