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451" w:rsidRPr="00E63451" w:rsidRDefault="00E63451" w:rsidP="00E63451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32"/>
          <w:szCs w:val="45"/>
          <w:lang w:eastAsia="ru-RU"/>
        </w:rPr>
      </w:pPr>
      <w:r w:rsidRPr="00E63451">
        <w:rPr>
          <w:rFonts w:ascii="Arial" w:eastAsia="Times New Roman" w:hAnsi="Arial" w:cs="Arial"/>
          <w:color w:val="333333"/>
          <w:kern w:val="36"/>
          <w:sz w:val="44"/>
          <w:szCs w:val="45"/>
          <w:lang w:eastAsia="ru-RU"/>
        </w:rPr>
        <w:t xml:space="preserve">Конспект НОД по развитию речи в </w:t>
      </w:r>
      <w:r w:rsidRPr="00E63451">
        <w:rPr>
          <w:rFonts w:ascii="Arial" w:eastAsia="Times New Roman" w:hAnsi="Arial" w:cs="Arial"/>
          <w:b/>
          <w:color w:val="333333"/>
          <w:kern w:val="36"/>
          <w:sz w:val="32"/>
          <w:szCs w:val="45"/>
          <w:lang w:eastAsia="ru-RU"/>
        </w:rPr>
        <w:t>подготовительной группе.</w:t>
      </w:r>
    </w:p>
    <w:p w:rsidR="009E0306" w:rsidRDefault="00E63451" w:rsidP="009E0306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36"/>
          <w:szCs w:val="45"/>
          <w:lang w:eastAsia="ru-RU"/>
        </w:rPr>
      </w:pPr>
      <w:r>
        <w:rPr>
          <w:rFonts w:ascii="Arial" w:eastAsia="Times New Roman" w:hAnsi="Arial" w:cs="Arial"/>
          <w:b/>
          <w:color w:val="333333"/>
          <w:kern w:val="36"/>
          <w:sz w:val="36"/>
          <w:szCs w:val="45"/>
          <w:lang w:eastAsia="ru-RU"/>
        </w:rPr>
        <w:t>Тема</w:t>
      </w:r>
      <w:r w:rsidRPr="00E63451">
        <w:rPr>
          <w:rFonts w:ascii="Arial" w:eastAsia="Times New Roman" w:hAnsi="Arial" w:cs="Arial"/>
          <w:b/>
          <w:color w:val="333333"/>
          <w:kern w:val="36"/>
          <w:sz w:val="36"/>
          <w:szCs w:val="45"/>
          <w:lang w:eastAsia="ru-RU"/>
        </w:rPr>
        <w:t>: «Еж»</w:t>
      </w:r>
    </w:p>
    <w:p w:rsidR="00E63451" w:rsidRPr="00E63451" w:rsidRDefault="00E63451" w:rsidP="009E0306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36"/>
          <w:szCs w:val="45"/>
          <w:lang w:eastAsia="ru-RU"/>
        </w:rPr>
      </w:pPr>
      <w:r w:rsidRPr="00E63451">
        <w:rPr>
          <w:rFonts w:ascii="Arial" w:eastAsia="Times New Roman" w:hAnsi="Arial" w:cs="Arial"/>
          <w:b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Цели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актуализация словаря по теме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«Дикие животные»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E63451">
        <w:rPr>
          <w:rFonts w:ascii="Arial" w:eastAsia="Times New Roman" w:hAnsi="Arial" w:cs="Arial"/>
          <w:bCs/>
          <w:color w:val="111111"/>
          <w:sz w:val="27"/>
          <w:lang w:eastAsia="ru-RU"/>
        </w:rPr>
        <w:t>развитие связной речи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совершенствование грамматического строя </w:t>
      </w:r>
      <w:r w:rsidRPr="00E63451">
        <w:rPr>
          <w:rFonts w:ascii="Arial" w:eastAsia="Times New Roman" w:hAnsi="Arial" w:cs="Arial"/>
          <w:bCs/>
          <w:color w:val="111111"/>
          <w:sz w:val="27"/>
          <w:lang w:eastAsia="ru-RU"/>
        </w:rPr>
        <w:t>речи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воспитывать у детей навыки культурного общения и гуманных чувств, вызывать эмоциональный отклик, воспитывать чуткое и бережное отношение к природе, умение видеть и понимать красоту природы</w:t>
      </w:r>
      <w:proofErr w:type="gramStart"/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E63451">
        <w:rPr>
          <w:rFonts w:ascii="Arial" w:eastAsia="Times New Roman" w:hAnsi="Arial" w:cs="Arial"/>
          <w:bCs/>
          <w:color w:val="111111"/>
          <w:sz w:val="27"/>
          <w:lang w:eastAsia="ru-RU"/>
        </w:rPr>
        <w:t>р</w:t>
      </w:r>
      <w:proofErr w:type="gramEnd"/>
      <w:r w:rsidRPr="00E63451">
        <w:rPr>
          <w:rFonts w:ascii="Arial" w:eastAsia="Times New Roman" w:hAnsi="Arial" w:cs="Arial"/>
          <w:bCs/>
          <w:color w:val="111111"/>
          <w:sz w:val="27"/>
          <w:lang w:eastAsia="ru-RU"/>
        </w:rPr>
        <w:t>азвитие связной речи детей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памяти, воображения</w:t>
      </w: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,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чить детей целенаправленно рассматривать картину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описывать внешний вид и повадки животных,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точнить представление детей о диких животных.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b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Материал</w:t>
      </w:r>
      <w:r w:rsidRPr="00E63451">
        <w:rPr>
          <w:rFonts w:ascii="Arial" w:eastAsia="Times New Roman" w:hAnsi="Arial" w:cs="Arial"/>
          <w:b/>
          <w:color w:val="111111"/>
          <w:sz w:val="28"/>
          <w:szCs w:val="27"/>
          <w:lang w:eastAsia="ru-RU"/>
        </w:rPr>
        <w:t>: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омпьютерная презентация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 жизни ежей, семена подсолнуха.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E63451" w:rsidRPr="00E63451" w:rsidRDefault="00E63451" w:rsidP="00E63451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>
        <w:rPr>
          <w:rFonts w:ascii="Arial" w:eastAsia="Times New Roman" w:hAnsi="Arial" w:cs="Arial"/>
          <w:color w:val="83A629"/>
          <w:sz w:val="42"/>
          <w:szCs w:val="42"/>
          <w:lang w:eastAsia="ru-RU"/>
        </w:rPr>
        <w:t xml:space="preserve">                          Ход.</w:t>
      </w:r>
    </w:p>
    <w:p w:rsidR="00E63451" w:rsidRPr="00E63451" w:rsidRDefault="00E63451" w:rsidP="009E0306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</w:t>
      </w:r>
      <w:r w:rsidRPr="00E63451">
        <w:rPr>
          <w:rFonts w:ascii="Arial" w:eastAsia="Times New Roman" w:hAnsi="Arial" w:cs="Arial"/>
          <w:b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Организационный момент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="009E03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Добрый день! Дети, давайте поприветствуем наших гостей</w:t>
      </w:r>
    </w:p>
    <w:p w:rsid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Здравствуйте!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27"/>
          <w:lang w:eastAsia="ru-RU"/>
        </w:rPr>
      </w:pPr>
      <w:r w:rsidRPr="00E63451">
        <w:rPr>
          <w:rFonts w:ascii="Arial" w:eastAsia="Times New Roman" w:hAnsi="Arial" w:cs="Arial"/>
          <w:b/>
          <w:color w:val="111111"/>
          <w:sz w:val="32"/>
          <w:szCs w:val="27"/>
          <w:lang w:eastAsia="ru-RU"/>
        </w:rPr>
        <w:t>1. Беседа о весне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4"/>
          <w:szCs w:val="27"/>
          <w:lang w:eastAsia="ru-RU"/>
        </w:rPr>
        <w:t>Ребята, посмотрите-ка за окошко, какое сейчас время года?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4"/>
          <w:szCs w:val="27"/>
          <w:lang w:eastAsia="ru-RU"/>
        </w:rPr>
        <w:t>- Весна.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4"/>
          <w:szCs w:val="27"/>
          <w:lang w:eastAsia="ru-RU"/>
        </w:rPr>
        <w:t>- Правильно, а как вы догадались?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4"/>
          <w:szCs w:val="27"/>
          <w:lang w:eastAsia="ru-RU"/>
        </w:rPr>
        <w:t>- Становится тепло, снег тает, деревья просыпаются, прилетают птицы.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4"/>
          <w:szCs w:val="27"/>
          <w:lang w:eastAsia="ru-RU"/>
        </w:rPr>
        <w:t>- Правильно. Как много вы знаете о весне, а зиму с весной не перепутаете?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4"/>
          <w:szCs w:val="27"/>
          <w:lang w:eastAsia="ru-RU"/>
        </w:rPr>
        <w:t>Вместе будем отвечать.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4"/>
          <w:szCs w:val="27"/>
          <w:lang w:eastAsia="ru-RU"/>
        </w:rPr>
        <w:t>Зима ушла, а весна… пришла.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4"/>
          <w:szCs w:val="27"/>
          <w:lang w:eastAsia="ru-RU"/>
        </w:rPr>
        <w:t>Зима холодная, а весна… теплая.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4"/>
          <w:szCs w:val="27"/>
          <w:lang w:eastAsia="ru-RU"/>
        </w:rPr>
        <w:t>Зимой солнце морозит, а весной… греет.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4"/>
          <w:szCs w:val="27"/>
          <w:lang w:eastAsia="ru-RU"/>
        </w:rPr>
        <w:t>Зимой сугробы высокие, а весной… низкие.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4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63451">
        <w:rPr>
          <w:rFonts w:ascii="Arial" w:eastAsia="Times New Roman" w:hAnsi="Arial" w:cs="Arial"/>
          <w:color w:val="111111"/>
          <w:sz w:val="24"/>
          <w:szCs w:val="27"/>
          <w:lang w:eastAsia="ru-RU"/>
        </w:rPr>
        <w:t>: Весной оживает природа, и просыпаются в лесу звери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а каких лесных жителей вы знаете?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Отгадайте мою загадку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 он круглый и колючий.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Угадайте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это кто же?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 конечно, это ….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(ёж)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(1 СЛАЙД)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 Почему вы думаете, что это ёж? Как вы догадались?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как вы думаете, где он живет, чем питается, как выглядит?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7"/>
          <w:lang w:eastAsia="ru-RU"/>
        </w:rPr>
      </w:pPr>
      <w:r w:rsidRPr="00E63451">
        <w:rPr>
          <w:rFonts w:ascii="Arial" w:eastAsia="Times New Roman" w:hAnsi="Arial" w:cs="Arial"/>
          <w:b/>
          <w:color w:val="111111"/>
          <w:sz w:val="28"/>
          <w:szCs w:val="27"/>
          <w:lang w:eastAsia="ru-RU"/>
        </w:rPr>
        <w:t>2. Рассказ и показ слайдов о жизни ежей.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Разные звери живут в лесу. У каждого свой характер, свои повадки. Как вы, думаете, какой ёж?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proofErr w:type="gramStart"/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End"/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Ответы детей)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Это маленький зверёк - маленькие лапки, чёрный нос, на мордочке, словно маленькие пуговки – глаза.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(2 СЛАЙД)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Ежата рождаются слепыми и без иголок.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(3 СЛАЙД)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потом у них открываются глазки и станут вырастать маленькие мягкие иголочки. Иголочки подрастают и твердеют, пока не станут совсем твердыми.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(4 СЛАЙД)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Тогда мама-ежиха начнет их по лесу водить, учить, показывать, что к чему. А ежата за ней как пыхтящий паровозик с вагончиками. С наступлением темноты они выползают из норы и ищут себе пищу. Всю ночь топают, под каждый листок заглядывают, переворачивают ветки. У них очень чуткий нос и очень хороший слух. И зрение у них очень хорошее. Они, как и люди, различают многие цвета. А остальные звери видят мир только в черных и белых цветах.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Почему их называют ночными охотниками?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Потому что ежи охотятся и ищут пищу ночью.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(5 СЛАЙД)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Ежи предпочитают жить на опушках леса, вырубках, в зарослях кустарников. Встречаются в лесостепи и в степи.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(6 СЛАЙД)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вы думаете, ребята, почему мама не выпускала ежат, пока не выросли иголки?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Без иголок они беззащитные, легкая добыча для зверей.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Скоро они начинают сами себе еду искать. Знаете, что ежи любят кушать? Все, что попадется. </w:t>
      </w:r>
      <w:proofErr w:type="gramStart"/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Змей, кузнечиков, яблок и груш, улиток, пчел, червяков, земляные корешки, ягодки, ящериц, мышек.</w:t>
      </w:r>
      <w:proofErr w:type="gramEnd"/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большим удовольствием ест яблоко или грушу</w:t>
      </w:r>
      <w:proofErr w:type="gramStart"/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</w:t>
      </w:r>
      <w:proofErr w:type="gramEnd"/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чень любят фрукты и овощи.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(7-8 СЛАЙД)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у ежей, вырастают твердые иголки, им уже не страшны стали ни собаки, ни волки, ни медведи, ни лисы. Даже пословица такая </w:t>
      </w:r>
      <w:r w:rsidRPr="00E6345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есть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«На 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то ежику и щетина дана, чтоб собаки не кусали»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Хотя ежи все-таки боятся лисы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(9 СЛАЙД)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Она их хитростью берет. Загонит в лужу, а ежи воду не любят и сразу </w:t>
      </w:r>
      <w:r w:rsidRPr="00E63451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разворачиваются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Тут лиса хватает ежа за мягкий живот и съедает, только иголки остаются. Лиса ведь хитрое и коварное животное. Кто в сказках самый хитрый, лукавый, увертливый и коварный? Конечно же – лиса. От врагов их только иголки и спасают. Ножки ведь у них коротенькие, быстро бегать не могут. Иголки покрывают все ежиное тело, кроме головы и живота. Вот они и защищаются, свернувшись в клубок.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(10 СЛАЙД)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 в конце осени все ежи сворачиваются в клубок и спят в теплом гнездышке- норке устланном травой, мхом и листьями. А раз всю зиму они спят, то и запасов им не надо делать, как белке, например. Перед тем, как залечь в спячку, им просто нужно много еды съесть. А просыпаются ежи только весной, когда станет совсем тепло.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(11-12 СЛАЙД)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 вы думаете, нужны ежам запасы на зиму, как белкам? Почему?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Нет, не нужны, ведь они всю зиму спят.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Скажите, ребята, а какой ещё зверь спит зимой?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Правильно, медведь.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 если встретите ежика, рассмотрите его тихонько, не пугая, и идите дальше своей дорогой. А еж отправится дальше по своим делам.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Послушайте стихотворение. В нем рассказывается про одного ежика, которого забрали из леса в дом. К счастью, все закончилось хорошо для этого ежика, и его отнесли обратно в лес.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Если Ежик не пьет молоко,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Значит, где-то в лесу далеко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 кустами, в гнезде из листочков,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Есть у ежика сын или дочка.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Значит, надо ежика взять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 лес отнести опять.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(Ю. Щербаков)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Ну что, ребята, понравился вам мой рассказ?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Думаю, что теперь вы все знаете о ежах</w:t>
      </w:r>
      <w:proofErr w:type="gramStart"/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3. </w:t>
      </w:r>
      <w:r w:rsidRPr="00E63451">
        <w:rPr>
          <w:rFonts w:ascii="Arial" w:eastAsia="Times New Roman" w:hAnsi="Arial" w:cs="Arial"/>
          <w:b/>
          <w:color w:val="111111"/>
          <w:sz w:val="28"/>
          <w:szCs w:val="27"/>
          <w:lang w:eastAsia="ru-RU"/>
        </w:rPr>
        <w:t>Физкультминутка</w:t>
      </w:r>
      <w:r w:rsidRPr="00E63451">
        <w:rPr>
          <w:rFonts w:ascii="Arial" w:eastAsia="Times New Roman" w:hAnsi="Arial" w:cs="Arial"/>
          <w:color w:val="111111"/>
          <w:sz w:val="28"/>
          <w:szCs w:val="27"/>
          <w:lang w:eastAsia="ru-RU"/>
        </w:rPr>
        <w:t xml:space="preserve">. 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Жил в лесу колючий ежик,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Был клубочком и без ножек,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(Обнимают себя за плечи.)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Не умел он хлопать </w:t>
      </w:r>
      <w:proofErr w:type="gramStart"/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—Х</w:t>
      </w:r>
      <w:proofErr w:type="gramEnd"/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лоп-хлоп-хлоп,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(Хлопают в ладоши.)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Не умел он топать </w:t>
      </w:r>
      <w:proofErr w:type="gramStart"/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—Т</w:t>
      </w:r>
      <w:proofErr w:type="gramEnd"/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оп-топ-топ.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(Выполняют "топотушки".)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умел он прыгать — Прыг-прыг-прыг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(Прыгают на двух ногах.)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Только носом двигать – Шмыг-шмыг-шмыг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ребятки в лес пришли,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Ежика в лесу нашли,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(Ходьба на месте.)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Научили хлопать — Хлоп-хлоп-хлоп,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(Хлопают в ладоши.)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Научили топать — Топ-топ-топ.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(Выполняют "топотушки".)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Научили прыгать — Прыг-прыг-прыг,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(Прыгают на двух ногах.)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Научили бегать…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(Бегают на месте.)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27"/>
          <w:lang w:eastAsia="ru-RU"/>
        </w:rPr>
      </w:pPr>
      <w:r w:rsidRPr="00E63451">
        <w:rPr>
          <w:rFonts w:ascii="Arial" w:eastAsia="Times New Roman" w:hAnsi="Arial" w:cs="Arial"/>
          <w:b/>
          <w:color w:val="111111"/>
          <w:sz w:val="32"/>
          <w:szCs w:val="27"/>
          <w:lang w:eastAsia="ru-RU"/>
        </w:rPr>
        <w:t xml:space="preserve">4. </w:t>
      </w:r>
      <w:r w:rsidR="009E0306">
        <w:rPr>
          <w:rFonts w:ascii="Arial" w:eastAsia="Times New Roman" w:hAnsi="Arial" w:cs="Arial"/>
          <w:b/>
          <w:color w:val="111111"/>
          <w:sz w:val="32"/>
          <w:szCs w:val="27"/>
          <w:lang w:eastAsia="ru-RU"/>
        </w:rPr>
        <w:t xml:space="preserve">Игра </w:t>
      </w:r>
      <w:r w:rsidRPr="00E63451">
        <w:rPr>
          <w:rFonts w:ascii="Arial" w:eastAsia="Times New Roman" w:hAnsi="Arial" w:cs="Arial"/>
          <w:b/>
          <w:i/>
          <w:iCs/>
          <w:color w:val="111111"/>
          <w:sz w:val="32"/>
          <w:szCs w:val="27"/>
          <w:bdr w:val="none" w:sz="0" w:space="0" w:color="auto" w:frame="1"/>
          <w:lang w:eastAsia="ru-RU"/>
        </w:rPr>
        <w:t>«Многозначные слова»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Молодцы, ребята! Вы теперь много знаете о ежах. И самое главное, я уверена, что никто из вас никогда не обидит ежика.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Дети, как вы думаете, что помогает защищаться ежу?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Иголки.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Да, острые иголки ежа не всем нравятся. Подумайте, дети, какие предметы, кроме игл на шкурке ежа, мы называем эти словом? Какие ещё бывают иголки? — Какие иглы вы знаете?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Швейные</w:t>
      </w:r>
      <w:proofErr w:type="gramEnd"/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сосновые, еловые, медицинские.)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(13 слайд)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Чем похожи все иголки?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(Они острые, тонкие, колючие.)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Какой иглой мы шьем и вышиваем?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(Швейной.)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Что шьют швейной иглой?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(Одежду)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Что делают медицинской иглой?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(Укол.)</w:t>
      </w:r>
      <w:proofErr w:type="gramStart"/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</w:t>
      </w:r>
      <w:proofErr w:type="gramEnd"/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 елки-дерева есть иголки.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Есть у ежика и елки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колкие иголки.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остальном на елку еж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Совершенно не похож.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Не игрушка, не </w:t>
      </w:r>
      <w:proofErr w:type="gramStart"/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зверюшка</w:t>
      </w:r>
      <w:proofErr w:type="gramEnd"/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пробежит – оставит след.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И всегда подставит ушко,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в ушке нитки нет.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 родни – лишь ёж да ёлка.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– швейная</w:t>
      </w:r>
      <w:proofErr w:type="gramStart"/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</w:t>
      </w:r>
      <w:proofErr w:type="gramEnd"/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голка)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неё одно лишь ушко.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строгая подружка.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Остренький, как жало, нос.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Потеряется без кос.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ней опасная игра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Называется …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(Игла)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уколов не боюсь,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надо - уколюсь.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только трус боится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укол идти к врачу.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Лично я при виде шприца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Улыбаюсь и шучу.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Где живет еж? Для чего ему нужны иголки?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(Защищаться.)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От кого еж защищается? Вспомните стихотворение Бориса Заходера про </w:t>
      </w:r>
      <w:r w:rsidRPr="00E6345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ежа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ж ты, еж, такой колючий?</w:t>
      </w:r>
    </w:p>
    <w:p w:rsidR="00E63451" w:rsidRPr="00E63451" w:rsidRDefault="00E63451" w:rsidP="00E634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Это я на всякий случай.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Знаешь, кто мои соседи?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(волки, лисы и медведи)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 Ответьте на мои вопросы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можно ли ежа погладить рукой? Почему нельзя вдеть нитку в ежовую иголку?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 Закончите предложения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«Ты ежа не трогай лучше, потому что он</w:t>
      </w:r>
      <w:proofErr w:type="gramStart"/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</w:t>
      </w:r>
      <w:proofErr w:type="gramEnd"/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олючий)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Лиса потрогала ежа и.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(укололась)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».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 папы-ежа иголки длинные и толстые, а у ежат</w:t>
      </w:r>
      <w:proofErr w:type="gramStart"/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</w:t>
      </w:r>
      <w:proofErr w:type="gramEnd"/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ороткие и тонкие)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Иглы на елке еловые, а на сосне</w:t>
      </w:r>
      <w:proofErr w:type="gramStart"/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</w:t>
      </w:r>
      <w:proofErr w:type="gramEnd"/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основые)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Отвечай поскорей, какие из них длинней?</w:t>
      </w:r>
    </w:p>
    <w:p w:rsidR="00E63451" w:rsidRPr="00E63451" w:rsidRDefault="00E63451" w:rsidP="009E0306">
      <w:pPr>
        <w:spacing w:after="0" w:line="240" w:lineRule="auto"/>
        <w:rPr>
          <w:rFonts w:ascii="Arial" w:eastAsia="Times New Roman" w:hAnsi="Arial" w:cs="Arial"/>
          <w:b/>
          <w:color w:val="111111"/>
          <w:sz w:val="28"/>
          <w:szCs w:val="27"/>
          <w:lang w:eastAsia="ru-RU"/>
        </w:rPr>
      </w:pPr>
      <w:r w:rsidRPr="00E63451">
        <w:rPr>
          <w:rFonts w:ascii="Arial" w:eastAsia="Times New Roman" w:hAnsi="Arial" w:cs="Arial"/>
          <w:b/>
          <w:color w:val="111111"/>
          <w:sz w:val="28"/>
          <w:szCs w:val="27"/>
          <w:u w:val="single"/>
          <w:bdr w:val="none" w:sz="0" w:space="0" w:color="auto" w:frame="1"/>
          <w:lang w:eastAsia="ru-RU"/>
        </w:rPr>
        <w:t xml:space="preserve"> Итог занятия</w:t>
      </w:r>
      <w:r w:rsidRPr="00E63451">
        <w:rPr>
          <w:rFonts w:ascii="Arial" w:eastAsia="Times New Roman" w:hAnsi="Arial" w:cs="Arial"/>
          <w:b/>
          <w:color w:val="111111"/>
          <w:sz w:val="28"/>
          <w:szCs w:val="27"/>
          <w:lang w:eastAsia="ru-RU"/>
        </w:rPr>
        <w:t>:</w:t>
      </w:r>
    </w:p>
    <w:p w:rsidR="00E63451" w:rsidRPr="00E63451" w:rsidRDefault="00E63451" w:rsidP="009E030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b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E63451">
        <w:rPr>
          <w:rFonts w:ascii="Arial" w:eastAsia="Times New Roman" w:hAnsi="Arial" w:cs="Arial"/>
          <w:b/>
          <w:color w:val="111111"/>
          <w:sz w:val="27"/>
          <w:szCs w:val="27"/>
          <w:lang w:eastAsia="ru-RU"/>
        </w:rPr>
        <w:t>: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9E03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E6345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нового вы узнали сегодня!</w:t>
      </w:r>
    </w:p>
    <w:p w:rsidR="00E63451" w:rsidRPr="00E63451" w:rsidRDefault="00E63451" w:rsidP="00E6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345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3B2BB5" w:rsidRDefault="003B2BB5"/>
    <w:sectPr w:rsidR="003B2BB5" w:rsidSect="003B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3451"/>
    <w:rsid w:val="0014598B"/>
    <w:rsid w:val="00277AA6"/>
    <w:rsid w:val="00303005"/>
    <w:rsid w:val="003B2BB5"/>
    <w:rsid w:val="004F4C82"/>
    <w:rsid w:val="00522EEA"/>
    <w:rsid w:val="005E353A"/>
    <w:rsid w:val="00605B2C"/>
    <w:rsid w:val="008B39BE"/>
    <w:rsid w:val="009E0306"/>
    <w:rsid w:val="00E63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BB5"/>
  </w:style>
  <w:style w:type="paragraph" w:styleId="1">
    <w:name w:val="heading 1"/>
    <w:basedOn w:val="a"/>
    <w:link w:val="10"/>
    <w:uiPriority w:val="9"/>
    <w:qFormat/>
    <w:rsid w:val="00E634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634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34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634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E6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6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34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5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1133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2</cp:revision>
  <cp:lastPrinted>2019-10-17T15:50:00Z</cp:lastPrinted>
  <dcterms:created xsi:type="dcterms:W3CDTF">2019-10-17T15:35:00Z</dcterms:created>
  <dcterms:modified xsi:type="dcterms:W3CDTF">2019-10-17T15:50:00Z</dcterms:modified>
</cp:coreProperties>
</file>