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51" w:rsidRPr="00E63451" w:rsidRDefault="00E63451" w:rsidP="00E6345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</w:pPr>
      <w:r w:rsidRPr="00E63451">
        <w:rPr>
          <w:rFonts w:ascii="Arial" w:eastAsia="Times New Roman" w:hAnsi="Arial" w:cs="Arial"/>
          <w:color w:val="333333"/>
          <w:kern w:val="36"/>
          <w:sz w:val="44"/>
          <w:szCs w:val="45"/>
          <w:lang w:eastAsia="ru-RU"/>
        </w:rPr>
        <w:t xml:space="preserve">Конспект НОД по развитию речи в </w:t>
      </w:r>
      <w:r w:rsidRPr="00E63451"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>подготовительной группе.</w:t>
      </w:r>
    </w:p>
    <w:p w:rsidR="009E0306" w:rsidRDefault="00E63451" w:rsidP="009E030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Тема</w:t>
      </w:r>
      <w:r w:rsidRPr="00E63451"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  <w:t>: «Еж»</w:t>
      </w:r>
    </w:p>
    <w:p w:rsidR="00E63451" w:rsidRPr="00E63451" w:rsidRDefault="00E63451" w:rsidP="009E030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45"/>
          <w:lang w:eastAsia="ru-RU"/>
        </w:rPr>
      </w:pPr>
      <w:r w:rsidRPr="00E63451">
        <w:rPr>
          <w:rFonts w:ascii="Arial" w:eastAsia="Times New Roman" w:hAnsi="Arial" w:cs="Arial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Цели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актуализация словаря по теме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«Дикие животные»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63451">
        <w:rPr>
          <w:rFonts w:ascii="Arial" w:eastAsia="Times New Roman" w:hAnsi="Arial" w:cs="Arial"/>
          <w:bCs/>
          <w:color w:val="111111"/>
          <w:sz w:val="27"/>
          <w:lang w:eastAsia="ru-RU"/>
        </w:rPr>
        <w:t>развитие связной речи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совершенствование грамматического строя </w:t>
      </w:r>
      <w:r w:rsidRPr="00E63451">
        <w:rPr>
          <w:rFonts w:ascii="Arial" w:eastAsia="Times New Roman" w:hAnsi="Arial" w:cs="Arial"/>
          <w:bCs/>
          <w:color w:val="111111"/>
          <w:sz w:val="27"/>
          <w:lang w:eastAsia="ru-RU"/>
        </w:rPr>
        <w:t>речи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 у детей навыки культурного общения и гуманных чувств, вызывать эмоциональный отклик, воспитывать чуткое и бережное отношение к природе, умение видеть и понимать красоту природы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63451">
        <w:rPr>
          <w:rFonts w:ascii="Arial" w:eastAsia="Times New Roman" w:hAnsi="Arial" w:cs="Arial"/>
          <w:bCs/>
          <w:color w:val="111111"/>
          <w:sz w:val="27"/>
          <w:lang w:eastAsia="ru-RU"/>
        </w:rPr>
        <w:t>р</w:t>
      </w:r>
      <w:proofErr w:type="gramEnd"/>
      <w:r w:rsidRPr="00E63451">
        <w:rPr>
          <w:rFonts w:ascii="Arial" w:eastAsia="Times New Roman" w:hAnsi="Arial" w:cs="Arial"/>
          <w:bCs/>
          <w:color w:val="111111"/>
          <w:sz w:val="27"/>
          <w:lang w:eastAsia="ru-RU"/>
        </w:rPr>
        <w:t>азвитие связной речи детей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памяти, воображения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чить детей целенаправленно рассматривать картину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описывать внешний вид и повадки животных,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точнить представление детей о диких животных.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Материал</w:t>
      </w:r>
      <w:r w:rsidRPr="00E63451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омпьютерная презентация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жизни ежей, семена подсолнуха.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E63451" w:rsidRPr="00E63451" w:rsidRDefault="00E63451" w:rsidP="00E6345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                          Ход.</w:t>
      </w:r>
    </w:p>
    <w:p w:rsidR="00E63451" w:rsidRPr="00E63451" w:rsidRDefault="00E63451" w:rsidP="009E030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E63451">
        <w:rPr>
          <w:rFonts w:ascii="Arial" w:eastAsia="Times New Roman" w:hAnsi="Arial" w:cs="Arial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Организационный момент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9E03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Добрый день! Дети, давайте поприветствуем наших гостей</w:t>
      </w:r>
    </w:p>
    <w:p w:rsid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Здравствуйте!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27"/>
          <w:lang w:eastAsia="ru-RU"/>
        </w:rPr>
      </w:pPr>
      <w:r w:rsidRPr="00E63451">
        <w:rPr>
          <w:rFonts w:ascii="Arial" w:eastAsia="Times New Roman" w:hAnsi="Arial" w:cs="Arial"/>
          <w:b/>
          <w:color w:val="111111"/>
          <w:sz w:val="32"/>
          <w:szCs w:val="27"/>
          <w:lang w:eastAsia="ru-RU"/>
        </w:rPr>
        <w:t>1. Беседа о весне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Ребята, посмотрите-ка за окошко, какое сейчас время года?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- Весна.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- Правильно, а как вы догадались?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- Становится тепло, снег тает, деревья просыпаются, прилетают птицы.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- Правильно. Как много вы знаете о весне, а зиму с весной не перепутаете?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Вместе будем отвечать.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Зима ушла, а весна… пришла.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Зима холодная, а весна… теплая.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Зимой солнце морозит, а весной… греет.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Зимой сугробы высокие, а весной… низкие.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: Весной оживает природа, и просыпаются в лесу звери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каких лесных жителей вы знаете?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Отгадайте мою загадку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 он круглый и колючий.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Угадайте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кто же?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конечно, это ….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(ёж)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СЛАЙД)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Почему вы думаете, что это ёж? Как вы догадались?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 вы думаете, где он живет, чем питается, как выглядит?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E63451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2. Рассказ и показ слайдов о жизни ежей.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Разные звери живут в лесу. У каждого свой характер, свои повадки. Как вы, думаете, какой ёж?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маленький зверёк - маленькие лапки, чёрный нос, на мордочке, словно маленькие пуговки – глаза.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СЛАЙД)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Ежата рождаются слепыми и без иголок.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 СЛАЙД)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у них открываются глазки и станут вырастать маленькие мягкие иголочки. Иголочки подрастают и твердеют, пока не станут совсем твердыми.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(4 СЛАЙД)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мама-ежиха начнет их по лесу водить, учить, показывать, что к чему. А ежата за ней как пыхтящий паровозик с вагончиками. С наступлением темноты они выползают из норы и ищут себе пищу. Всю ночь топают, под каждый листок заглядывают, переворачивают ветки. У них очень чуткий нос и очень хороший слух. И зрение у них очень хорошее. Они, как и люди, различают многие цвета. А остальные звери видят мир только в черных и белых цветах.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их называют ночными охотниками?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 что ежи охотятся и ищут пищу ночью.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 СЛАЙД)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Ежи предпочитают жить на опушках леса, вырубках, в зарослях кустарников. Встречаются в лесостепи и в степи.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 СЛАЙД)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думаете, ребята, почему мама не выпускала ежат, пока не выросли иголки?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Без иголок они беззащитные, легкая добыча для зверей.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Скоро они начинают сами себе еду искать. Знаете, что ежи любят кушать? Все, что попадется. 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Змей, кузнечиков, яблок и груш, улиток, пчел, червяков, земляные корешки, ягодки, ящериц, мышек.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большим удовольствием ест яблоко или грушу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чень любят фрукты и овощи.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(7-8 СЛАЙД)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у ежей, вырастают твердые иголки, им уже не страшны стали ни собаки, ни волки, ни медведи, ни лисы. Даже пословица такая </w:t>
      </w: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есть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«На 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то ежику и щетина дана, чтоб собаки не кусали»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Хотя ежи все-таки боятся лисы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(9 СЛАЙД)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Она их хитростью берет. Загонит в лужу, а ежи воду не любят и сразу </w:t>
      </w:r>
      <w:r w:rsidRPr="00E6345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разворачиваются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Тут лиса хватает ежа за мягкий живот и съедает, только иголки остаются. Лиса ведь хитрое и коварное животное. Кто в сказках самый хитрый, лукавый, увертливый и коварный? Конечно же – лиса. От врагов их только иголки и спасают. Ножки ведь у них коротенькие, быстро бегать не могут. Иголки покрывают все ежиное тело, кроме головы и живота. Вот они и защищаются, свернувшись в клубок.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(10 СЛАЙД)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 конце осени все ежи сворачиваются в клубок и спят в теплом гнездышке- норке устланном травой, мхом и листьями. А раз всю зиму они спят, то и запасов им не надо делать, как белке, например. Перед тем, как залечь в спячку, им просто нужно много еды съесть. А просыпаются ежи только весной, когда станет совсем тепло.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(11-12 СЛАЙД)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нужны ежам запасы на зиму, как белкам? Почему?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Нет, не нужны, ведь они всю зиму спят.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Скажите, ребята, а какой ещё зверь спит зимой?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медведь.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если встретите ежика, рассмотрите его тихонько, не пугая, и идите дальше своей дорогой. А еж отправится дальше по своим делам.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Послушайте стихотворение. В нем рассказывается про одного ежика, которого забрали из леса в дом. К счастью, все закончилось хорошо для этого ежика, и его отнесли обратно в лес.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Ежик не пьет молоко,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где-то в лесу далеко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кустами, в гнезде из листочков,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 ежика сын или дочка.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надо ежика взять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лес отнести опять.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(Ю. Щербаков)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что, ребята, понравился вам мой рассказ?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Думаю, что теперь вы все знаете о ежах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r w:rsidRPr="00E63451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Физкультминутка</w:t>
      </w:r>
      <w:r w:rsidRPr="00E63451">
        <w:rPr>
          <w:rFonts w:ascii="Arial" w:eastAsia="Times New Roman" w:hAnsi="Arial" w:cs="Arial"/>
          <w:color w:val="111111"/>
          <w:sz w:val="28"/>
          <w:szCs w:val="27"/>
          <w:lang w:eastAsia="ru-RU"/>
        </w:rPr>
        <w:t xml:space="preserve">. 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 в лесу колючий ежик,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клубочком и без ножек,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(Обнимают себя за плечи.)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умел он хлопать 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—Х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лоп-хлоп-хлоп,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в ладоши.)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умел он топать 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—Т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оп-топ-топ.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(Выполняют "топотушки".)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умел он прыгать — Прыг-прыг-прыг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(Прыгают на двух ногах.)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носом двигать – Шмыг-шмыг-шмыг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ребятки в лес пришли,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Ежика в лесу нашли,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на месте.)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Научили хлопать — Хлоп-хлоп-хлоп,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в ладоши.)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Научили топать — Топ-топ-топ.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(Выполняют "топотушки".)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Научили прыгать — Прыг-прыг-прыг,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(Прыгают на двух ногах.)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Научили бегать…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(Бегают на месте.)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27"/>
          <w:lang w:eastAsia="ru-RU"/>
        </w:rPr>
      </w:pPr>
      <w:r w:rsidRPr="00E63451">
        <w:rPr>
          <w:rFonts w:ascii="Arial" w:eastAsia="Times New Roman" w:hAnsi="Arial" w:cs="Arial"/>
          <w:b/>
          <w:color w:val="111111"/>
          <w:sz w:val="32"/>
          <w:szCs w:val="27"/>
          <w:lang w:eastAsia="ru-RU"/>
        </w:rPr>
        <w:t xml:space="preserve">4. </w:t>
      </w:r>
      <w:r w:rsidR="009E0306">
        <w:rPr>
          <w:rFonts w:ascii="Arial" w:eastAsia="Times New Roman" w:hAnsi="Arial" w:cs="Arial"/>
          <w:b/>
          <w:color w:val="111111"/>
          <w:sz w:val="32"/>
          <w:szCs w:val="27"/>
          <w:lang w:eastAsia="ru-RU"/>
        </w:rPr>
        <w:t xml:space="preserve">Игра </w:t>
      </w:r>
      <w:r w:rsidRPr="00E63451">
        <w:rPr>
          <w:rFonts w:ascii="Arial" w:eastAsia="Times New Roman" w:hAnsi="Arial" w:cs="Arial"/>
          <w:b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«Многозначные слова»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ребята! Вы теперь много знаете о ежах. И самое главное, я уверена, что никто из вас никогда не обидит ежика.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как вы думаете, что помогает защищаться ежу?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Иголки.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острые иголки ежа не всем нравятся. Подумайте, дети, какие предметы, кроме игл на шкурке ежа, мы называем эти словом? Какие ещё бывают иголки? — Какие иглы вы знаете?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Швейные</w:t>
      </w:r>
      <w:proofErr w:type="gramEnd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сосновые, еловые, медицинские.)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(13 слайд)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похожи все иголки?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(Они острые, тонкие, колючие.)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иглой мы шьем и вышиваем?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(Швейной.)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 шьют швейной иглой?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(Одежду)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делают медицинской иглой?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(Укол.)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елки-дерева есть иголки.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у ежика и елки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колкие иголки.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остальном на елку еж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Совершенно не похож.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игрушка, не 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зверюшка</w:t>
      </w:r>
      <w:proofErr w:type="gramEnd"/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пробежит – оставит след.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всегда подставит ушко,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 ушке нитки нет.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родни – лишь ёж да ёлка.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– швейная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</w:t>
      </w:r>
      <w:proofErr w:type="gramEnd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голка)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неё одно лишь ушко.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строгая подружка.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Остренький, как жало, нос.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Потеряется без кос.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ней опасная игра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Называется …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(Игла)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уколов не боюсь,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надо - уколюсь.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только трус боится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укол идти к врачу.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Лично я при виде шприца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Улыбаюсь и шучу.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Где живет еж? Для чего ему нужны иголки?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(Защищаться.)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 кого еж защищается? Вспомните стихотворение Бориса Заходера про </w:t>
      </w: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ежа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ж ты, еж, такой колючий?</w:t>
      </w:r>
    </w:p>
    <w:p w:rsidR="00E63451" w:rsidRPr="00E63451" w:rsidRDefault="00E63451" w:rsidP="00E63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 я на всякий случай.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Знаешь, кто мои соседи?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(волки, лисы и медведи)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Ответьте на мои вопросы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можно ли ежа погладить рукой? Почему нельзя вдеть нитку в ежовую иголку?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Закончите предложения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«Ты ежа не трогай лучше, потому что он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олючий)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Лиса потрогала ежа и.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(укололась)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папы-ежа иголки длинные и толстые, а у ежат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ороткие и тонкие)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Иглы на елке еловые, а на сосне</w:t>
      </w:r>
      <w:proofErr w:type="gramStart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основые)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Отвечай поскорей, какие из них длинней?</w:t>
      </w:r>
    </w:p>
    <w:p w:rsidR="00E63451" w:rsidRPr="00E63451" w:rsidRDefault="00E63451" w:rsidP="009E0306">
      <w:pPr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E63451">
        <w:rPr>
          <w:rFonts w:ascii="Arial" w:eastAsia="Times New Roman" w:hAnsi="Arial" w:cs="Arial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 xml:space="preserve"> Итог занятия</w:t>
      </w:r>
      <w:r w:rsidRPr="00E63451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:</w:t>
      </w:r>
    </w:p>
    <w:p w:rsidR="00E63451" w:rsidRPr="00E63451" w:rsidRDefault="00E63451" w:rsidP="009E03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6345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E03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63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нового вы узнали сегодня!</w:t>
      </w:r>
    </w:p>
    <w:p w:rsidR="00E63451" w:rsidRPr="00E63451" w:rsidRDefault="00E63451" w:rsidP="00E6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63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3B2BB5" w:rsidRDefault="003B2BB5"/>
    <w:sectPr w:rsidR="003B2BB5" w:rsidSect="003B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451"/>
    <w:rsid w:val="0014598B"/>
    <w:rsid w:val="00277AA6"/>
    <w:rsid w:val="00303005"/>
    <w:rsid w:val="003B2BB5"/>
    <w:rsid w:val="004F4C82"/>
    <w:rsid w:val="00522EEA"/>
    <w:rsid w:val="005E353A"/>
    <w:rsid w:val="00605B2C"/>
    <w:rsid w:val="008B39BE"/>
    <w:rsid w:val="009E0306"/>
    <w:rsid w:val="00E6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E63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4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6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4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2019-10-17T15:50:00Z</cp:lastPrinted>
  <dcterms:created xsi:type="dcterms:W3CDTF">2019-10-17T15:35:00Z</dcterms:created>
  <dcterms:modified xsi:type="dcterms:W3CDTF">2019-10-17T15:50:00Z</dcterms:modified>
</cp:coreProperties>
</file>