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851" w:rsidRDefault="00533851" w:rsidP="0053385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color w:val="333333"/>
          <w:kern w:val="36"/>
          <w:sz w:val="32"/>
          <w:szCs w:val="45"/>
          <w:lang w:eastAsia="ru-RU"/>
        </w:rPr>
      </w:pPr>
      <w:r w:rsidRPr="00533851">
        <w:rPr>
          <w:rFonts w:ascii="Arial" w:eastAsia="Times New Roman" w:hAnsi="Arial" w:cs="Arial"/>
          <w:b/>
          <w:color w:val="333333"/>
          <w:kern w:val="36"/>
          <w:sz w:val="32"/>
          <w:szCs w:val="45"/>
          <w:lang w:eastAsia="ru-RU"/>
        </w:rPr>
        <w:t xml:space="preserve">Конспект НОД по познавательно – исследовательской деятельности (ознакомление с миром природы) в подготовительной группе. </w:t>
      </w:r>
    </w:p>
    <w:p w:rsidR="00533851" w:rsidRPr="00533851" w:rsidRDefault="00533851" w:rsidP="0053385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color w:val="333333"/>
          <w:kern w:val="36"/>
          <w:sz w:val="36"/>
          <w:szCs w:val="45"/>
          <w:lang w:eastAsia="ru-RU"/>
        </w:rPr>
      </w:pPr>
      <w:r w:rsidRPr="00533851">
        <w:rPr>
          <w:rFonts w:ascii="Arial" w:eastAsia="Times New Roman" w:hAnsi="Arial" w:cs="Arial"/>
          <w:b/>
          <w:color w:val="333333"/>
          <w:kern w:val="36"/>
          <w:sz w:val="32"/>
          <w:szCs w:val="45"/>
          <w:lang w:eastAsia="ru-RU"/>
        </w:rPr>
        <w:t xml:space="preserve">Тема: </w:t>
      </w:r>
      <w:r w:rsidRPr="00533851">
        <w:rPr>
          <w:rFonts w:ascii="Arial" w:eastAsia="Times New Roman" w:hAnsi="Arial" w:cs="Arial"/>
          <w:b/>
          <w:color w:val="333333"/>
          <w:kern w:val="36"/>
          <w:sz w:val="36"/>
          <w:szCs w:val="45"/>
          <w:lang w:eastAsia="ru-RU"/>
        </w:rPr>
        <w:t>«Откуда к нам приходит хлеб»</w:t>
      </w:r>
    </w:p>
    <w:p w:rsidR="00533851" w:rsidRPr="00533851" w:rsidRDefault="00533851" w:rsidP="005338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расширить знания детей о том, что </w:t>
      </w:r>
      <w:r w:rsidRPr="0026061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хлеб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proofErr w:type="gramStart"/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-ц</w:t>
      </w:r>
      <w:proofErr w:type="gramEnd"/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енный пищевой продукт, получение которого требует большого труда, и уважения к труду </w:t>
      </w:r>
      <w:r w:rsidRPr="0026061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хлеборобов</w:t>
      </w:r>
      <w:r w:rsidRPr="0026061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з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акрепить знания детей о процессе выращивания </w:t>
      </w:r>
      <w:r w:rsidRPr="0026061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хлеба</w:t>
      </w:r>
      <w:r w:rsidRPr="0026061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,р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асширить и систематизировать знания детей о значении </w:t>
      </w:r>
      <w:r w:rsidRPr="0026061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хлеба в жизни человека</w:t>
      </w:r>
      <w:r w:rsidRPr="0026061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,с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овершенствовать диалогическую реч</w:t>
      </w:r>
      <w:r w:rsidRPr="0026061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ь, активизировать словарь детей,с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пособств</w:t>
      </w:r>
      <w:r w:rsidRPr="0026061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овать развитию любознательности; 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развивать внимание у дет</w:t>
      </w:r>
      <w:r w:rsidRPr="0026061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ей; в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оспитывать у детей бережное отношение и уважение к </w:t>
      </w:r>
      <w:r w:rsidRPr="0026061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хлебу и людям</w:t>
      </w:r>
      <w:r w:rsidRPr="0026061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вырастившим его.</w:t>
      </w:r>
    </w:p>
    <w:p w:rsidR="00533851" w:rsidRPr="00533851" w:rsidRDefault="00533851" w:rsidP="005338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 и материалы</w:t>
      </w:r>
      <w:r w:rsidRPr="00533851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кусочек </w:t>
      </w:r>
      <w:r w:rsidRPr="0026061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хлеба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слиток золота,</w:t>
      </w:r>
      <w:r w:rsidRPr="0026061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</w:t>
      </w:r>
      <w:r w:rsidRPr="0026061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оутбук, иллюстрации.</w:t>
      </w:r>
    </w:p>
    <w:p w:rsidR="00533851" w:rsidRPr="00533851" w:rsidRDefault="00533851" w:rsidP="00533851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28"/>
          <w:szCs w:val="28"/>
          <w:lang w:eastAsia="ru-RU"/>
        </w:rPr>
      </w:pPr>
      <w:r w:rsidRPr="00260614">
        <w:rPr>
          <w:rFonts w:ascii="Arial" w:eastAsia="Times New Roman" w:hAnsi="Arial" w:cs="Arial"/>
          <w:color w:val="83A629"/>
          <w:sz w:val="28"/>
          <w:szCs w:val="28"/>
          <w:lang w:eastAsia="ru-RU"/>
        </w:rPr>
        <w:t xml:space="preserve">                                Ход.</w:t>
      </w:r>
    </w:p>
    <w:p w:rsidR="00533851" w:rsidRPr="00533851" w:rsidRDefault="00533851" w:rsidP="005338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Включается таинственная музыка, приглашаются дети сесть на стулья и послушать одну легенду.</w:t>
      </w:r>
    </w:p>
    <w:p w:rsidR="00533851" w:rsidRPr="00260614" w:rsidRDefault="00533851" w:rsidP="00533851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33851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</w:p>
    <w:p w:rsidR="00533851" w:rsidRPr="00533851" w:rsidRDefault="00533851" w:rsidP="00533851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533851" w:rsidRPr="00533851" w:rsidRDefault="00533851" w:rsidP="005338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Однажды добрый молодец нашел золотой слиток. </w:t>
      </w:r>
      <w:r w:rsidRPr="00260614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Обрадовался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Поднял его и понес к торговцу, </w:t>
      </w:r>
      <w:r w:rsidRPr="00533851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спросил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533851" w:rsidRPr="00533851" w:rsidRDefault="00533851" w:rsidP="005338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Сколько стоит мой слиток?</w:t>
      </w:r>
    </w:p>
    <w:p w:rsidR="00533851" w:rsidRPr="00533851" w:rsidRDefault="00533851" w:rsidP="005338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-1000 руб. – ответил торговец. Не поверил молодец, пошел к другому торговцу. Тот оценил его слиток в 5 тысяч рублей.</w:t>
      </w:r>
    </w:p>
    <w:p w:rsidR="00533851" w:rsidRPr="00533851" w:rsidRDefault="00533851" w:rsidP="005338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Совсем растерялся юноша и решил пойти к мудрецу за советом.</w:t>
      </w:r>
    </w:p>
    <w:p w:rsidR="00533851" w:rsidRPr="00533851" w:rsidRDefault="00533851" w:rsidP="005338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-Я знаю, что ничего нет дороже золота на земле, - сказал он мудрецу, - но не могу я установить истинную цену слитку.</w:t>
      </w:r>
    </w:p>
    <w:p w:rsidR="00533851" w:rsidRPr="00533851" w:rsidRDefault="00533851" w:rsidP="005338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Взял в руки золото мудрец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«Твоя находка, добрый молодец, стоит целого состояния. Но не гордись этим, потому, что ты ошибаешься, что золото дороже всего на свете. Попробуй неделю не поесть – отдашь слиток за кусок </w:t>
      </w:r>
      <w:r w:rsidRPr="00260614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хлеба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Вот и подумай, что самое ценное в нашей жизни».</w:t>
      </w:r>
    </w:p>
    <w:p w:rsidR="00533851" w:rsidRPr="00533851" w:rsidRDefault="00533851" w:rsidP="005338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-Ребята, а как вы думаете, что у меня тут лежит </w:t>
      </w:r>
      <w:r w:rsidRPr="00533851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(накрыт на подносе </w:t>
      </w:r>
      <w:proofErr w:type="gramStart"/>
      <w:r w:rsidRPr="00533851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Pr="00260614">
        <w:rPr>
          <w:rFonts w:ascii="Arial" w:eastAsia="Times New Roman" w:hAnsi="Arial" w:cs="Arial"/>
          <w:bCs/>
          <w:i/>
          <w:iCs/>
          <w:color w:val="111111"/>
          <w:sz w:val="28"/>
          <w:szCs w:val="28"/>
          <w:lang w:eastAsia="ru-RU"/>
        </w:rPr>
        <w:t>х</w:t>
      </w:r>
      <w:proofErr w:type="gramEnd"/>
      <w:r w:rsidRPr="00260614">
        <w:rPr>
          <w:rFonts w:ascii="Arial" w:eastAsia="Times New Roman" w:hAnsi="Arial" w:cs="Arial"/>
          <w:bCs/>
          <w:i/>
          <w:iCs/>
          <w:color w:val="111111"/>
          <w:sz w:val="28"/>
          <w:szCs w:val="28"/>
          <w:lang w:eastAsia="ru-RU"/>
        </w:rPr>
        <w:t>леб</w:t>
      </w:r>
      <w:r w:rsidRPr="00533851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533851" w:rsidRPr="00533851" w:rsidRDefault="00533851" w:rsidP="005338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Это </w:t>
      </w:r>
      <w:r w:rsidRPr="00260614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хлеб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И сегодня мы с вами узнаем, почему же именно </w:t>
      </w:r>
      <w:r w:rsidRPr="00260614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хлеб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является самым ценным в нашей жизни, даже дороже золота.</w:t>
      </w:r>
    </w:p>
    <w:p w:rsidR="00533851" w:rsidRPr="00533851" w:rsidRDefault="00533851" w:rsidP="005338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-Как вы думаете, чем ценен </w:t>
      </w:r>
      <w:r w:rsidRPr="0026061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хлеб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</w:t>
      </w:r>
    </w:p>
    <w:p w:rsidR="00533851" w:rsidRPr="00533851" w:rsidRDefault="00533851" w:rsidP="005338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-А почему мы должны бережно относиться к нему?</w:t>
      </w:r>
    </w:p>
    <w:p w:rsidR="00533851" w:rsidRPr="00533851" w:rsidRDefault="00533851" w:rsidP="005338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Руси всегда было почтительное отношение к </w:t>
      </w:r>
      <w:r w:rsidRPr="00260614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хлебу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Считалось большим преступлением бросить даже его маленький кусочек. Берите </w:t>
      </w:r>
      <w:r w:rsidRPr="00260614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хлеба столько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сколько съедите, а если не съели, посушите и пейте чай с сухариками. </w:t>
      </w:r>
    </w:p>
    <w:p w:rsidR="00533851" w:rsidRPr="00533851" w:rsidRDefault="00533851" w:rsidP="005338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Но не сразу стали зерна</w:t>
      </w:r>
    </w:p>
    <w:p w:rsidR="00533851" w:rsidRPr="00533851" w:rsidRDefault="00533851" w:rsidP="005338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60614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Хлебом тем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что на столе,</w:t>
      </w:r>
    </w:p>
    <w:p w:rsidR="00533851" w:rsidRPr="00533851" w:rsidRDefault="00533851" w:rsidP="005338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Люди долго и упорно</w:t>
      </w:r>
    </w:p>
    <w:p w:rsidR="00533851" w:rsidRPr="00533851" w:rsidRDefault="00533851" w:rsidP="005338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Потрудились на земле.</w:t>
      </w:r>
    </w:p>
    <w:p w:rsidR="00533851" w:rsidRPr="00533851" w:rsidRDefault="00533851" w:rsidP="005338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Ребята, а кто знает, </w:t>
      </w:r>
      <w:r w:rsidRPr="00260614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откуда к нам хлеб пришел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</w:t>
      </w:r>
    </w:p>
    <w:p w:rsidR="00533851" w:rsidRPr="00533851" w:rsidRDefault="00533851" w:rsidP="005338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Его покупают в магазине.</w:t>
      </w:r>
    </w:p>
    <w:p w:rsidR="00533851" w:rsidRPr="00533851" w:rsidRDefault="00533851" w:rsidP="005338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Как он попал в магазин? Из чего делают </w:t>
      </w:r>
      <w:r w:rsidRPr="00260614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хлеб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</w:t>
      </w:r>
    </w:p>
    <w:p w:rsidR="00533851" w:rsidRPr="00533851" w:rsidRDefault="00533851" w:rsidP="005338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Пекут из муки.</w:t>
      </w:r>
    </w:p>
    <w:p w:rsidR="00533851" w:rsidRPr="00533851" w:rsidRDefault="00533851" w:rsidP="005338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А что такое мука, из чего её получают?</w:t>
      </w:r>
    </w:p>
    <w:p w:rsidR="00533851" w:rsidRPr="00533851" w:rsidRDefault="00533851" w:rsidP="005338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Из зёрен.</w:t>
      </w:r>
    </w:p>
    <w:p w:rsidR="00533851" w:rsidRPr="00533851" w:rsidRDefault="00533851" w:rsidP="005338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33851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Правильно. А какой бывает </w:t>
      </w:r>
      <w:r w:rsidRPr="00260614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хлеб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? Из зёрен пшеницы получают пшеничную муку, а из зёрен ржи получают ржаную муку. Чтобы получить из зёрен муку, нужно затратить </w:t>
      </w:r>
      <w:proofErr w:type="gramStart"/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очень много</w:t>
      </w:r>
      <w:proofErr w:type="gramEnd"/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труда и сил. Этим занимаются </w:t>
      </w:r>
      <w:r w:rsidRPr="00260614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хлеборобы</w:t>
      </w:r>
      <w:proofErr w:type="gramStart"/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proofErr w:type="gramEnd"/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533851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533851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533851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овторим слово для закрепления)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Ребята, вы хотите узнать, что же это за работа?</w:t>
      </w:r>
    </w:p>
    <w:p w:rsidR="00533851" w:rsidRPr="00533851" w:rsidRDefault="00533851" w:rsidP="005338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Давайте сейчас с вами, посмотрим, как же происходит</w:t>
      </w:r>
      <w:proofErr w:type="gramStart"/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proofErr w:type="gramEnd"/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gramStart"/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</w:t>
      </w:r>
      <w:proofErr w:type="gramEnd"/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ыращивание и изготовление </w:t>
      </w:r>
      <w:r w:rsidRPr="00260614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хлеба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 </w:t>
      </w:r>
      <w:r w:rsidRPr="00533851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(смотрим слайды на ноутбуке)</w:t>
      </w:r>
    </w:p>
    <w:p w:rsidR="00533851" w:rsidRPr="00533851" w:rsidRDefault="00533851" w:rsidP="005338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60614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Хлеб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- результат длительной работы многих людей. Нужно вырастить зерно, перемолоть его, замесить тесто и испечь сам </w:t>
      </w:r>
      <w:r w:rsidRPr="00260614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хлеб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Давай рассмотрим всё с самого начала.</w:t>
      </w:r>
    </w:p>
    <w:p w:rsidR="00533851" w:rsidRPr="00533851" w:rsidRDefault="00533851" w:rsidP="005338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Выращивать и убирать людям </w:t>
      </w:r>
      <w:r w:rsidRPr="00260614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хлеб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помогают сильные машины. Весной, лишь только оттает и просохнет земля в поле выходит трактор. Кто ведет его …</w:t>
      </w:r>
    </w:p>
    <w:p w:rsidR="00533851" w:rsidRPr="00533851" w:rsidRDefault="00533851" w:rsidP="005338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Тракторист.</w:t>
      </w:r>
    </w:p>
    <w:p w:rsidR="00533851" w:rsidRPr="00533851" w:rsidRDefault="00533851" w:rsidP="005338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Что делает трактор? Трактор тянет за собой железный плуг, который глубоко вспахивает землю. И вот земля стала мягкой, послушной и рыхлой. Затем землю боронят. Борона— </w:t>
      </w:r>
      <w:proofErr w:type="gramStart"/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се</w:t>
      </w:r>
      <w:proofErr w:type="gramEnd"/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льскохозяйственный инструмент для </w:t>
      </w:r>
      <w:r w:rsidRPr="00260614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обработки почвы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Боронование защищает землю от высыхания, выравнивает её поверхность, разрушает почвенную корку, уничтожает сорняки.</w:t>
      </w:r>
    </w:p>
    <w:p w:rsidR="00533851" w:rsidRPr="00533851" w:rsidRDefault="00533851" w:rsidP="005338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В разрыхлённую землю засевают семена. Начинается посев.</w:t>
      </w:r>
    </w:p>
    <w:p w:rsidR="00533851" w:rsidRPr="00533851" w:rsidRDefault="00533851" w:rsidP="005338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 трактору прикрепляют сеялки </w:t>
      </w:r>
      <w:r w:rsidRPr="00533851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 как ты думаешь, что такое сеялки и что они делают)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 те ровными, аккуратными рядами укладывают в почву зерна пшеницы. Вот пшеница взошла. Все лето созревают зёрна в колосьях. Поле в это время очень красивое. Давайте и мы с вами превратимся в зернышки, которые посеяли в поле.</w:t>
      </w:r>
    </w:p>
    <w:p w:rsidR="00533851" w:rsidRPr="00533851" w:rsidRDefault="00533851" w:rsidP="005338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Физкультминутка </w:t>
      </w:r>
      <w:r w:rsidRPr="00533851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землю зёрнышко попало»</w:t>
      </w:r>
    </w:p>
    <w:p w:rsidR="00533851" w:rsidRPr="00533851" w:rsidRDefault="00533851" w:rsidP="005338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землю зёрнышко попало, </w:t>
      </w:r>
      <w:r w:rsidRPr="00533851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(приседают)</w:t>
      </w:r>
    </w:p>
    <w:p w:rsidR="00533851" w:rsidRPr="00533851" w:rsidRDefault="00533851" w:rsidP="005338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Прорастать на солнце стало </w:t>
      </w:r>
      <w:r w:rsidRPr="00533851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над головой)</w:t>
      </w:r>
    </w:p>
    <w:p w:rsidR="00533851" w:rsidRPr="00533851" w:rsidRDefault="00533851" w:rsidP="005338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Дождик землю поливал,</w:t>
      </w:r>
    </w:p>
    <w:p w:rsidR="00533851" w:rsidRPr="00533851" w:rsidRDefault="00533851" w:rsidP="005338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росточек подрастал </w:t>
      </w:r>
      <w:r w:rsidRPr="00533851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(медленно встают)</w:t>
      </w:r>
    </w:p>
    <w:p w:rsidR="00533851" w:rsidRPr="00533851" w:rsidRDefault="00533851" w:rsidP="005338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 свету и теплу тянулся</w:t>
      </w:r>
    </w:p>
    <w:p w:rsidR="00533851" w:rsidRPr="00533851" w:rsidRDefault="00533851" w:rsidP="005338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красавцем обернулся. </w:t>
      </w:r>
      <w:r w:rsidRPr="00533851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 раза)</w:t>
      </w:r>
    </w:p>
    <w:p w:rsidR="00533851" w:rsidRPr="00533851" w:rsidRDefault="00533851" w:rsidP="005338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</w:t>
      </w:r>
      <w:proofErr w:type="gramStart"/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Ну</w:t>
      </w:r>
      <w:proofErr w:type="gramEnd"/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вот зёрна созрели. Начинается жатва. </w:t>
      </w:r>
      <w:r w:rsidRPr="00533851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повторяют слово хором и индивидуально)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И на поле выходят другие машины. Как вы думаете, какие? </w:t>
      </w:r>
      <w:r w:rsidRPr="00533851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(комбайны.)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Кто работает на комбайне?</w:t>
      </w:r>
    </w:p>
    <w:p w:rsidR="00533851" w:rsidRPr="00533851" w:rsidRDefault="00533851" w:rsidP="005338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Комбайнёр.</w:t>
      </w:r>
    </w:p>
    <w:p w:rsidR="00533851" w:rsidRPr="00533851" w:rsidRDefault="00533851" w:rsidP="005338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Что же делает комбайн?</w:t>
      </w:r>
    </w:p>
    <w:p w:rsidR="00533851" w:rsidRPr="00533851" w:rsidRDefault="00533851" w:rsidP="005338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Собирает колосья.</w:t>
      </w:r>
    </w:p>
    <w:p w:rsidR="00533851" w:rsidRPr="00533851" w:rsidRDefault="00533851" w:rsidP="005338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Комбайн – срезает колосья и молотит из них зерна, эти зерна по специальному длинному рукаву высыпаются в грузовые машины, которые беспрерывно подъезжают по сигналу комбайнера. А из накопителя соломы комбайнера через определенные промежутки времени сходят большие желтые копны обмолоченной соломы. Далее машины везут зерно на элеваторы </w:t>
      </w:r>
      <w:r w:rsidRPr="00533851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повторяют слово хором и индивидуально)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– специальные сооружения для хранения зерна. А как вы думаете, куда везут зерно из элеваторов?</w:t>
      </w:r>
    </w:p>
    <w:p w:rsidR="00533851" w:rsidRPr="00533851" w:rsidRDefault="00533851" w:rsidP="005338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На мельницу.</w:t>
      </w:r>
    </w:p>
    <w:p w:rsidR="00533851" w:rsidRPr="00533851" w:rsidRDefault="00533851" w:rsidP="005338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Правильно, и там зерно мелют в муку. Ребята, а куда потом отправляется мука?</w:t>
      </w:r>
    </w:p>
    <w:p w:rsidR="00533851" w:rsidRPr="00533851" w:rsidRDefault="00533851" w:rsidP="005338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На </w:t>
      </w:r>
      <w:r w:rsidRPr="0026061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хлебозавод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пекарню. Когда </w:t>
      </w:r>
      <w:r w:rsidRPr="0026061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хлеб испечется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его грузят на машины и везут в магазины. А что еще пекут из муки кроме </w:t>
      </w:r>
      <w:r w:rsidRPr="0026061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хлеба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</w:t>
      </w:r>
    </w:p>
    <w:p w:rsidR="00533851" w:rsidRPr="00533851" w:rsidRDefault="00533851" w:rsidP="005338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Булочки, печенье, торты, пироги, сухари.</w:t>
      </w:r>
    </w:p>
    <w:p w:rsidR="00533851" w:rsidRPr="00533851" w:rsidRDefault="00533851" w:rsidP="005338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А как все эти продукты </w:t>
      </w:r>
      <w:proofErr w:type="gramStart"/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называются</w:t>
      </w:r>
      <w:proofErr w:type="gramEnd"/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одним словом?</w:t>
      </w:r>
    </w:p>
    <w:p w:rsidR="00533851" w:rsidRPr="00533851" w:rsidRDefault="00533851" w:rsidP="005338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26061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Хлебобулочные изделия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260614" w:rsidRPr="00533851" w:rsidRDefault="00260614" w:rsidP="005338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260614" w:rsidRDefault="00533851" w:rsidP="005338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33851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33851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Какие вы молодцы. </w:t>
      </w:r>
    </w:p>
    <w:p w:rsidR="00260614" w:rsidRDefault="00260614" w:rsidP="005338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533851" w:rsidRPr="00260614" w:rsidRDefault="00533851" w:rsidP="00533851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6061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lastRenderedPageBreak/>
        <w:t>Хлеб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– народное богатство. Каждому гражданину нашей страны надо помнить о настоящей цене </w:t>
      </w:r>
      <w:r w:rsidRPr="0026061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хлеба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Его стоимость вовсе не та, что определяется рублями, которые мы платим в магазине, а другая – это цена огромного человеческого труда, затраченного на выращивание и изготовление </w:t>
      </w:r>
      <w:r w:rsidRPr="0026061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хлеба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Русский народ всегда очень бережно относился к </w:t>
      </w:r>
      <w:r w:rsidRPr="0026061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хлебу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и мы с вами тоже должны помнить о его цене. </w:t>
      </w:r>
      <w:r w:rsidRPr="0026061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Хлеб – всему голова</w:t>
      </w:r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Всего три слова, но как точно говорится в пословице о важности </w:t>
      </w:r>
      <w:r w:rsidRPr="0026061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хлеба</w:t>
      </w:r>
      <w:proofErr w:type="gramStart"/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proofErr w:type="gramEnd"/>
      <w:r w:rsidRPr="0053385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533851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533851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533851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овторим пословицу)</w:t>
      </w:r>
    </w:p>
    <w:p w:rsidR="00260614" w:rsidRPr="00260614" w:rsidRDefault="00260614" w:rsidP="00533851">
      <w:pPr>
        <w:spacing w:after="0" w:line="240" w:lineRule="auto"/>
        <w:ind w:firstLine="360"/>
        <w:rPr>
          <w:rFonts w:ascii="Arial" w:eastAsia="Times New Roman" w:hAnsi="Arial" w:cs="Arial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60614">
        <w:rPr>
          <w:rFonts w:ascii="Arial" w:eastAsia="Times New Roman" w:hAnsi="Arial" w:cs="Arial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Итог.</w:t>
      </w:r>
    </w:p>
    <w:p w:rsidR="00260614" w:rsidRPr="00260614" w:rsidRDefault="00260614" w:rsidP="00533851">
      <w:pPr>
        <w:spacing w:after="0" w:line="240" w:lineRule="auto"/>
        <w:ind w:firstLine="360"/>
        <w:rPr>
          <w:rFonts w:ascii="Arial" w:eastAsia="Times New Roman" w:hAnsi="Arial" w:cs="Arial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60614">
        <w:rPr>
          <w:rFonts w:ascii="Arial" w:eastAsia="Times New Roman" w:hAnsi="Arial" w:cs="Arial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- О чём мы сегодня говорили?</w:t>
      </w:r>
    </w:p>
    <w:p w:rsidR="00260614" w:rsidRPr="00260614" w:rsidRDefault="00260614" w:rsidP="00533851">
      <w:pPr>
        <w:spacing w:after="0" w:line="240" w:lineRule="auto"/>
        <w:ind w:firstLine="360"/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60614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- Назовите  профессии людей</w:t>
      </w:r>
      <w:proofErr w:type="gramStart"/>
      <w:r w:rsidRPr="00260614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260614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которые трудятся, чтобы хлеб попал к нам на стол.</w:t>
      </w:r>
    </w:p>
    <w:p w:rsidR="00260614" w:rsidRPr="00533851" w:rsidRDefault="00260614" w:rsidP="005338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60614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- Назовите пословицу о хлебе.</w:t>
      </w:r>
    </w:p>
    <w:sectPr w:rsidR="00260614" w:rsidRPr="00533851" w:rsidSect="005B49D6">
      <w:pgSz w:w="11906" w:h="16838"/>
      <w:pgMar w:top="1134" w:right="850" w:bottom="1134" w:left="1701" w:header="708" w:footer="708" w:gutter="0"/>
      <w:pgBorders w:offsetFrom="page">
        <w:top w:val="thinThickMediumGap" w:sz="24" w:space="24" w:color="C0504D" w:themeColor="accent2"/>
        <w:left w:val="thinThickMediumGap" w:sz="24" w:space="24" w:color="C0504D" w:themeColor="accent2"/>
        <w:bottom w:val="thickThinMediumGap" w:sz="24" w:space="24" w:color="C0504D" w:themeColor="accent2"/>
        <w:right w:val="thickThinMediumGap" w:sz="24" w:space="24" w:color="C0504D" w:themeColor="accen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851"/>
    <w:rsid w:val="0014598B"/>
    <w:rsid w:val="00260614"/>
    <w:rsid w:val="00277AA6"/>
    <w:rsid w:val="002A473D"/>
    <w:rsid w:val="00303005"/>
    <w:rsid w:val="003B2BB5"/>
    <w:rsid w:val="004F4C82"/>
    <w:rsid w:val="00533851"/>
    <w:rsid w:val="005B49D6"/>
    <w:rsid w:val="005E353A"/>
    <w:rsid w:val="00605B2C"/>
    <w:rsid w:val="00787BE0"/>
    <w:rsid w:val="008B3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BB5"/>
  </w:style>
  <w:style w:type="paragraph" w:styleId="1">
    <w:name w:val="heading 1"/>
    <w:basedOn w:val="a"/>
    <w:link w:val="10"/>
    <w:uiPriority w:val="9"/>
    <w:qFormat/>
    <w:rsid w:val="005338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338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38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38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33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33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38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4</cp:revision>
  <cp:lastPrinted>2020-02-25T15:54:00Z</cp:lastPrinted>
  <dcterms:created xsi:type="dcterms:W3CDTF">2019-10-17T12:39:00Z</dcterms:created>
  <dcterms:modified xsi:type="dcterms:W3CDTF">2020-02-25T15:54:00Z</dcterms:modified>
</cp:coreProperties>
</file>