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E5" w:rsidRPr="008C4849" w:rsidRDefault="000E20E5" w:rsidP="000E20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45"/>
          <w:lang w:eastAsia="ru-RU"/>
        </w:rPr>
      </w:pPr>
      <w:r w:rsidRPr="000E20E5">
        <w:rPr>
          <w:rFonts w:ascii="Arial" w:eastAsia="Times New Roman" w:hAnsi="Arial" w:cs="Arial"/>
          <w:b/>
          <w:color w:val="333333"/>
          <w:kern w:val="36"/>
          <w:sz w:val="44"/>
          <w:szCs w:val="45"/>
          <w:lang w:eastAsia="ru-RU"/>
        </w:rPr>
        <w:t xml:space="preserve">Конспект занятия по нетрадиционному рисованию. Средняя группа. </w:t>
      </w:r>
    </w:p>
    <w:p w:rsidR="000E20E5" w:rsidRPr="000E20E5" w:rsidRDefault="000E20E5" w:rsidP="000E20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45"/>
          <w:lang w:eastAsia="ru-RU"/>
        </w:rPr>
      </w:pPr>
      <w:r w:rsidRPr="000E20E5">
        <w:rPr>
          <w:rFonts w:ascii="Arial" w:eastAsia="Times New Roman" w:hAnsi="Arial" w:cs="Arial"/>
          <w:b/>
          <w:color w:val="333333"/>
          <w:kern w:val="36"/>
          <w:sz w:val="44"/>
          <w:szCs w:val="45"/>
          <w:lang w:eastAsia="ru-RU"/>
        </w:rPr>
        <w:t>Тема: «Павлин»</w:t>
      </w:r>
    </w:p>
    <w:p w:rsidR="000E20E5" w:rsidRPr="000E20E5" w:rsidRDefault="000E20E5" w:rsidP="000E20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0E20E5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познакомить с нетрадиционным способом рисунка при помощи ладони</w:t>
      </w:r>
      <w:r w:rsidRPr="000E20E5">
        <w:rPr>
          <w:rFonts w:ascii="Arial" w:hAnsi="Arial" w:cs="Arial"/>
          <w:color w:val="111111"/>
          <w:sz w:val="27"/>
          <w:szCs w:val="27"/>
        </w:rPr>
        <w:t xml:space="preserve">? </w:t>
      </w:r>
      <w:r>
        <w:rPr>
          <w:rFonts w:ascii="Arial" w:hAnsi="Arial" w:cs="Arial"/>
          <w:color w:val="111111"/>
          <w:sz w:val="27"/>
          <w:szCs w:val="27"/>
        </w:rPr>
        <w:t>создать изображение павлина, используя в работе гуашь, ладошку, а так же различные кисти для рисования</w:t>
      </w:r>
      <w:r w:rsidRPr="000E20E5">
        <w:rPr>
          <w:rFonts w:ascii="Arial" w:hAnsi="Arial" w:cs="Arial"/>
          <w:color w:val="111111"/>
          <w:sz w:val="27"/>
          <w:szCs w:val="27"/>
        </w:rPr>
        <w:t>;</w:t>
      </w:r>
      <w:r>
        <w:rPr>
          <w:rFonts w:ascii="Arial" w:hAnsi="Arial" w:cs="Arial"/>
          <w:color w:val="111111"/>
          <w:sz w:val="27"/>
          <w:szCs w:val="27"/>
        </w:rPr>
        <w:t xml:space="preserve"> развитие мелкой моторики пальцев, творческого мышления, интереса к самостоятельной деятельности, фантазии и воображения,  формирование художественно-образного мышления</w:t>
      </w:r>
      <w:r w:rsidRPr="000E20E5">
        <w:rPr>
          <w:rFonts w:ascii="Arial" w:hAnsi="Arial" w:cs="Arial"/>
          <w:color w:val="111111"/>
          <w:sz w:val="27"/>
          <w:szCs w:val="27"/>
        </w:rPr>
        <w:t>;</w:t>
      </w:r>
      <w:r>
        <w:rPr>
          <w:rFonts w:ascii="Arial" w:hAnsi="Arial" w:cs="Arial"/>
          <w:color w:val="111111"/>
          <w:sz w:val="27"/>
          <w:szCs w:val="27"/>
        </w:rPr>
        <w:t xml:space="preserve"> воспитание любви к природе.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0E20E5">
        <w:rPr>
          <w:rStyle w:val="a4"/>
          <w:rFonts w:ascii="Arial" w:hAnsi="Arial" w:cs="Arial"/>
          <w:color w:val="111111"/>
          <w:sz w:val="28"/>
          <w:szCs w:val="27"/>
          <w:bdr w:val="none" w:sz="0" w:space="0" w:color="auto" w:frame="1"/>
        </w:rPr>
        <w:t>Материалы:</w:t>
      </w:r>
      <w:r>
        <w:rPr>
          <w:rStyle w:val="a4"/>
          <w:rFonts w:ascii="Arial" w:hAnsi="Arial" w:cs="Arial"/>
          <w:color w:val="111111"/>
          <w:sz w:val="28"/>
          <w:szCs w:val="27"/>
          <w:bdr w:val="none" w:sz="0" w:space="0" w:color="auto" w:frame="1"/>
        </w:rPr>
        <w:t xml:space="preserve"> </w:t>
      </w:r>
      <w:r w:rsidRPr="000E20E5">
        <w:rPr>
          <w:rFonts w:ascii="Arial" w:hAnsi="Arial" w:cs="Arial"/>
          <w:color w:val="111111"/>
          <w:sz w:val="28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гуашь, кисти для рисования (большая и малая на каждого, баночка - непроливайка для воды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ол листа А4, тряпочка или салфетки для вытирания рук.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7"/>
          <w:szCs w:val="27"/>
        </w:rPr>
        <w:t> Ребята, закончите стихотворение и тогда вы поймёте, о ком сегодня пойдёт речь:</w:t>
      </w:r>
    </w:p>
    <w:p w:rsidR="000E20E5" w:rsidRP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0E20E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Что за чудо, по полянке,</w:t>
      </w:r>
    </w:p>
    <w:p w:rsidR="000E20E5" w:rsidRPr="000E20E5" w:rsidRDefault="000E20E5" w:rsidP="000E20E5">
      <w:pPr>
        <w:pStyle w:val="a3"/>
        <w:spacing w:before="225" w:beforeAutospacing="0" w:after="225" w:afterAutospacing="0"/>
        <w:ind w:firstLine="360"/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0E20E5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Ходит важно веер яркий!</w:t>
      </w:r>
    </w:p>
    <w:p w:rsidR="000E20E5" w:rsidRPr="000E20E5" w:rsidRDefault="000E20E5" w:rsidP="000E20E5">
      <w:pPr>
        <w:pStyle w:val="a3"/>
        <w:spacing w:before="225" w:beforeAutospacing="0" w:after="225" w:afterAutospacing="0"/>
        <w:ind w:firstLine="360"/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0E20E5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Красоты той властелин,</w:t>
      </w:r>
    </w:p>
    <w:p w:rsidR="000E20E5" w:rsidRPr="000E20E5" w:rsidRDefault="000E20E5" w:rsidP="000E20E5">
      <w:pPr>
        <w:pStyle w:val="a3"/>
        <w:spacing w:before="225" w:beforeAutospacing="0" w:after="225" w:afterAutospacing="0"/>
        <w:ind w:firstLine="360"/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 w:rsidRPr="000E20E5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Горд</w:t>
      </w:r>
      <w:proofErr w:type="gramEnd"/>
      <w:r w:rsidRPr="000E20E5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хвостом своим…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Дети: Павлин!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 Павлин</w:t>
      </w:r>
      <w:r>
        <w:rPr>
          <w:rFonts w:ascii="Arial" w:hAnsi="Arial" w:cs="Arial"/>
          <w:color w:val="111111"/>
          <w:sz w:val="27"/>
          <w:szCs w:val="27"/>
        </w:rPr>
        <w:t xml:space="preserve"> - это самая красивая птица в мире, а хвост павлина имеет необычайную красоту. У обыкновенных павлинов длинная грациозная шея и маленькая голова с небольшим хохолком: у самцов хохолок синий, а у самок бурый, под цвет оперения. Голос павлина резкий и не очень приятный. В оперении этой красивой птицы присутствуют самые разнообразные цвета: спина зеленая, голова, часть груди и шея синие, низ тела черный. Имея длинный хвост, птица павлин достаточно быстро может передвигаться даже в зарослях. Павлины умеют летать. В еде эти птицы непривередливые. Павлин питается в основном зернами, растительными побегами, фруктами, ягодами, насекомыми. Для выведения яиц павлины выбирают укромные места в зарослях кустарника, чтобы это место было наиболее недоступным для хищников. Сами делают гнёзда, которые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представляют из себя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небольшие углубления в земле, в которые застилается сухая мягкая подстилка. В эти гнёзда самки откладывают яйца и высиживают их, пока не появятся птенцы.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Воспитатель:</w:t>
      </w:r>
      <w:r>
        <w:rPr>
          <w:rFonts w:ascii="Arial" w:hAnsi="Arial" w:cs="Arial"/>
          <w:color w:val="111111"/>
          <w:sz w:val="27"/>
          <w:szCs w:val="27"/>
        </w:rPr>
        <w:t> Ребята, а вы хотите сами научиться рисовать павлина? Тогда присаживайтесь на свои места.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7"/>
          <w:szCs w:val="27"/>
        </w:rPr>
        <w:t> Ребята, павлина мы будем рисовать ладошкой. Нам надо взять большую кисть и макнуть её сначала в воду, а затем в гуашь синего цвета. Отпечатать ладошкой на листе бумаги. Вытираем ладошки влажной салфеткой. Пока наш отпечаток подсыхает, мы разомнём наши пальчики, затем приступим дорисовывать недостающие детали нашего рисунка.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0E20E5">
        <w:rPr>
          <w:rStyle w:val="a4"/>
          <w:rFonts w:ascii="Arial" w:hAnsi="Arial" w:cs="Arial"/>
          <w:color w:val="111111"/>
          <w:sz w:val="28"/>
          <w:szCs w:val="27"/>
          <w:bdr w:val="none" w:sz="0" w:space="0" w:color="auto" w:frame="1"/>
        </w:rPr>
        <w:t>Пальчиковая гимнастика «Павлин»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павлина хвост роскошный,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(соединяем ладошки, раздвигая пальцы и поворачивая их по кругу)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Прячет он его нарочно,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(тесно соединяем пальцы, затем сцепляем его в замок)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птицы все другие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(делаем движения кистями рук, изображая полёт птиц)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свои хвосты любили.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(повторяем движения первой строчки).</w:t>
      </w:r>
    </w:p>
    <w:p w:rsidR="000E20E5" w:rsidRDefault="000E20E5" w:rsidP="000E20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7"/>
          <w:szCs w:val="27"/>
        </w:rPr>
        <w:t> Теперь нам надо дорисовать недостающие детали нашему павлину.</w:t>
      </w:r>
    </w:p>
    <w:p w:rsidR="000E20E5" w:rsidRDefault="000E20E5" w:rsidP="000E20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Перья и хохолок.</w:t>
      </w:r>
    </w:p>
    <w:p w:rsidR="003B2BB5" w:rsidRDefault="000E20E5">
      <w:r w:rsidRPr="000E20E5">
        <w:rPr>
          <w:rStyle w:val="a4"/>
          <w:rFonts w:ascii="Arial" w:hAnsi="Arial" w:cs="Arial"/>
          <w:color w:val="111111"/>
          <w:sz w:val="28"/>
          <w:szCs w:val="27"/>
          <w:bdr w:val="none" w:sz="0" w:space="0" w:color="auto" w:frame="1"/>
          <w:shd w:val="clear" w:color="auto" w:fill="FFFFFF"/>
        </w:rPr>
        <w:t>Итог: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Мы сегодня с вами научились простым способом при помощи ладошки рисовать павлинов. Полюбуйтесь на свои рисунки, какие красивые павлины! Теперь вы дома можете научить своих родителей рисовать такое чудо! А теперь мы разместим ваши рисунки на стенд и будем любоваться ими!</w:t>
      </w:r>
    </w:p>
    <w:sectPr w:rsidR="003B2BB5" w:rsidSect="008C4849">
      <w:pgSz w:w="11906" w:h="16838"/>
      <w:pgMar w:top="1134" w:right="850" w:bottom="1134" w:left="1701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0E5"/>
    <w:rsid w:val="000E20E5"/>
    <w:rsid w:val="0014598B"/>
    <w:rsid w:val="00277AA6"/>
    <w:rsid w:val="00303005"/>
    <w:rsid w:val="003B2BB5"/>
    <w:rsid w:val="004F4C82"/>
    <w:rsid w:val="005E353A"/>
    <w:rsid w:val="00605B2C"/>
    <w:rsid w:val="006A6357"/>
    <w:rsid w:val="008B39BE"/>
    <w:rsid w:val="008C4849"/>
    <w:rsid w:val="00A4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0E2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E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0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2503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cp:lastPrinted>2020-02-25T15:59:00Z</cp:lastPrinted>
  <dcterms:created xsi:type="dcterms:W3CDTF">2019-10-17T11:20:00Z</dcterms:created>
  <dcterms:modified xsi:type="dcterms:W3CDTF">2020-02-25T15:59:00Z</dcterms:modified>
</cp:coreProperties>
</file>