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0"/>
          <w:szCs w:val="30"/>
        </w:rPr>
      </w:pPr>
      <w:r w:rsidRPr="00243E3B">
        <w:rPr>
          <w:rFonts w:ascii="Arial" w:hAnsi="Arial" w:cs="Arial"/>
          <w:b/>
          <w:color w:val="000000"/>
          <w:sz w:val="40"/>
          <w:szCs w:val="32"/>
        </w:rPr>
        <w:t>Конспект занятия по рисованию в старшей группе на тему «Будь здоров!»</w:t>
      </w:r>
    </w:p>
    <w:p w:rsidR="00100E33" w:rsidRPr="000A57FC" w:rsidRDefault="00100E33" w:rsidP="00100E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0"/>
        </w:rPr>
      </w:pPr>
    </w:p>
    <w:p w:rsidR="00100E33" w:rsidRPr="00243E3B" w:rsidRDefault="00100E33" w:rsidP="00243E3B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Цель: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 Создание условий для развития творческих способностей в процессе продуктивной деятельности</w:t>
      </w:r>
      <w:r w:rsid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, 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учить детей различать витаминосодержащие продукты</w:t>
      </w:r>
      <w:r w:rsid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, </w:t>
      </w:r>
    </w:p>
    <w:p w:rsidR="00100E33" w:rsidRDefault="00100E33" w:rsidP="00243E3B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объяснить детям, как витамины влияют на организм человека, о</w:t>
      </w:r>
      <w:r w:rsid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 их пользе и значении, 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витаминов для здоровья человека</w:t>
      </w:r>
      <w:r w:rsid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, </w:t>
      </w:r>
      <w:r w:rsidR="00243E3B">
        <w:rPr>
          <w:rFonts w:ascii="Arial" w:hAnsi="Arial" w:cs="Arial"/>
          <w:color w:val="000000"/>
          <w:sz w:val="40"/>
          <w:szCs w:val="40"/>
        </w:rPr>
        <w:t xml:space="preserve"> 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помочь детям понять, что здоровье зависит от правильного питания -</w:t>
      </w:r>
      <w:r w:rsid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еда должна быть не только вкусной</w:t>
      </w:r>
      <w:proofErr w:type="gramStart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,</w:t>
      </w:r>
      <w:proofErr w:type="gramEnd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но и полезно;</w:t>
      </w:r>
      <w:r w:rsidR="00243E3B">
        <w:rPr>
          <w:rFonts w:ascii="Arial" w:hAnsi="Arial" w:cs="Arial"/>
          <w:color w:val="000000"/>
          <w:sz w:val="40"/>
          <w:szCs w:val="40"/>
        </w:rPr>
        <w:t xml:space="preserve"> 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развивать внимание, мышление, воображение, активный и пассивный словарь</w:t>
      </w:r>
      <w:r w:rsidR="00243E3B">
        <w:rPr>
          <w:rFonts w:ascii="Arial" w:hAnsi="Arial" w:cs="Arial"/>
          <w:i/>
          <w:iCs/>
          <w:color w:val="000000"/>
          <w:sz w:val="40"/>
          <w:szCs w:val="40"/>
        </w:rPr>
        <w:t>,</w:t>
      </w:r>
      <w:r w:rsidR="00243E3B">
        <w:rPr>
          <w:rFonts w:ascii="Arial" w:hAnsi="Arial" w:cs="Arial"/>
          <w:color w:val="000000"/>
          <w:sz w:val="40"/>
          <w:szCs w:val="40"/>
        </w:rPr>
        <w:t xml:space="preserve"> 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воспитыв</w:t>
      </w:r>
      <w:r w:rsid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ать у детей желание заботится о 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своём здоровье.</w:t>
      </w:r>
    </w:p>
    <w:p w:rsidR="00243E3B" w:rsidRPr="00243E3B" w:rsidRDefault="00243E3B" w:rsidP="00243E3B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</w:p>
    <w:p w:rsidR="00100E33" w:rsidRPr="00243E3B" w:rsidRDefault="00100E33" w:rsidP="000A57FC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Материал: 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цветные карандаши, рабочие листы,  листы бумаги для рисования, коробочки, банка</w:t>
      </w:r>
      <w:r w:rsidR="000A57FC" w:rsidRPr="00243E3B">
        <w:rPr>
          <w:rFonts w:ascii="Arial" w:hAnsi="Arial" w:cs="Arial"/>
          <w:i/>
          <w:iCs/>
          <w:color w:val="000000"/>
          <w:sz w:val="40"/>
          <w:szCs w:val="40"/>
        </w:rPr>
        <w:t>.</w:t>
      </w:r>
    </w:p>
    <w:p w:rsidR="004E3E6E" w:rsidRPr="00243E3B" w:rsidRDefault="004E3E6E" w:rsidP="00100E33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rFonts w:ascii="Arial" w:hAnsi="Arial" w:cs="Arial"/>
          <w:b/>
          <w:bCs/>
          <w:i/>
          <w:iCs/>
          <w:color w:val="00B050"/>
          <w:sz w:val="40"/>
          <w:szCs w:val="40"/>
        </w:rPr>
      </w:pPr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b/>
          <w:bCs/>
          <w:i/>
          <w:iCs/>
          <w:color w:val="00B050"/>
          <w:sz w:val="40"/>
          <w:szCs w:val="40"/>
        </w:rPr>
        <w:t>Ход занятия:</w:t>
      </w:r>
    </w:p>
    <w:p w:rsidR="004E3E6E" w:rsidRPr="00243E3B" w:rsidRDefault="004E3E6E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  <w:u w:val="single"/>
        </w:rPr>
      </w:pPr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  <w:u w:val="single"/>
        </w:rPr>
        <w:t>Воспитатель 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- Ребята, нам пришло письмо от Незнайки, послушайте, что он нам пишет.</w:t>
      </w:r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«Здравствуйте, ребята, меня зовут Незнайка. У меня случилась беда, я заболел. Говорят, чтобы не болеть, нужно правильно питаться. Я старался, ел всё только вкусное: пирожные, конфеты, пил пепси колу. </w:t>
      </w:r>
      <w:proofErr w:type="gramStart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Но</w:t>
      </w:r>
      <w:proofErr w:type="gramEnd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к сожалению, мне становится всё хуже и хуже. Ребята, 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lastRenderedPageBreak/>
        <w:t>помогите, мне, пожалуйста, разобраться, что мне нужно есть, чтобы не болеть».</w:t>
      </w:r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- Ребята, давайте попробуем с вами помочь Незнайке.</w:t>
      </w:r>
    </w:p>
    <w:p w:rsidR="00AF6769" w:rsidRPr="00243E3B" w:rsidRDefault="00AF6769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-Что ел Незнайка</w:t>
      </w:r>
      <w:proofErr w:type="gramStart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,</w:t>
      </w:r>
      <w:proofErr w:type="gramEnd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чтобы выздороветь?</w:t>
      </w:r>
    </w:p>
    <w:p w:rsidR="00AF6769" w:rsidRPr="00243E3B" w:rsidRDefault="00AF6769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-Можно эти продукты назвать полезными</w:t>
      </w:r>
      <w:proofErr w:type="gramStart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?</w:t>
      </w:r>
      <w:proofErr w:type="gramEnd"/>
    </w:p>
    <w:p w:rsidR="00AF6769" w:rsidRPr="00243E3B" w:rsidRDefault="00AF6769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-Какие полезные продукты вы знаете?</w:t>
      </w:r>
    </w:p>
    <w:p w:rsidR="00AF6769" w:rsidRPr="00243E3B" w:rsidRDefault="00AF6769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-Что в них полезного</w:t>
      </w:r>
      <w:proofErr w:type="gramStart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?</w:t>
      </w:r>
      <w:proofErr w:type="gramEnd"/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- Да, витамины оказывают различное влияние на здоровье человека</w:t>
      </w:r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.Например:</w:t>
      </w:r>
    </w:p>
    <w:p w:rsidR="00100E33" w:rsidRPr="00243E3B" w:rsidRDefault="00243E3B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Витамин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</w:t>
      </w:r>
      <w:r w:rsidR="00100E33"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А</w:t>
      </w:r>
      <w:proofErr w:type="gramEnd"/>
      <w:r w:rsidR="00100E33" w:rsidRPr="00243E3B">
        <w:rPr>
          <w:rFonts w:ascii="Arial" w:hAnsi="Arial" w:cs="Arial"/>
          <w:i/>
          <w:iCs/>
          <w:color w:val="000000"/>
          <w:sz w:val="40"/>
          <w:szCs w:val="40"/>
        </w:rPr>
        <w:t> очень важен для зрения и роста.</w:t>
      </w:r>
    </w:p>
    <w:p w:rsidR="00100E33" w:rsidRPr="00243E3B" w:rsidRDefault="00243E3B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Витамин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 В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</w:t>
      </w:r>
      <w:r w:rsidR="00100E33" w:rsidRPr="00243E3B">
        <w:rPr>
          <w:rFonts w:ascii="Arial" w:hAnsi="Arial" w:cs="Arial"/>
          <w:i/>
          <w:iCs/>
          <w:color w:val="000000"/>
          <w:sz w:val="40"/>
          <w:szCs w:val="40"/>
        </w:rPr>
        <w:t> способствует хорошей работе сердца</w:t>
      </w:r>
    </w:p>
    <w:p w:rsidR="00100E33" w:rsidRPr="00243E3B" w:rsidRDefault="00243E3B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В</w:t>
      </w:r>
      <w:r w:rsidR="00100E33"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итамин</w:t>
      </w: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</w:t>
      </w:r>
      <w:r w:rsidR="00100E33"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Д</w:t>
      </w:r>
      <w:r w:rsidR="00100E33" w:rsidRPr="00243E3B">
        <w:rPr>
          <w:rFonts w:ascii="Arial" w:hAnsi="Arial" w:cs="Arial"/>
          <w:i/>
          <w:iCs/>
          <w:color w:val="000000"/>
          <w:sz w:val="40"/>
          <w:szCs w:val="40"/>
        </w:rPr>
        <w:t> делает наши ноги и руки крепкими, он содержится в рыбьем жире</w:t>
      </w:r>
      <w:proofErr w:type="gramStart"/>
      <w:r w:rsidR="00100E33"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.</w:t>
      </w:r>
      <w:proofErr w:type="gramEnd"/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Витамин С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 укрепляет весь организм, делает человека более здоро</w:t>
      </w:r>
      <w:r w:rsidR="004E3E6E" w:rsidRPr="00243E3B">
        <w:rPr>
          <w:rFonts w:ascii="Arial" w:hAnsi="Arial" w:cs="Arial"/>
          <w:i/>
          <w:iCs/>
          <w:color w:val="000000"/>
          <w:sz w:val="40"/>
          <w:szCs w:val="40"/>
        </w:rPr>
        <w:t>вым</w:t>
      </w:r>
      <w:proofErr w:type="gramStart"/>
      <w:r w:rsidR="004E3E6E"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.</w:t>
      </w:r>
      <w:proofErr w:type="gramEnd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Если все таки простудился ,то с его помощью можно быстрее поправится .</w:t>
      </w:r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- Вам необходимо знать, что организму человека нужны различные продукты. Особенно полезны сырые овощи и фрукты: у того, кто их постоянно употребляет</w:t>
      </w:r>
      <w:proofErr w:type="gramStart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,</w:t>
      </w:r>
      <w:proofErr w:type="gramEnd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как правило ,бывает хорошее, бодрое настроение ,гладкая кожа, изящная фигура.</w:t>
      </w:r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- А вот конфеты, шоколад</w:t>
      </w:r>
      <w:proofErr w:type="gramStart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,</w:t>
      </w:r>
      <w:proofErr w:type="gramEnd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мороженое, особенно в больших количествах ,очень вредны для здоровья.</w:t>
      </w:r>
    </w:p>
    <w:p w:rsidR="004E3E6E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lastRenderedPageBreak/>
        <w:t>- Конечно же, не стоит полностью отказываться от сладкого. Однако</w:t>
      </w:r>
      <w:proofErr w:type="gramStart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,</w:t>
      </w:r>
      <w:proofErr w:type="gramEnd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необходимо употреблять разнообразную </w:t>
      </w:r>
      <w:r w:rsidR="004E3E6E"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пищу.</w:t>
      </w:r>
    </w:p>
    <w:p w:rsidR="004E3E6E" w:rsidRPr="00243E3B" w:rsidRDefault="004E3E6E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-Давайте </w:t>
      </w:r>
      <w:proofErr w:type="gramStart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посмотрим</w:t>
      </w:r>
      <w:proofErr w:type="gramEnd"/>
      <w:r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 в каких продуктах есть много витаминов.</w:t>
      </w:r>
    </w:p>
    <w:p w:rsidR="004E3E6E" w:rsidRPr="00243E3B" w:rsidRDefault="004E3E6E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</w:rPr>
      </w:pPr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Физкультминутка</w:t>
      </w:r>
    </w:p>
    <w:p w:rsidR="004E3E6E" w:rsidRPr="00243E3B" w:rsidRDefault="00A36F72" w:rsidP="004E3E6E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  <w:u w:val="single"/>
        </w:rPr>
      </w:pPr>
      <w:r w:rsidRPr="00243E3B">
        <w:rPr>
          <w:rFonts w:ascii="Tahoma" w:hAnsi="Tahoma" w:cs="Tahoma"/>
          <w:b/>
          <w:color w:val="868686"/>
          <w:sz w:val="40"/>
          <w:szCs w:val="40"/>
        </w:rPr>
        <w:t>ИГРА</w:t>
      </w:r>
      <w:proofErr w:type="gramStart"/>
      <w:r w:rsidR="00100E33" w:rsidRPr="00243E3B">
        <w:rPr>
          <w:rFonts w:ascii="Tahoma" w:hAnsi="Tahoma" w:cs="Tahoma"/>
          <w:color w:val="868686"/>
          <w:sz w:val="40"/>
          <w:szCs w:val="40"/>
        </w:rPr>
        <w:br/>
      </w:r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Н</w:t>
      </w:r>
      <w:proofErr w:type="gramEnd"/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азови лишнее</w:t>
      </w:r>
      <w:r w:rsidR="004E3E6E"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</w:t>
      </w:r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</w:t>
      </w:r>
      <w:r w:rsidR="004E3E6E"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 xml:space="preserve">        </w:t>
      </w:r>
    </w:p>
    <w:p w:rsidR="004E3E6E" w:rsidRPr="00243E3B" w:rsidRDefault="004E3E6E" w:rsidP="004E3E6E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i/>
          <w:iCs/>
          <w:color w:val="000000"/>
          <w:sz w:val="40"/>
          <w:szCs w:val="40"/>
          <w:u w:val="single"/>
        </w:rPr>
        <w:t xml:space="preserve">- Молодцы. А теперь мы с вами нарисуем  фрукты </w:t>
      </w:r>
      <w:r w:rsidRPr="00243E3B">
        <w:rPr>
          <w:rFonts w:ascii="Arial" w:hAnsi="Arial" w:cs="Arial"/>
          <w:bCs/>
          <w:iCs/>
          <w:color w:val="000000"/>
          <w:sz w:val="40"/>
          <w:szCs w:val="40"/>
        </w:rPr>
        <w:t>на вот таком подносе</w:t>
      </w:r>
      <w:proofErr w:type="gramStart"/>
      <w:r w:rsidRPr="00243E3B">
        <w:rPr>
          <w:rFonts w:ascii="Arial" w:hAnsi="Arial" w:cs="Arial"/>
          <w:bCs/>
          <w:iCs/>
          <w:color w:val="000000"/>
          <w:sz w:val="40"/>
          <w:szCs w:val="40"/>
        </w:rPr>
        <w:t>.И</w:t>
      </w:r>
      <w:proofErr w:type="gramEnd"/>
      <w:r w:rsidRPr="00243E3B">
        <w:rPr>
          <w:rFonts w:ascii="Arial" w:hAnsi="Arial" w:cs="Arial"/>
          <w:bCs/>
          <w:iCs/>
          <w:color w:val="000000"/>
          <w:sz w:val="40"/>
          <w:szCs w:val="40"/>
        </w:rPr>
        <w:t xml:space="preserve"> отправим их нашему Незнайке.</w:t>
      </w:r>
    </w:p>
    <w:p w:rsidR="004E3E6E" w:rsidRPr="00243E3B" w:rsidRDefault="004E3E6E" w:rsidP="004E3E6E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  <w:u w:val="single"/>
        </w:rPr>
      </w:pPr>
    </w:p>
    <w:p w:rsidR="00100E33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Детям дается время для самостоятельного выполнения работы, затем проверяется.</w:t>
      </w:r>
    </w:p>
    <w:p w:rsidR="004E3E6E" w:rsidRPr="00243E3B" w:rsidRDefault="004E3E6E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i/>
          <w:iCs/>
          <w:color w:val="000000"/>
          <w:sz w:val="40"/>
          <w:szCs w:val="40"/>
        </w:rPr>
      </w:pPr>
    </w:p>
    <w:p w:rsidR="004E3E6E" w:rsidRPr="00243E3B" w:rsidRDefault="00100E33" w:rsidP="00100E33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Итог.</w:t>
      </w:r>
    </w:p>
    <w:p w:rsidR="00100E33" w:rsidRPr="00243E3B" w:rsidRDefault="004E3E6E" w:rsidP="004E3E6E">
      <w:pPr>
        <w:pStyle w:val="a3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40"/>
          <w:szCs w:val="40"/>
        </w:rPr>
      </w:pPr>
      <w:r w:rsidRPr="00243E3B"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-</w:t>
      </w:r>
      <w:r w:rsidR="00100E33" w:rsidRPr="00243E3B">
        <w:rPr>
          <w:rFonts w:ascii="Arial" w:hAnsi="Arial" w:cs="Arial"/>
          <w:i/>
          <w:iCs/>
          <w:color w:val="000000"/>
          <w:sz w:val="40"/>
          <w:szCs w:val="40"/>
        </w:rPr>
        <w:t xml:space="preserve"> Ребята, какие вы узнали полезные продукты? (Ответы детей) Теперь Незнайка будет кушать только то, что полезно, и не будет болеть, рисунки мы передадим </w:t>
      </w:r>
      <w:r w:rsidRPr="00243E3B">
        <w:rPr>
          <w:rFonts w:ascii="Arial" w:hAnsi="Arial" w:cs="Arial"/>
          <w:i/>
          <w:iCs/>
          <w:color w:val="000000"/>
          <w:sz w:val="40"/>
          <w:szCs w:val="40"/>
        </w:rPr>
        <w:t>ему обязательно.</w:t>
      </w:r>
    </w:p>
    <w:p w:rsidR="00991CEB" w:rsidRPr="00243E3B" w:rsidRDefault="00991CEB">
      <w:pPr>
        <w:rPr>
          <w:sz w:val="40"/>
          <w:szCs w:val="40"/>
        </w:rPr>
      </w:pPr>
    </w:p>
    <w:p w:rsidR="00D13179" w:rsidRPr="00243E3B" w:rsidRDefault="00D13179">
      <w:pPr>
        <w:rPr>
          <w:sz w:val="40"/>
          <w:szCs w:val="40"/>
        </w:rPr>
      </w:pPr>
    </w:p>
    <w:p w:rsidR="00D13179" w:rsidRPr="00243E3B" w:rsidRDefault="00D13179">
      <w:pPr>
        <w:rPr>
          <w:sz w:val="40"/>
          <w:szCs w:val="40"/>
        </w:rPr>
      </w:pPr>
    </w:p>
    <w:sectPr w:rsidR="00D13179" w:rsidRPr="00243E3B" w:rsidSect="0099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1701"/>
    <w:multiLevelType w:val="multilevel"/>
    <w:tmpl w:val="A92C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00E33"/>
    <w:rsid w:val="000A57FC"/>
    <w:rsid w:val="00100E33"/>
    <w:rsid w:val="00243E3B"/>
    <w:rsid w:val="00420431"/>
    <w:rsid w:val="004E3E6E"/>
    <w:rsid w:val="007C1C5F"/>
    <w:rsid w:val="00991CEB"/>
    <w:rsid w:val="00A36F72"/>
    <w:rsid w:val="00AD4B79"/>
    <w:rsid w:val="00AF6769"/>
    <w:rsid w:val="00D13179"/>
    <w:rsid w:val="00D26A8C"/>
    <w:rsid w:val="00F1586E"/>
    <w:rsid w:val="00FE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13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31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384</Words>
  <Characters>2189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9</cp:revision>
  <cp:lastPrinted>2019-10-17T04:57:00Z</cp:lastPrinted>
  <dcterms:created xsi:type="dcterms:W3CDTF">2018-11-29T11:38:00Z</dcterms:created>
  <dcterms:modified xsi:type="dcterms:W3CDTF">2019-10-17T04:57:00Z</dcterms:modified>
</cp:coreProperties>
</file>