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55" w:rsidRPr="00713BDA" w:rsidRDefault="00DC4C55" w:rsidP="00DC4C5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713BDA">
        <w:rPr>
          <w:lang w:val="ru-RU"/>
        </w:rPr>
        <w:br/>
      </w: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713B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713BDA">
        <w:rPr>
          <w:lang w:val="ru-RU"/>
        </w:rPr>
        <w:br/>
      </w:r>
    </w:p>
    <w:p w:rsidR="00DC4C55" w:rsidRPr="00025F80" w:rsidRDefault="00DC4C55" w:rsidP="00DC4C55">
      <w:pPr>
        <w:jc w:val="center"/>
        <w:rPr>
          <w:rFonts w:hAnsi="Times New Roman" w:cs="Times New Roman"/>
          <w:color w:val="000000"/>
          <w:sz w:val="20"/>
          <w:szCs w:val="24"/>
          <w:lang w:val="ru-RU"/>
        </w:rPr>
      </w:pPr>
      <w:r w:rsidRPr="00025F80">
        <w:rPr>
          <w:rFonts w:hAnsi="Times New Roman" w:cs="Times New Roman"/>
          <w:bCs/>
          <w:color w:val="000000"/>
          <w:sz w:val="20"/>
          <w:szCs w:val="24"/>
          <w:lang w:val="ru-RU"/>
        </w:rPr>
        <w:t>Эксперты</w:t>
      </w:r>
      <w:r w:rsidRPr="00025F80">
        <w:rPr>
          <w:rFonts w:hAnsi="Times New Roman" w:cs="Times New Roman"/>
          <w:bCs/>
          <w:color w:val="000000"/>
          <w:sz w:val="20"/>
          <w:szCs w:val="24"/>
          <w:lang w:val="ru-RU"/>
        </w:rPr>
        <w:t xml:space="preserve"> </w:t>
      </w:r>
      <w:r w:rsidRPr="00025F80">
        <w:rPr>
          <w:rFonts w:hAnsi="Times New Roman" w:cs="Times New Roman"/>
          <w:bCs/>
          <w:color w:val="000000"/>
          <w:sz w:val="20"/>
          <w:szCs w:val="24"/>
          <w:lang w:val="ru-RU"/>
        </w:rPr>
        <w:t>по</w:t>
      </w:r>
      <w:r w:rsidRPr="00025F80">
        <w:rPr>
          <w:rFonts w:hAnsi="Times New Roman" w:cs="Times New Roman"/>
          <w:bCs/>
          <w:color w:val="000000"/>
          <w:sz w:val="20"/>
          <w:szCs w:val="24"/>
          <w:lang w:val="ru-RU"/>
        </w:rPr>
        <w:t xml:space="preserve"> </w:t>
      </w:r>
      <w:r w:rsidRPr="00025F80">
        <w:rPr>
          <w:rFonts w:hAnsi="Times New Roman" w:cs="Times New Roman"/>
          <w:bCs/>
          <w:color w:val="000000"/>
          <w:sz w:val="20"/>
          <w:szCs w:val="24"/>
          <w:lang w:val="ru-RU"/>
        </w:rPr>
        <w:t>проверке</w:t>
      </w:r>
      <w:r w:rsidRPr="00025F80">
        <w:rPr>
          <w:rFonts w:hAnsi="Times New Roman" w:cs="Times New Roman"/>
          <w:bCs/>
          <w:color w:val="000000"/>
          <w:sz w:val="20"/>
          <w:szCs w:val="24"/>
          <w:lang w:val="ru-RU"/>
        </w:rPr>
        <w:t xml:space="preserve"> </w:t>
      </w:r>
      <w:r w:rsidRPr="00025F80">
        <w:rPr>
          <w:rFonts w:hAnsi="Times New Roman" w:cs="Times New Roman"/>
          <w:bCs/>
          <w:color w:val="000000"/>
          <w:sz w:val="20"/>
          <w:szCs w:val="24"/>
          <w:lang w:val="ru-RU"/>
        </w:rPr>
        <w:t>ВПР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2"/>
        <w:gridCol w:w="5975"/>
      </w:tblGrid>
      <w:tr w:rsidR="00DC4C55" w:rsidRPr="00025F80" w:rsidTr="00420F5C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Предмет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,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</w:rPr>
              <w:t> 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класс</w:t>
            </w:r>
            <w:bookmarkStart w:id="0" w:name="_GoBack"/>
            <w:bookmarkEnd w:id="0"/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Ф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 xml:space="preserve">. 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И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 xml:space="preserve">. 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О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Русский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язык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 xml:space="preserve"> (</w:t>
            </w:r>
            <w:proofErr w:type="spellStart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нач</w:t>
            </w:r>
            <w:proofErr w:type="spellEnd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 xml:space="preserve">. 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школа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)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Мустафаева</w:t>
            </w:r>
            <w:proofErr w:type="spellEnd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Н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Н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Математика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 xml:space="preserve"> (</w:t>
            </w:r>
            <w:proofErr w:type="spellStart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нач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школа</w:t>
            </w:r>
            <w:proofErr w:type="spellEnd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)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Рамазанова</w:t>
            </w:r>
            <w:proofErr w:type="spellEnd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Ш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М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Окружающий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мир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(</w:t>
            </w:r>
            <w:proofErr w:type="spellStart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нач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школа</w:t>
            </w:r>
            <w:proofErr w:type="spellEnd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)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Амирова</w:t>
            </w:r>
            <w:proofErr w:type="spellEnd"/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М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Д</w:t>
            </w:r>
            <w:r w:rsidRPr="00025F80">
              <w:rPr>
                <w:rFonts w:hAnsi="Times New Roman" w:cs="Times New Roman"/>
                <w:bCs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Обществознание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Исмаилова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Б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Р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История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Мирзоева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У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Б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692F90" w:rsidTr="00420F5C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Биология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Балаева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А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А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,        </w:t>
            </w: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Далгатова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Н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Математика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Батырбекова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З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И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Атаева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Г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Н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Бучаева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З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И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Мустафаева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С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Ф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География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Абдусаламова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З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А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Мустафаев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А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С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Физика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Мусаева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Ш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Химия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Бучаева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У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И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Иностранный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язык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Абдусаламова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З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И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Магомедова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Г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Гандаева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Адинанова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Р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</w:rPr>
              <w:t>Русский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язык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sz w:val="18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</w:rPr>
              <w:t>Гаджхимахадова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А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Г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sz w:val="18"/>
                <w:lang w:val="ru-RU"/>
              </w:rPr>
            </w:pPr>
            <w:proofErr w:type="spellStart"/>
            <w:r w:rsidRPr="00025F80">
              <w:rPr>
                <w:sz w:val="18"/>
                <w:lang w:val="ru-RU"/>
              </w:rPr>
              <w:t>Абдулаева</w:t>
            </w:r>
            <w:proofErr w:type="spellEnd"/>
            <w:r w:rsidRPr="00025F80">
              <w:rPr>
                <w:sz w:val="18"/>
                <w:lang w:val="ru-RU"/>
              </w:rPr>
              <w:t xml:space="preserve"> М.А.</w:t>
            </w:r>
          </w:p>
        </w:tc>
      </w:tr>
      <w:tr w:rsidR="00DC4C55" w:rsidRPr="00025F80" w:rsidTr="00420F5C">
        <w:tc>
          <w:tcPr>
            <w:tcW w:w="3052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sz w:val="18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</w:rPr>
              <w:t>Устарханова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Д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sz w:val="18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</w:rPr>
              <w:t>Омарова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</w:rPr>
              <w:t>С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</w:rPr>
              <w:t>М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proofErr w:type="spellStart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Штанчаева</w:t>
            </w:r>
            <w:proofErr w:type="spellEnd"/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З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Я</w:t>
            </w:r>
            <w:r w:rsidRPr="00025F80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.</w:t>
            </w:r>
          </w:p>
        </w:tc>
      </w:tr>
      <w:tr w:rsidR="00DC4C55" w:rsidRPr="00025F80" w:rsidTr="00420F5C">
        <w:tc>
          <w:tcPr>
            <w:tcW w:w="3052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ind w:right="75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C55" w:rsidRPr="00025F80" w:rsidRDefault="00DC4C55" w:rsidP="00420F5C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</w:tr>
    </w:tbl>
    <w:p w:rsidR="00DC4C55" w:rsidRDefault="00DC4C55" w:rsidP="00DC4C55"/>
    <w:p w:rsidR="00DC4C55" w:rsidRDefault="00DC4C55" w:rsidP="00DC4C55"/>
    <w:p w:rsidR="00FC79A4" w:rsidRDefault="00FC79A4"/>
    <w:sectPr w:rsidR="00FC79A4" w:rsidSect="00692F90">
      <w:pgSz w:w="11907" w:h="16839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DC4C55"/>
    <w:rsid w:val="00DC4C55"/>
    <w:rsid w:val="00FC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5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2021-03-15T10:31:00Z</dcterms:created>
  <dcterms:modified xsi:type="dcterms:W3CDTF">2021-03-15T10:31:00Z</dcterms:modified>
</cp:coreProperties>
</file>