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C8F" w:rsidRPr="00A1290B" w:rsidRDefault="007C0C8F" w:rsidP="00A1290B">
      <w:pPr>
        <w:shd w:val="clear" w:color="auto" w:fill="FFFFFF"/>
        <w:tabs>
          <w:tab w:val="left" w:pos="6988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212529"/>
          <w:kern w:val="36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ru-RU"/>
        </w:rPr>
        <w:t xml:space="preserve">      </w:t>
      </w:r>
      <w:r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ru-RU"/>
        </w:rPr>
        <w:tab/>
      </w:r>
      <w:r w:rsidRPr="00A1290B">
        <w:rPr>
          <w:rFonts w:ascii="Times New Roman" w:eastAsia="Times New Roman" w:hAnsi="Times New Roman" w:cs="Times New Roman"/>
          <w:color w:val="212529"/>
          <w:kern w:val="36"/>
          <w:sz w:val="24"/>
          <w:szCs w:val="24"/>
          <w:lang w:eastAsia="ru-RU"/>
        </w:rPr>
        <w:t>Утверждаю:</w:t>
      </w:r>
    </w:p>
    <w:p w:rsidR="007C0C8F" w:rsidRPr="00A1290B" w:rsidRDefault="007C0C8F" w:rsidP="00A1290B">
      <w:pPr>
        <w:shd w:val="clear" w:color="auto" w:fill="FFFFFF"/>
        <w:tabs>
          <w:tab w:val="left" w:pos="6988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212529"/>
          <w:kern w:val="36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  <w:tab/>
      </w:r>
      <w:r w:rsidRPr="00A1290B">
        <w:rPr>
          <w:rFonts w:ascii="Times New Roman" w:eastAsia="Times New Roman" w:hAnsi="Times New Roman" w:cs="Times New Roman"/>
          <w:color w:val="212529"/>
          <w:kern w:val="36"/>
          <w:sz w:val="24"/>
          <w:szCs w:val="24"/>
          <w:lang w:eastAsia="ru-RU"/>
        </w:rPr>
        <w:t>Директор школы</w:t>
      </w:r>
    </w:p>
    <w:p w:rsidR="007C0C8F" w:rsidRPr="00A1290B" w:rsidRDefault="007C0C8F" w:rsidP="00A1290B">
      <w:pPr>
        <w:shd w:val="clear" w:color="auto" w:fill="FFFFFF"/>
        <w:tabs>
          <w:tab w:val="left" w:pos="6988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212529"/>
          <w:kern w:val="36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  <w:tab/>
      </w:r>
      <w:proofErr w:type="spellStart"/>
      <w:r w:rsidRPr="00A1290B">
        <w:rPr>
          <w:rFonts w:ascii="Times New Roman" w:eastAsia="Times New Roman" w:hAnsi="Times New Roman" w:cs="Times New Roman"/>
          <w:color w:val="212529"/>
          <w:kern w:val="36"/>
          <w:sz w:val="24"/>
          <w:szCs w:val="24"/>
          <w:lang w:eastAsia="ru-RU"/>
        </w:rPr>
        <w:t>Хасаева</w:t>
      </w:r>
      <w:proofErr w:type="spellEnd"/>
      <w:r w:rsidRPr="00A1290B">
        <w:rPr>
          <w:rFonts w:ascii="Times New Roman" w:eastAsia="Times New Roman" w:hAnsi="Times New Roman" w:cs="Times New Roman"/>
          <w:color w:val="212529"/>
          <w:kern w:val="36"/>
          <w:sz w:val="24"/>
          <w:szCs w:val="24"/>
          <w:lang w:eastAsia="ru-RU"/>
        </w:rPr>
        <w:t xml:space="preserve">  З.А.</w:t>
      </w:r>
    </w:p>
    <w:p w:rsidR="007C0C8F" w:rsidRPr="00A1290B" w:rsidRDefault="007C0C8F" w:rsidP="00A1290B">
      <w:pPr>
        <w:shd w:val="clear" w:color="auto" w:fill="FFFFFF"/>
        <w:tabs>
          <w:tab w:val="left" w:pos="6988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212529"/>
          <w:kern w:val="36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  <w:t xml:space="preserve">  </w:t>
      </w:r>
      <w:r w:rsidRPr="00A1290B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  <w:tab/>
      </w:r>
      <w:r w:rsidRPr="00A1290B">
        <w:rPr>
          <w:rFonts w:ascii="Times New Roman" w:eastAsia="Times New Roman" w:hAnsi="Times New Roman" w:cs="Times New Roman"/>
          <w:color w:val="212529"/>
          <w:kern w:val="36"/>
          <w:sz w:val="24"/>
          <w:szCs w:val="24"/>
          <w:lang w:eastAsia="ru-RU"/>
        </w:rPr>
        <w:t>27.08. 2020 г.</w:t>
      </w:r>
    </w:p>
    <w:p w:rsidR="007C0C8F" w:rsidRPr="00A1290B" w:rsidRDefault="007C0C8F" w:rsidP="00A1290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</w:pPr>
    </w:p>
    <w:p w:rsidR="007C0C8F" w:rsidRDefault="007C0C8F" w:rsidP="00A1290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  <w:t xml:space="preserve">Инструкция по предупреждению   </w:t>
      </w:r>
      <w:proofErr w:type="spellStart"/>
      <w:r w:rsidRPr="00A1290B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  <w:t>коронавируса</w:t>
      </w:r>
      <w:proofErr w:type="spellEnd"/>
    </w:p>
    <w:p w:rsidR="00A1290B" w:rsidRPr="00A1290B" w:rsidRDefault="00A1290B" w:rsidP="00A1290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48"/>
          <w:szCs w:val="48"/>
          <w:lang w:eastAsia="ru-RU"/>
        </w:rPr>
      </w:pPr>
    </w:p>
    <w:p w:rsidR="007C0C8F" w:rsidRPr="00A1290B" w:rsidRDefault="007C0C8F" w:rsidP="00A1290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  <w:r w:rsidRPr="00A1290B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1. ОБЩИЕ ПОЛОЖЕНИЯ</w:t>
      </w:r>
    </w:p>
    <w:p w:rsidR="007C0C8F" w:rsidRPr="00A1290B" w:rsidRDefault="007C0C8F" w:rsidP="00A12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1.1. Настоящая инструкция содержит основные требования, предъявляемые к санитарному режиму в МКОУ СОШ №10 и личной гигиене работников, особенностям режимов доступа в офисные помещения и на объекты строительства, организации питания работников, санитарной обработке помещений, обеспечению работников средствами защиты и другие необходимые мероприятия для противодействия распространения </w:t>
      </w:r>
      <w:proofErr w:type="spellStart"/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коронавирусной</w:t>
      </w:r>
      <w:proofErr w:type="spellEnd"/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инфекции (COVID-19).</w:t>
      </w:r>
    </w:p>
    <w:p w:rsidR="007C0C8F" w:rsidRPr="00A1290B" w:rsidRDefault="007C0C8F" w:rsidP="00A1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4"/>
          <w:szCs w:val="3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1.2. Действие настоящей инструкции распространяется</w:t>
      </w:r>
      <w:r w:rsidRPr="00A1290B">
        <w:rPr>
          <w:rFonts w:ascii="Times New Roman" w:eastAsia="Times New Roman" w:hAnsi="Times New Roman" w:cs="Times New Roman"/>
          <w:color w:val="212529"/>
          <w:sz w:val="34"/>
          <w:szCs w:val="34"/>
          <w:lang w:eastAsia="ru-RU"/>
        </w:rPr>
        <w:t xml:space="preserve"> на все структурные подразделения МКОУ СОШ №10.</w:t>
      </w:r>
    </w:p>
    <w:p w:rsidR="007C0C8F" w:rsidRPr="00A1290B" w:rsidRDefault="007C0C8F" w:rsidP="00A1290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  <w:r w:rsidRPr="00A1290B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2. САНИТАРНО-ГИГИЕНИЧЕСКИЕ ТРЕБОВАНИЯ И ПОРЯДОК ДОПУСКА РАБОТНИКОВ</w:t>
      </w:r>
    </w:p>
    <w:p w:rsidR="007C0C8F" w:rsidRPr="00A1290B" w:rsidRDefault="007C0C8F" w:rsidP="00A12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2.1. В </w:t>
      </w:r>
      <w:r w:rsidR="00663C2D" w:rsidRPr="00A1290B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школе</w:t>
      </w: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принимаются локальные нормативные акты, устанавливающие численность и перечень работников, непосредственно участвующих в технологических и иных процессах, которые необходимы для обеспечения функционирования </w:t>
      </w:r>
      <w:r w:rsidR="00663C2D" w:rsidRPr="00A1290B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школы </w:t>
      </w: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и не подлежащих переводу на дистанционный режим работы, а также подлежащих переводу на дистанционный режим работы.</w:t>
      </w:r>
    </w:p>
    <w:p w:rsidR="007C0C8F" w:rsidRPr="00A1290B" w:rsidRDefault="007C0C8F" w:rsidP="00A1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2.2. В </w:t>
      </w:r>
      <w:r w:rsidR="00663C2D"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школе </w:t>
      </w: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создан</w:t>
      </w:r>
      <w:r w:rsidR="00663C2D"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</w:t>
      </w: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663C2D"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комиссия </w:t>
      </w: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 предупреждению распространения </w:t>
      </w:r>
      <w:proofErr w:type="spellStart"/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коронавирусной</w:t>
      </w:r>
      <w:proofErr w:type="spellEnd"/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инфекции и организована системная работа по информированию работников о рисках новой </w:t>
      </w:r>
      <w:proofErr w:type="spellStart"/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коронавирусной</w:t>
      </w:r>
      <w:proofErr w:type="spellEnd"/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инфекции COVID-19, мерах индивидуальной профилактики, необходимости своевременного обращения за медицинской помощью при появлении первых симптомов ОРВИ.</w:t>
      </w:r>
    </w:p>
    <w:p w:rsidR="007C0C8F" w:rsidRPr="00A1290B" w:rsidRDefault="007C0C8F" w:rsidP="00A1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2.3. Для работников на основании существующих документов разработаны и направлены правила личной гигиены, входа и выхода из помещений, регламент уборки. Правила и меры личной гигиены, включая требования по применению одежды, должны применяться ко всем работникам.</w:t>
      </w:r>
    </w:p>
    <w:p w:rsidR="007C0C8F" w:rsidRPr="00A1290B" w:rsidRDefault="007C0C8F" w:rsidP="00A1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2.4. В МКОУ СОШ №10 организован ежедневный визуальный осмотр и опрос работников на предмет наличия симптомов ОРВИ и обеспечено измерение температуры на входной группе посетителей офиса и работников Школа  перед началом рабочего дня (при температуре 37,0 и выше, либо при других явных признаках ОРВИ, работник должен быть отстранен от pa6oты).</w:t>
      </w:r>
    </w:p>
    <w:p w:rsidR="007C0C8F" w:rsidRPr="00A1290B" w:rsidRDefault="007C0C8F" w:rsidP="00A1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2.5. Каждый работник должен оповещать о любых отклонениях в состоянии здоровья. Работник с симптомами заболевания не допускается к работе и направляется в медицинское учреждение. Возобновление допуска к работе проводится только при наличии справки лечебного учреждения о выздоровлении.</w:t>
      </w:r>
    </w:p>
    <w:p w:rsidR="007C0C8F" w:rsidRPr="00A1290B" w:rsidRDefault="007C0C8F" w:rsidP="00A1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2.6. Необходимо обеспечить работников запасом одноразовых масок (исходя из продолжительности рабочей смены и смены масок не реже одного раза в 2 часа) для использования их при работе, а также дезинфицирующими салфетками, либо кожными антисептиками для обработки рук, дезинфицирующими средствами. Повторное </w:t>
      </w: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использование одноразовых масок, а также использование увлажненных масок не допускается.</w:t>
      </w:r>
    </w:p>
    <w:p w:rsidR="007C0C8F" w:rsidRPr="00A1290B" w:rsidRDefault="007C0C8F" w:rsidP="00A1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2.7. Работники обязаны выполнять правила личной гигиены и производственной санитарии.</w:t>
      </w:r>
    </w:p>
    <w:p w:rsidR="007C0C8F" w:rsidRPr="00A1290B" w:rsidRDefault="007C0C8F" w:rsidP="00A1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2.8. Обработку рук производят в специально предназначенных местах или на местах с применением средств индивидуальной обработки.</w:t>
      </w:r>
    </w:p>
    <w:p w:rsidR="007C0C8F" w:rsidRPr="00A1290B" w:rsidRDefault="007C0C8F" w:rsidP="00A1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2.9.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средствами. Если мыло и вода недоступны, необходимо использовать антибактериальные средства для рук, содержащие не менее 60% спирта, (влажные салфетки или гель).</w:t>
      </w:r>
    </w:p>
    <w:p w:rsidR="007C0C8F" w:rsidRPr="00A1290B" w:rsidRDefault="007C0C8F" w:rsidP="00A1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2.10. При использовании одноразовой технологической одежды, в конце смены ее необходимо утилизировать надлежащим образом. Повторное использование одноразовой технологической одежды запрещено. После утилизации тщательно вымыть руки.</w:t>
      </w:r>
    </w:p>
    <w:p w:rsidR="007C0C8F" w:rsidRPr="00A1290B" w:rsidRDefault="007C0C8F" w:rsidP="00A1290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3. САНИТАРНАЯ ОБРАБОТКА ПОМЕЩЕНИЙ</w:t>
      </w:r>
    </w:p>
    <w:p w:rsidR="007C0C8F" w:rsidRPr="00A1290B" w:rsidRDefault="007C0C8F" w:rsidP="00A12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3.1. Профилактическая дезинфекция проводится на системной основе и включает в себя меры личной гигиены, частое мытье рук с мылом или обработку их кожными антисептиками, проветривание и обеззараживание воздуха, проведение влажной уборки помещений с использованием дезинфицирующих средств.</w:t>
      </w:r>
    </w:p>
    <w:p w:rsidR="007C0C8F" w:rsidRPr="00A1290B" w:rsidRDefault="007C0C8F" w:rsidP="00A1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3.2. Рекомендуется обеспечить регулярное (каждые 2 часа) проветривание рабочих помещений, принять меры по обеспечению помещений, где могут одновременно находиться несколько сотрудников (холлы, служебные залы, столовые и другие) оборудованием для обеззараживания воздуха.</w:t>
      </w:r>
    </w:p>
    <w:p w:rsidR="007C0C8F" w:rsidRPr="00A1290B" w:rsidRDefault="007C0C8F" w:rsidP="00A1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3.3. Дезинфекция может проводиться собственными силами и посредством привлечения специализированных организаций. Обеззараживанию подлежат все поверхности, оборудование и инвентарь производственных помещений, обеденных залов, санузлов. При обработке поверхностей применяют способ орошения. 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</w:t>
      </w:r>
    </w:p>
    <w:p w:rsidR="007C0C8F" w:rsidRPr="00A1290B" w:rsidRDefault="007C0C8F" w:rsidP="00A1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3.4. Перед началом работы проводится влажная уборка помещений с применением дезинфицирующих средств. Уборку помещений проводится не реже одного раза в смену в конце работы с использованием дезинфицирующих средств.</w:t>
      </w:r>
    </w:p>
    <w:p w:rsidR="007C0C8F" w:rsidRPr="00A1290B" w:rsidRDefault="007C0C8F" w:rsidP="00A1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3.5. При уборке помещений организована дополнительная дезинфекция мест общего пользования, в каждом санузле установлены механические </w:t>
      </w:r>
      <w:proofErr w:type="spellStart"/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санитайзеры</w:t>
      </w:r>
      <w:proofErr w:type="spellEnd"/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для рук, а также на каждом этаже имеются </w:t>
      </w:r>
      <w:proofErr w:type="spellStart"/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Дезары</w:t>
      </w:r>
      <w:proofErr w:type="spellEnd"/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предназначенные для обеззараживания помещений от бактерий.</w:t>
      </w:r>
    </w:p>
    <w:p w:rsidR="007C0C8F" w:rsidRPr="00A1290B" w:rsidRDefault="007C0C8F" w:rsidP="00A1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3.6. Увеличена кратность дезинфекционных обработок помещений, а именно, в течение рабочего дня организована обработка помещений дезинфицирующими средствами.</w:t>
      </w:r>
    </w:p>
    <w:p w:rsidR="007C0C8F" w:rsidRPr="00A1290B" w:rsidRDefault="007C0C8F" w:rsidP="00A1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3.7. Перед входами в помещения лежат резиновые коврики, смоченные дезинфицирующими средствами. Очистка самих приспособлений должна проводиться по мере необходимости, но не реже 1 раза в день.</w:t>
      </w:r>
    </w:p>
    <w:p w:rsidR="007C0C8F" w:rsidRPr="00A1290B" w:rsidRDefault="007C0C8F" w:rsidP="00A1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3.8. Обработка поверхностей проводится способом протирания, с использованием дезинфицирующих растворов.</w:t>
      </w:r>
    </w:p>
    <w:p w:rsidR="007C0C8F" w:rsidRPr="00A1290B" w:rsidRDefault="007C0C8F" w:rsidP="00A1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3.9. Для дезинфекции могут быть использованы средства из различных химических групп: </w:t>
      </w:r>
      <w:proofErr w:type="spellStart"/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хлорактивные</w:t>
      </w:r>
      <w:proofErr w:type="spellEnd"/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(натриевая соль </w:t>
      </w:r>
      <w:proofErr w:type="spellStart"/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дихлоризоциануровой</w:t>
      </w:r>
      <w:proofErr w:type="spellEnd"/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кислоты — в концентрации активного хлора в рабочем растворе не менее 0,06 %, хлорамин Б — в концентрации активного хлора в рабочем растворе не менее 3,0 %), </w:t>
      </w:r>
      <w:proofErr w:type="spellStart"/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кислородактивные</w:t>
      </w:r>
      <w:proofErr w:type="spellEnd"/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(перекись водорода в концентрации не менее 3,0 %), катионные поверхностно-активные вещества (КПАВ) — четвертичные аммониевые соединения (в концентрации в рабочем растворе не менее 0,5 %), третичные амины (в концентрации в рабочем растворе не менее 0,05 %), </w:t>
      </w: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полимерные производные </w:t>
      </w:r>
      <w:proofErr w:type="spellStart"/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гуанидина</w:t>
      </w:r>
      <w:proofErr w:type="spellEnd"/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(в концентрации в рабочем растворе не менее 0,2 %), спирты (в качестве кожных антисептиков и дезинфицирующих средств для обработки небольших по площади поверхностей — изопропиловый спирт в концентрации не менее 70 % по массе,</w:t>
      </w:r>
    </w:p>
    <w:p w:rsidR="007C0C8F" w:rsidRPr="00A1290B" w:rsidRDefault="007C0C8F" w:rsidP="00A1290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4. АЛГОРИТМ ДЕЙСТВИЙ В СЛУЧАЕ ПОДОЗРЕНИЯ В ЗАБОЛЕВАНИИ НОВОЙ КОРОНАВИРУСНОЙ ИНФЕКЦИЕЙ COVID-19</w:t>
      </w:r>
    </w:p>
    <w:p w:rsidR="007C0C8F" w:rsidRPr="00A1290B" w:rsidRDefault="007C0C8F" w:rsidP="00A12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4.1. С целью подготовки к внештатным (экстренным) ситуациям, ознакомить работников со схемой маршрутизации пациентов (от организации) с симптомами ОРВИ и внебольничной пневмонией в медицинские организации, осуществляющие медицинскую помощь в стационарных условиях, определенные для данного контингента пациентов, с назначением ответственных лиц.</w:t>
      </w:r>
    </w:p>
    <w:p w:rsidR="007C0C8F" w:rsidRPr="00A1290B" w:rsidRDefault="007C0C8F" w:rsidP="00A1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4.2. Работник, у которого имеются подозрения заболевания новой </w:t>
      </w:r>
      <w:proofErr w:type="spellStart"/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коронавирусной</w:t>
      </w:r>
      <w:proofErr w:type="spellEnd"/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инфекцией COVID-19, с использованием имеющихся средств связи извещает своего непосредственного руководителя о своем состоянии.</w:t>
      </w:r>
    </w:p>
    <w:p w:rsidR="007C0C8F" w:rsidRPr="00A1290B" w:rsidRDefault="007C0C8F" w:rsidP="00A1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4.3. При появлении подозрения заболевания новой </w:t>
      </w:r>
      <w:proofErr w:type="spellStart"/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коронавирусной</w:t>
      </w:r>
      <w:proofErr w:type="spellEnd"/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инфекцией COVID-19, направить вызов в специализированную выездную бригаду скорой медицинской помощи, содействовать направлению пациента в медицинские организации, оказывающие медицинскую помощь в стационарных условиях.</w:t>
      </w:r>
    </w:p>
    <w:p w:rsidR="007C0C8F" w:rsidRPr="00A1290B" w:rsidRDefault="007C0C8F" w:rsidP="00A1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4.4. Использовать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</w:t>
      </w:r>
    </w:p>
    <w:p w:rsidR="007C0C8F" w:rsidRPr="00A1290B" w:rsidRDefault="007C0C8F" w:rsidP="00A1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4.5. При подтверждении у работника заражения новой </w:t>
      </w:r>
      <w:proofErr w:type="spellStart"/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коронавирусной</w:t>
      </w:r>
      <w:proofErr w:type="spellEnd"/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инфекцией COVID-19  директор школы или заместители  ( должностное лицо )формирует сведения о контактах работника в рамках исполнения служебных обязанностей за последние 14 дней и уведомляет Оперативный штаб по предупреждению распространения </w:t>
      </w:r>
      <w:proofErr w:type="spellStart"/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коронавирусной</w:t>
      </w:r>
      <w:proofErr w:type="spellEnd"/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инфекции и всех работников, входящих в данных список, о необходимости соблюдения режима самоизоляции.</w:t>
      </w:r>
    </w:p>
    <w:p w:rsidR="007C0C8F" w:rsidRPr="00A1290B" w:rsidRDefault="007C0C8F" w:rsidP="00A1290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5. ПРОЧИЕ МЕРОПРИЯТИЯ, НЕОБХОДИМЫЕ ДЛЯ ОБЕСПЕЧЕНИЯ САНИТАРНО-ГИГИЕНИЧЕСКОЙ БЕЗОПАСНОСТИ</w:t>
      </w:r>
    </w:p>
    <w:p w:rsidR="007C0C8F" w:rsidRPr="00A1290B" w:rsidRDefault="007C0C8F" w:rsidP="00A12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5.1. Обеспечить перевод на дистанционный режим работы работников, чье физическое присутствие не обязательно на рабочем месте и (или) которые не задействованы напрямую в технологических процессах.</w:t>
      </w:r>
    </w:p>
    <w:p w:rsidR="007C0C8F" w:rsidRPr="00A1290B" w:rsidRDefault="007C0C8F" w:rsidP="00A1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5.2. Все работы на предприятии должны проводиться согласно графику работы с целью уменьшения большого скопления при входе и выходе работников. Соблюдение социального </w:t>
      </w:r>
      <w:proofErr w:type="spellStart"/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дистанцирования</w:t>
      </w:r>
      <w:proofErr w:type="spellEnd"/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- 1,5 метра.</w:t>
      </w:r>
    </w:p>
    <w:p w:rsidR="007C0C8F" w:rsidRPr="00A1290B" w:rsidRDefault="007C0C8F" w:rsidP="00A1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5.3. В случае, если технологические процессы позволяют обеспечить расстояние между работниками, рекомендуется находиться на расстоянии не менее 1,5 метров между людьми.</w:t>
      </w:r>
    </w:p>
    <w:p w:rsidR="007C0C8F" w:rsidRPr="00A1290B" w:rsidRDefault="007C0C8F" w:rsidP="00A1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5.4. Рекомендуется, по возможности, исключить использование в служебных помещениях систем кондиционирования и технических систем вентиляции.</w:t>
      </w:r>
    </w:p>
    <w:p w:rsidR="007C0C8F" w:rsidRPr="00A1290B" w:rsidRDefault="007C0C8F" w:rsidP="00A1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5.5. Рекомендуется, по возможности, принять меры по организации транспортировки работников до места работы и обратно домой с целью минимизации пользования общественным транспортом.</w:t>
      </w:r>
    </w:p>
    <w:p w:rsidR="007C0C8F" w:rsidRPr="00A1290B" w:rsidRDefault="007C0C8F" w:rsidP="00A1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5.6. Обеспечить организацию границ выделенной зоны на территории школы, функционирующей для выгрузки и погрузки товаров, сырья и материалов, которые необходимы для обеспечения функционирования Общества.</w:t>
      </w:r>
    </w:p>
    <w:p w:rsidR="007C0C8F" w:rsidRPr="00A1290B" w:rsidRDefault="007C0C8F" w:rsidP="00A1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5.7. Обеспечить допуск в границах выделенной зоны на территории школы работников иных организаций, обеспечивающих выгрузку и погрузку</w:t>
      </w:r>
    </w:p>
    <w:p w:rsidR="007C0C8F" w:rsidRPr="00A1290B" w:rsidRDefault="007C0C8F" w:rsidP="00A1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товаров, сырья и материалов, которые необходимы для обеспечения функционирования школы с учетом требований раздела 3 настоящей инструкции.</w:t>
      </w:r>
    </w:p>
    <w:p w:rsidR="007C0C8F" w:rsidRPr="00A1290B" w:rsidRDefault="007C0C8F" w:rsidP="00A1290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6. ОТВЕТСТВЕННОСТЬ</w:t>
      </w:r>
    </w:p>
    <w:p w:rsidR="007C0C8F" w:rsidRPr="00A1290B" w:rsidRDefault="007C0C8F" w:rsidP="00A12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lastRenderedPageBreak/>
        <w:t>6.1. Работники Школы  несут ответственность за соблюдение требований настоящей инструкции.</w:t>
      </w:r>
    </w:p>
    <w:p w:rsidR="007C0C8F" w:rsidRPr="00A1290B" w:rsidRDefault="007C0C8F" w:rsidP="00A1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129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6.2. Контроль соблюдения требований настоящей инструкции возлагается на зам. директора по безопасности.   </w:t>
      </w:r>
    </w:p>
    <w:p w:rsidR="009A23BF" w:rsidRPr="00A1290B" w:rsidRDefault="009A23BF" w:rsidP="00A1290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A23BF" w:rsidRPr="00A1290B" w:rsidSect="009A2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characterSpacingControl w:val="doNotCompress"/>
  <w:compat/>
  <w:rsids>
    <w:rsidRoot w:val="007C0C8F"/>
    <w:rsid w:val="000C1C15"/>
    <w:rsid w:val="002943C9"/>
    <w:rsid w:val="005A2F1D"/>
    <w:rsid w:val="00663C2D"/>
    <w:rsid w:val="007C0C8F"/>
    <w:rsid w:val="009A23BF"/>
    <w:rsid w:val="00A12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BF"/>
  </w:style>
  <w:style w:type="paragraph" w:styleId="1">
    <w:name w:val="heading 1"/>
    <w:basedOn w:val="a"/>
    <w:link w:val="10"/>
    <w:uiPriority w:val="9"/>
    <w:qFormat/>
    <w:rsid w:val="007C0C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C0C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C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0C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C0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4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3</cp:revision>
  <cp:lastPrinted>2020-08-31T09:00:00Z</cp:lastPrinted>
  <dcterms:created xsi:type="dcterms:W3CDTF">2020-08-31T08:48:00Z</dcterms:created>
  <dcterms:modified xsi:type="dcterms:W3CDTF">2020-09-25T10:31:00Z</dcterms:modified>
</cp:coreProperties>
</file>