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202" w:rsidRPr="00587820" w:rsidRDefault="00053202" w:rsidP="00053202">
      <w:pPr>
        <w:shd w:val="clear" w:color="auto" w:fill="FFFFFF"/>
        <w:tabs>
          <w:tab w:val="left" w:pos="7752"/>
        </w:tabs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ab/>
      </w:r>
      <w:r w:rsidRPr="005878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Утверждаю:</w:t>
      </w:r>
    </w:p>
    <w:p w:rsidR="00053202" w:rsidRPr="00587820" w:rsidRDefault="00053202" w:rsidP="00053202">
      <w:pPr>
        <w:shd w:val="clear" w:color="auto" w:fill="FFFFFF"/>
        <w:tabs>
          <w:tab w:val="left" w:pos="7224"/>
        </w:tabs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878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Директор школы</w:t>
      </w:r>
    </w:p>
    <w:p w:rsidR="00053202" w:rsidRPr="00587820" w:rsidRDefault="00053202" w:rsidP="00053202">
      <w:pPr>
        <w:shd w:val="clear" w:color="auto" w:fill="FFFFFF"/>
        <w:tabs>
          <w:tab w:val="left" w:pos="7224"/>
        </w:tabs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87820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  <w:tab/>
      </w:r>
      <w:proofErr w:type="spellStart"/>
      <w:r w:rsidRPr="005878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Хасаева</w:t>
      </w:r>
      <w:proofErr w:type="spellEnd"/>
      <w:r w:rsidRPr="005878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З.А.</w:t>
      </w:r>
      <w:r w:rsidR="00587820" w:rsidRPr="005878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</w:t>
      </w:r>
    </w:p>
    <w:p w:rsidR="00053202" w:rsidRPr="00587820" w:rsidRDefault="00053202" w:rsidP="00053202">
      <w:pPr>
        <w:shd w:val="clear" w:color="auto" w:fill="FFFFFF"/>
        <w:tabs>
          <w:tab w:val="left" w:pos="7224"/>
        </w:tabs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87820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  <w:tab/>
      </w:r>
      <w:r w:rsidRPr="005878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28.08. 2020 г.</w:t>
      </w:r>
    </w:p>
    <w:p w:rsidR="00587820" w:rsidRPr="00587820" w:rsidRDefault="00587820" w:rsidP="00053202">
      <w:pPr>
        <w:shd w:val="clear" w:color="auto" w:fill="FFFFFF"/>
        <w:tabs>
          <w:tab w:val="left" w:pos="7224"/>
        </w:tabs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87820" w:rsidRPr="00587820" w:rsidRDefault="00587820" w:rsidP="00053202">
      <w:pPr>
        <w:shd w:val="clear" w:color="auto" w:fill="FFFFFF"/>
        <w:tabs>
          <w:tab w:val="left" w:pos="7224"/>
        </w:tabs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87820" w:rsidRPr="00587820" w:rsidRDefault="00053202" w:rsidP="0058782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</w:pPr>
      <w:r w:rsidRPr="00587820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  <w:t>Дезинфекция и генеральная уборка</w:t>
      </w:r>
    </w:p>
    <w:p w:rsidR="00053202" w:rsidRPr="00587820" w:rsidRDefault="00053202" w:rsidP="0058782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</w:pPr>
      <w:r w:rsidRPr="00587820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  <w:t>в МКОУ СОШ №10</w:t>
      </w:r>
    </w:p>
    <w:p w:rsidR="00053202" w:rsidRPr="00587820" w:rsidRDefault="00053202" w:rsidP="0005320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78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Санобработка помещения состоит из:</w:t>
      </w:r>
    </w:p>
    <w:p w:rsidR="00053202" w:rsidRPr="00587820" w:rsidRDefault="00053202" w:rsidP="00053202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78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непосредственно дезинфекционных мероприятий;</w:t>
      </w:r>
    </w:p>
    <w:p w:rsidR="00053202" w:rsidRPr="00587820" w:rsidRDefault="00053202" w:rsidP="00053202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78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генеральной уборки.</w:t>
      </w:r>
    </w:p>
    <w:p w:rsidR="00053202" w:rsidRPr="00587820" w:rsidRDefault="00053202" w:rsidP="0005320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78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только появилась угроза заболевания, проводят профилактику заражения и дезинфекцию. Прекращать такие мероприятия рекомендуется только через 5 дней после ликвидации угрозы заноса возбудителя. Она включает:</w:t>
      </w:r>
    </w:p>
    <w:p w:rsidR="00053202" w:rsidRPr="00587820" w:rsidRDefault="00053202" w:rsidP="00053202">
      <w:pPr>
        <w:numPr>
          <w:ilvl w:val="0"/>
          <w:numId w:val="2"/>
        </w:numPr>
        <w:shd w:val="clear" w:color="auto" w:fill="FFFFFF"/>
        <w:spacing w:after="100" w:afterAutospacing="1" w:line="240" w:lineRule="atLeast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78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личную гигиену — частое мытье рук с мылом или протирку их кожными антисептиками — по мере необходимости;</w:t>
      </w:r>
    </w:p>
    <w:p w:rsidR="00053202" w:rsidRPr="00587820" w:rsidRDefault="00053202" w:rsidP="00053202">
      <w:pPr>
        <w:numPr>
          <w:ilvl w:val="0"/>
          <w:numId w:val="2"/>
        </w:numPr>
        <w:shd w:val="clear" w:color="auto" w:fill="FFFFFF"/>
        <w:spacing w:after="100" w:afterAutospacing="1" w:line="240" w:lineRule="atLeast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78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регулярное проветривание помещений — каждые два часа;</w:t>
      </w:r>
    </w:p>
    <w:p w:rsidR="00053202" w:rsidRPr="00587820" w:rsidRDefault="00053202" w:rsidP="00053202">
      <w:pPr>
        <w:numPr>
          <w:ilvl w:val="0"/>
          <w:numId w:val="2"/>
        </w:numPr>
        <w:shd w:val="clear" w:color="auto" w:fill="FFFFFF"/>
        <w:spacing w:after="100" w:afterAutospacing="1" w:line="240" w:lineRule="atLeast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78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влажную уборку — каждые два часа и в конце рабочего дня.</w:t>
      </w:r>
    </w:p>
    <w:p w:rsidR="00053202" w:rsidRPr="00587820" w:rsidRDefault="00053202" w:rsidP="0005320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78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Итоговую и текущую дезинфекцию при covid-19 проводят при подтвержденном заболевании. В этом случае:</w:t>
      </w:r>
    </w:p>
    <w:p w:rsidR="00053202" w:rsidRPr="00587820" w:rsidRDefault="00053202" w:rsidP="00053202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78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используют дезинфицирующие средства, разрешенные к применению в присутствии людей, но более надежные — на основе </w:t>
      </w:r>
      <w:proofErr w:type="spellStart"/>
      <w:r w:rsidRPr="005878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хлорактивных</w:t>
      </w:r>
      <w:proofErr w:type="spellEnd"/>
      <w:r w:rsidRPr="005878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proofErr w:type="spellStart"/>
      <w:r w:rsidRPr="005878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кислородактивных</w:t>
      </w:r>
      <w:proofErr w:type="spellEnd"/>
      <w:r w:rsidRPr="005878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соединений;</w:t>
      </w:r>
    </w:p>
    <w:p w:rsidR="00053202" w:rsidRPr="00587820" w:rsidRDefault="00053202" w:rsidP="00053202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78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обеззараживание осуществляется методами протирания, с помощью аэрозолей, ультрафиолета.</w:t>
      </w:r>
    </w:p>
    <w:p w:rsidR="009A23BF" w:rsidRPr="00587820" w:rsidRDefault="009A23BF">
      <w:pPr>
        <w:rPr>
          <w:rFonts w:ascii="Times New Roman" w:hAnsi="Times New Roman" w:cs="Times New Roman"/>
          <w:sz w:val="32"/>
          <w:szCs w:val="32"/>
        </w:rPr>
      </w:pPr>
    </w:p>
    <w:sectPr w:rsidR="009A23BF" w:rsidRPr="00587820" w:rsidSect="009A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7A19"/>
    <w:multiLevelType w:val="multilevel"/>
    <w:tmpl w:val="B0E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16032"/>
    <w:multiLevelType w:val="multilevel"/>
    <w:tmpl w:val="50EE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43639C"/>
    <w:multiLevelType w:val="multilevel"/>
    <w:tmpl w:val="5E76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3202"/>
    <w:rsid w:val="00053202"/>
    <w:rsid w:val="002943C9"/>
    <w:rsid w:val="00587820"/>
    <w:rsid w:val="009A23BF"/>
    <w:rsid w:val="00C5249A"/>
    <w:rsid w:val="00DA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BF"/>
  </w:style>
  <w:style w:type="paragraph" w:styleId="2">
    <w:name w:val="heading 2"/>
    <w:basedOn w:val="a"/>
    <w:link w:val="20"/>
    <w:uiPriority w:val="9"/>
    <w:qFormat/>
    <w:rsid w:val="00053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2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05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cp:lastPrinted>2020-09-21T12:37:00Z</cp:lastPrinted>
  <dcterms:created xsi:type="dcterms:W3CDTF">2020-09-21T12:34:00Z</dcterms:created>
  <dcterms:modified xsi:type="dcterms:W3CDTF">2020-09-25T10:33:00Z</dcterms:modified>
</cp:coreProperties>
</file>