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Вашему ребенку нечем заняться во внеурочное время? Хотите дать ему всестороннее творческое и интеллектуальное развитие?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 2019</w:t>
      </w:r>
      <w:r>
        <w:rPr>
          <w:rFonts w:ascii="Times New Roman" w:hAnsi="Times New Roman" w:cs="Times New Roman"/>
          <w:sz w:val="28"/>
          <w:szCs w:val="28"/>
        </w:rPr>
        <w:t xml:space="preserve"> года в Р</w:t>
      </w:r>
      <w:r w:rsidRPr="00016EEE">
        <w:rPr>
          <w:rFonts w:ascii="Times New Roman" w:hAnsi="Times New Roman" w:cs="Times New Roman"/>
          <w:sz w:val="28"/>
          <w:szCs w:val="28"/>
        </w:rPr>
        <w:t xml:space="preserve">еспублике Дагестан внедряется система персонифицированного финансирования дополнительного образования детей. Благодаря ей, ваши дети получат возможность бесплатно обучаться в кружках и секциях. Платить будет государство, ваша задача – выбрать программу, которая придется по вкусу вашему ребенку и вам!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Средства, которые будут направлены на обучение, начисляются на сертификат </w:t>
      </w:r>
      <w:proofErr w:type="spellStart"/>
      <w:r w:rsidRPr="00016EEE"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 w:rsidRPr="00016E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от 5 лет могут получить сертификат, </w:t>
      </w:r>
      <w:r w:rsidRPr="00016EEE">
        <w:rPr>
          <w:rFonts w:ascii="Times New Roman" w:hAnsi="Times New Roman" w:cs="Times New Roman"/>
          <w:sz w:val="28"/>
          <w:szCs w:val="28"/>
        </w:rPr>
        <w:t xml:space="preserve">зарегистрировавшись на сайте Навигатора дополнительного образования Республики Дагестан – р05.навигатор.дети.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Сначала вы регистрируетесь сами, а затем в личном кабинете заполняете информацию о ваших детях. Необходимо обязательно подтвердить регистрацию на почте, иначе некоторые функции навигатора вам будут недоступны.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 Рекомендательный сервис системы поможет подобрать наиболее подходящие вашему ребенку курсы и кружки.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</w:t>
      </w:r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hyperlink r:id="rId4" w:history="1">
        <w:r w:rsidRPr="003D1FA8">
          <w:rPr>
            <w:rStyle w:val="a3"/>
            <w:rFonts w:ascii="Times New Roman" w:hAnsi="Times New Roman" w:cs="Times New Roman"/>
            <w:sz w:val="28"/>
            <w:szCs w:val="28"/>
          </w:rPr>
          <w:t>https://р05.навигатор.дети/</w:t>
        </w:r>
      </w:hyperlink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- новые цели требуют новых знаний! Развивайся вместе с нами!</w:t>
      </w:r>
    </w:p>
    <w:p w:rsidR="00F30F68" w:rsidRPr="005C516D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</w:p>
    <w:p w:rsidR="00F30F68" w:rsidRDefault="00F30F68">
      <w:bookmarkStart w:id="0" w:name="_GoBack"/>
      <w:bookmarkEnd w:id="0"/>
    </w:p>
    <w:sectPr w:rsidR="00F30F68" w:rsidSect="000F7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30F68"/>
    <w:rsid w:val="000F7A71"/>
    <w:rsid w:val="001472A9"/>
    <w:rsid w:val="00F30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F6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8;05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priemnaya</cp:lastModifiedBy>
  <cp:revision>2</cp:revision>
  <dcterms:created xsi:type="dcterms:W3CDTF">2020-09-08T12:01:00Z</dcterms:created>
  <dcterms:modified xsi:type="dcterms:W3CDTF">2020-09-08T12:01:00Z</dcterms:modified>
</cp:coreProperties>
</file>