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CC" w:rsidRPr="00241ECC" w:rsidRDefault="00241ECC" w:rsidP="00241ECC">
      <w:pPr>
        <w:spacing w:after="494" w:line="938" w:lineRule="atLeast"/>
        <w:outlineLvl w:val="0"/>
        <w:rPr>
          <w:rFonts w:ascii="inherit" w:eastAsia="Times New Roman" w:hAnsi="inherit" w:cs="Times New Roman"/>
          <w:b/>
          <w:bCs/>
          <w:color w:val="37535C"/>
          <w:spacing w:val="6"/>
          <w:kern w:val="36"/>
          <w:sz w:val="78"/>
          <w:szCs w:val="78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pacing w:val="6"/>
          <w:kern w:val="36"/>
          <w:sz w:val="78"/>
          <w:szCs w:val="78"/>
          <w:lang w:eastAsia="ru-RU"/>
        </w:rPr>
        <w:t>Современные наркотические вещества: новые виды наркотиков</w:t>
      </w:r>
    </w:p>
    <w:p w:rsidR="00241ECC" w:rsidRPr="00241ECC" w:rsidRDefault="00241ECC" w:rsidP="00241ECC">
      <w:pPr>
        <w:spacing w:after="0" w:line="555" w:lineRule="atLeast"/>
        <w:rPr>
          <w:rFonts w:ascii="Montserrat" w:eastAsia="Times New Roman" w:hAnsi="Montserrat" w:cs="Times New Roman"/>
          <w:i/>
          <w:iCs/>
          <w:color w:val="667386"/>
          <w:sz w:val="37"/>
          <w:szCs w:val="37"/>
          <w:lang w:eastAsia="ru-RU"/>
        </w:rPr>
      </w:pPr>
      <w:r w:rsidRPr="00241ECC">
        <w:rPr>
          <w:rFonts w:ascii="Montserrat" w:eastAsia="Times New Roman" w:hAnsi="Montserrat" w:cs="Times New Roman"/>
          <w:i/>
          <w:iCs/>
          <w:color w:val="667386"/>
          <w:sz w:val="37"/>
          <w:szCs w:val="37"/>
          <w:lang w:eastAsia="ru-RU"/>
        </w:rPr>
        <w:t xml:space="preserve">На сегодняшний день в Россию поступают различные наркотики непрерывным потоком. Главным </w:t>
      </w:r>
      <w:proofErr w:type="spellStart"/>
      <w:r w:rsidRPr="00241ECC">
        <w:rPr>
          <w:rFonts w:ascii="Montserrat" w:eastAsia="Times New Roman" w:hAnsi="Montserrat" w:cs="Times New Roman"/>
          <w:i/>
          <w:iCs/>
          <w:color w:val="667386"/>
          <w:sz w:val="37"/>
          <w:szCs w:val="37"/>
          <w:lang w:eastAsia="ru-RU"/>
        </w:rPr>
        <w:t>нарко</w:t>
      </w:r>
      <w:proofErr w:type="spellEnd"/>
      <w:r w:rsidRPr="00241ECC">
        <w:rPr>
          <w:rFonts w:ascii="Montserrat" w:eastAsia="Times New Roman" w:hAnsi="Montserrat" w:cs="Times New Roman"/>
          <w:i/>
          <w:iCs/>
          <w:color w:val="667386"/>
          <w:sz w:val="37"/>
          <w:szCs w:val="37"/>
          <w:lang w:eastAsia="ru-RU"/>
        </w:rPr>
        <w:t xml:space="preserve"> поставщиком является Китай. Наркотические средства с огромной скоростью разлетаются по стране путем почтовых </w:t>
      </w:r>
      <w:proofErr w:type="spellStart"/>
      <w:r w:rsidRPr="00241ECC">
        <w:rPr>
          <w:rFonts w:ascii="Montserrat" w:eastAsia="Times New Roman" w:hAnsi="Montserrat" w:cs="Times New Roman"/>
          <w:i/>
          <w:iCs/>
          <w:color w:val="667386"/>
          <w:sz w:val="37"/>
          <w:szCs w:val="37"/>
          <w:lang w:eastAsia="ru-RU"/>
        </w:rPr>
        <w:t>отправлений,а</w:t>
      </w:r>
      <w:proofErr w:type="spellEnd"/>
      <w:r w:rsidRPr="00241ECC">
        <w:rPr>
          <w:rFonts w:ascii="Montserrat" w:eastAsia="Times New Roman" w:hAnsi="Montserrat" w:cs="Times New Roman"/>
          <w:i/>
          <w:iCs/>
          <w:color w:val="667386"/>
          <w:sz w:val="37"/>
          <w:szCs w:val="37"/>
          <w:lang w:eastAsia="ru-RU"/>
        </w:rPr>
        <w:t xml:space="preserve"> распространяются в основном через интернет сети.</w:t>
      </w:r>
    </w:p>
    <w:p w:rsidR="00241ECC" w:rsidRPr="00241ECC" w:rsidRDefault="00241ECC" w:rsidP="00241ECC">
      <w:pPr>
        <w:shd w:val="clear" w:color="auto" w:fill="F5FAFC"/>
        <w:spacing w:after="329" w:line="741" w:lineRule="atLeast"/>
        <w:outlineLvl w:val="1"/>
        <w:rPr>
          <w:rFonts w:ascii="inherit" w:eastAsia="Times New Roman" w:hAnsi="inherit" w:cs="Times New Roman"/>
          <w:b/>
          <w:bCs/>
          <w:color w:val="476A75"/>
          <w:sz w:val="62"/>
          <w:szCs w:val="62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476A75"/>
          <w:sz w:val="62"/>
          <w:szCs w:val="62"/>
          <w:lang w:eastAsia="ru-RU"/>
        </w:rPr>
        <w:t>Самоизоляция наедине с зависимым человеком</w:t>
      </w:r>
    </w:p>
    <w:p w:rsidR="00241ECC" w:rsidRPr="00241ECC" w:rsidRDefault="00241ECC" w:rsidP="00241ECC">
      <w:pPr>
        <w:shd w:val="clear" w:color="auto" w:fill="F5FAFC"/>
        <w:spacing w:after="494" w:line="481" w:lineRule="atLeast"/>
        <w:rPr>
          <w:rFonts w:ascii="Montserrat" w:eastAsia="Times New Roman" w:hAnsi="Montserrat" w:cs="Times New Roman"/>
          <w:color w:val="779FAC"/>
          <w:sz w:val="37"/>
          <w:szCs w:val="37"/>
          <w:lang w:eastAsia="ru-RU"/>
        </w:rPr>
      </w:pPr>
      <w:r w:rsidRPr="00241ECC">
        <w:rPr>
          <w:rFonts w:ascii="Montserrat" w:eastAsia="Times New Roman" w:hAnsi="Montserrat" w:cs="Times New Roman"/>
          <w:i/>
          <w:iCs/>
          <w:color w:val="037CBA"/>
          <w:sz w:val="37"/>
          <w:szCs w:val="37"/>
          <w:lang w:eastAsia="ru-RU"/>
        </w:rPr>
        <w:t>БЕСПЛАТНАЯ помощь людям</w:t>
      </w:r>
      <w:r w:rsidRPr="00241ECC">
        <w:rPr>
          <w:rFonts w:ascii="Montserrat" w:eastAsia="Times New Roman" w:hAnsi="Montserrat" w:cs="Times New Roman"/>
          <w:i/>
          <w:iCs/>
          <w:color w:val="037CBA"/>
          <w:sz w:val="37"/>
          <w:szCs w:val="37"/>
          <w:lang w:eastAsia="ru-RU"/>
        </w:rPr>
        <w:br/>
        <w:t>в тяжелой ситуации</w:t>
      </w:r>
    </w:p>
    <w:p w:rsidR="00241ECC" w:rsidRPr="00241ECC" w:rsidRDefault="00241ECC" w:rsidP="00241ECC">
      <w:pPr>
        <w:shd w:val="clear" w:color="auto" w:fill="F5FAFC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834640" cy="3069590"/>
            <wp:effectExtent l="19050" t="0" r="3810" b="0"/>
            <wp:docPr id="1" name="Рисунок 1" descr="https://stranaprotivnarkotikov.ru/wp-content/uploads/doc-imag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ranaprotivnarkotikov.ru/wp-content/uploads/doc-image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06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CC" w:rsidRPr="00241ECC" w:rsidRDefault="006C7D27" w:rsidP="00241ECC">
      <w:pPr>
        <w:shd w:val="clear" w:color="auto" w:fill="F5FAFC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6" w:history="1"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29"/>
            <w:lang w:eastAsia="ru-RU"/>
          </w:rPr>
          <w:t>Получить помощь Врача</w:t>
        </w:r>
      </w:hyperlink>
    </w:p>
    <w:p w:rsidR="00241ECC" w:rsidRPr="00241ECC" w:rsidRDefault="006C7D27" w:rsidP="00241ECC">
      <w:pPr>
        <w:shd w:val="clear" w:color="auto" w:fill="F5FAFC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7" w:history="1">
        <w:r w:rsidR="00241ECC" w:rsidRPr="00241ECC">
          <w:rPr>
            <w:rFonts w:ascii="Montserrat" w:eastAsia="Times New Roman" w:hAnsi="Montserrat" w:cs="Times New Roman"/>
            <w:b/>
            <w:bCs/>
            <w:color w:val="DD2325"/>
            <w:sz w:val="41"/>
            <w:lang w:eastAsia="ru-RU"/>
          </w:rPr>
          <w:t>8 800 775 06 62</w:t>
        </w:r>
      </w:hyperlink>
    </w:p>
    <w:p w:rsidR="00241ECC" w:rsidRPr="00241ECC" w:rsidRDefault="00241ECC" w:rsidP="00241ECC">
      <w:pPr>
        <w:shd w:val="clear" w:color="auto" w:fill="F5FAFC"/>
        <w:spacing w:line="403" w:lineRule="atLeast"/>
        <w:jc w:val="center"/>
        <w:rPr>
          <w:rFonts w:ascii="Montserrat" w:eastAsia="Times New Roman" w:hAnsi="Montserrat" w:cs="Times New Roman"/>
          <w:color w:val="779FA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779FAC"/>
          <w:sz w:val="29"/>
          <w:szCs w:val="29"/>
          <w:lang w:eastAsia="ru-RU"/>
        </w:rPr>
        <w:t>бесплатный звонок по РФ</w:t>
      </w:r>
    </w:p>
    <w:p w:rsidR="00241ECC" w:rsidRPr="00241ECC" w:rsidRDefault="00241ECC" w:rsidP="00241ECC">
      <w:pPr>
        <w:shd w:val="clear" w:color="auto" w:fill="F5FAFC"/>
        <w:spacing w:after="0" w:line="461" w:lineRule="atLeast"/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  <w:t>Круглосуточно</w:t>
      </w:r>
    </w:p>
    <w:p w:rsidR="00241ECC" w:rsidRPr="00241ECC" w:rsidRDefault="00241ECC" w:rsidP="00241ECC">
      <w:pPr>
        <w:shd w:val="clear" w:color="auto" w:fill="F5FAFC"/>
        <w:spacing w:line="461" w:lineRule="atLeast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Выезд 24 часа в сутки,</w:t>
      </w: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br/>
        <w:t>в выходные и праздники</w:t>
      </w:r>
    </w:p>
    <w:p w:rsidR="00241ECC" w:rsidRPr="00241ECC" w:rsidRDefault="00241ECC" w:rsidP="00241ECC">
      <w:pPr>
        <w:shd w:val="clear" w:color="auto" w:fill="F5FAFC"/>
        <w:spacing w:after="0" w:line="461" w:lineRule="atLeast"/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  <w:t>Оперативно</w:t>
      </w:r>
    </w:p>
    <w:p w:rsidR="00241ECC" w:rsidRPr="00241ECC" w:rsidRDefault="00241ECC" w:rsidP="00241ECC">
      <w:pPr>
        <w:shd w:val="clear" w:color="auto" w:fill="F5FAFC"/>
        <w:spacing w:line="461" w:lineRule="atLeast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Бригада прибудет на место</w:t>
      </w: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br/>
        <w:t>через 30-50 минут</w:t>
      </w:r>
    </w:p>
    <w:p w:rsidR="00241ECC" w:rsidRPr="00241ECC" w:rsidRDefault="00241ECC" w:rsidP="00241ECC">
      <w:pPr>
        <w:shd w:val="clear" w:color="auto" w:fill="F5FAFC"/>
        <w:spacing w:after="0" w:line="461" w:lineRule="atLeast"/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  <w:t>Официально</w:t>
      </w:r>
    </w:p>
    <w:p w:rsidR="00241ECC" w:rsidRPr="00241ECC" w:rsidRDefault="00241ECC" w:rsidP="00241ECC">
      <w:pPr>
        <w:shd w:val="clear" w:color="auto" w:fill="F5FAFC"/>
        <w:spacing w:line="461" w:lineRule="atLeast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Лицензия на медицинскую деятельность</w:t>
      </w:r>
    </w:p>
    <w:p w:rsidR="00241ECC" w:rsidRPr="00241ECC" w:rsidRDefault="00241ECC" w:rsidP="00241ECC">
      <w:pPr>
        <w:shd w:val="clear" w:color="auto" w:fill="F5FAFC"/>
        <w:spacing w:after="0" w:line="461" w:lineRule="atLeast"/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  <w:t>Безопасно</w:t>
      </w:r>
    </w:p>
    <w:p w:rsidR="00241ECC" w:rsidRPr="00241ECC" w:rsidRDefault="00241ECC" w:rsidP="00241ECC">
      <w:pPr>
        <w:shd w:val="clear" w:color="auto" w:fill="F5FAFC"/>
        <w:spacing w:line="461" w:lineRule="atLeast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Сертифицированные врачи</w:t>
      </w: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br/>
        <w:t>со стажем от 5 лет</w:t>
      </w:r>
    </w:p>
    <w:p w:rsidR="00241ECC" w:rsidRPr="00241ECC" w:rsidRDefault="00241ECC" w:rsidP="00241ECC">
      <w:pPr>
        <w:shd w:val="clear" w:color="auto" w:fill="F5FAFC"/>
        <w:spacing w:after="0" w:line="461" w:lineRule="atLeast"/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  <w:t>Конфиденциально</w:t>
      </w:r>
    </w:p>
    <w:p w:rsidR="00241ECC" w:rsidRPr="00241ECC" w:rsidRDefault="00241ECC" w:rsidP="00241ECC">
      <w:pPr>
        <w:shd w:val="clear" w:color="auto" w:fill="F5FAFC"/>
        <w:spacing w:line="461" w:lineRule="atLeast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Не фиксируем данные, не ставим на учёт</w:t>
      </w:r>
    </w:p>
    <w:p w:rsidR="00241ECC" w:rsidRPr="00241ECC" w:rsidRDefault="00241ECC" w:rsidP="00241ECC">
      <w:pPr>
        <w:shd w:val="clear" w:color="auto" w:fill="F5FAFC"/>
        <w:spacing w:after="0" w:line="461" w:lineRule="atLeast"/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  <w:t>Удобно</w:t>
      </w:r>
    </w:p>
    <w:p w:rsidR="00241ECC" w:rsidRPr="00241ECC" w:rsidRDefault="00241ECC" w:rsidP="00241ECC">
      <w:pPr>
        <w:shd w:val="clear" w:color="auto" w:fill="F5FAFC"/>
        <w:spacing w:line="461" w:lineRule="atLeast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Оплата на месте наличными или картой, выдаём чек</w:t>
      </w:r>
    </w:p>
    <w:p w:rsidR="00241ECC" w:rsidRPr="00241ECC" w:rsidRDefault="00241ECC" w:rsidP="00241ECC">
      <w:pPr>
        <w:shd w:val="clear" w:color="auto" w:fill="F5FAFC"/>
        <w:spacing w:after="0" w:line="461" w:lineRule="atLeast"/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  <w:lastRenderedPageBreak/>
        <w:t>Честно</w:t>
      </w:r>
    </w:p>
    <w:p w:rsidR="00241ECC" w:rsidRPr="00241ECC" w:rsidRDefault="00241ECC" w:rsidP="00241ECC">
      <w:pPr>
        <w:shd w:val="clear" w:color="auto" w:fill="F5FAFC"/>
        <w:spacing w:line="461" w:lineRule="atLeast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Не навязываем услуги,</w:t>
      </w: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br/>
        <w:t>в которых нет необходимости</w:t>
      </w:r>
    </w:p>
    <w:p w:rsidR="00241ECC" w:rsidRPr="00241ECC" w:rsidRDefault="00241ECC" w:rsidP="00241ECC">
      <w:pPr>
        <w:shd w:val="clear" w:color="auto" w:fill="F5FAFC"/>
        <w:spacing w:after="0" w:line="461" w:lineRule="atLeast"/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33"/>
          <w:szCs w:val="33"/>
          <w:lang w:eastAsia="ru-RU"/>
        </w:rPr>
        <w:t>Больничный лист</w:t>
      </w:r>
    </w:p>
    <w:p w:rsidR="00241ECC" w:rsidRPr="00241ECC" w:rsidRDefault="00241ECC" w:rsidP="00241ECC">
      <w:pPr>
        <w:shd w:val="clear" w:color="auto" w:fill="F5FAFC"/>
        <w:spacing w:line="461" w:lineRule="atLeast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Выписываем больничный</w:t>
      </w: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br/>
        <w:t>на период лечения в клинике</w:t>
      </w:r>
    </w:p>
    <w:p w:rsidR="00241ECC" w:rsidRPr="00241ECC" w:rsidRDefault="00241ECC" w:rsidP="00241ECC">
      <w:pPr>
        <w:shd w:val="clear" w:color="auto" w:fill="F5FAFC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FFFFFF"/>
          <w:sz w:val="29"/>
          <w:lang w:eastAsia="ru-RU"/>
        </w:rPr>
        <w:t>Время чтения:3мин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Читайте на этой странице:</w:t>
      </w:r>
    </w:p>
    <w:p w:rsidR="00241ECC" w:rsidRPr="00241ECC" w:rsidRDefault="006C7D27" w:rsidP="00241ECC">
      <w:pPr>
        <w:numPr>
          <w:ilvl w:val="0"/>
          <w:numId w:val="1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hyperlink r:id="rId8" w:anchor="%D0%92%D0%B8%D0%B4%D1%8B_%D1%81%D0%BE%D0%B2%D1%80%D0%B5%D0%BC%D0%B5%D0%BD%D0%BD%D1%8B%D1%85_%D0%BD%D0%B0%D1%80%D0%BA%D0%BE%D1%82%D0%B8%D0%BA%D0%BE%D0%B2" w:tooltip="Виды современных наркотиков" w:history="1">
        <w:r w:rsidR="00241ECC" w:rsidRPr="00241ECC">
          <w:rPr>
            <w:rFonts w:ascii="Montserrat" w:eastAsia="Times New Roman" w:hAnsi="Montserrat" w:cs="Times New Roman"/>
            <w:color w:val="039AE5"/>
            <w:sz w:val="33"/>
            <w:lang w:eastAsia="ru-RU"/>
          </w:rPr>
          <w:t>Виды современных наркотиков</w:t>
        </w:r>
      </w:hyperlink>
    </w:p>
    <w:p w:rsidR="00241ECC" w:rsidRPr="00241ECC" w:rsidRDefault="006C7D27" w:rsidP="00241ECC">
      <w:pPr>
        <w:numPr>
          <w:ilvl w:val="0"/>
          <w:numId w:val="1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hyperlink r:id="rId9" w:anchor="%D0%91%D0%BB%D0%B8%D0%B7%D0%BA%D0%B8%D0%B9_%D0%B7%D0%B0%D0%B2%D0%B8%D1%81%D0%B8%D0%BC_%D0%BE%D1%82_%D0%BD%D0%B0%D1%80%D0%BA%D0%BE%D1%82%D0%B8%D0%BA%D0%BE%D0%B2" w:tooltip="Близкий зависим от наркотиков?" w:history="1">
        <w:r w:rsidR="00241ECC" w:rsidRPr="00241ECC">
          <w:rPr>
            <w:rFonts w:ascii="Montserrat" w:eastAsia="Times New Roman" w:hAnsi="Montserrat" w:cs="Times New Roman"/>
            <w:color w:val="039AE5"/>
            <w:sz w:val="33"/>
            <w:lang w:eastAsia="ru-RU"/>
          </w:rPr>
          <w:t>Близкий зависим от наркотиков?</w:t>
        </w:r>
      </w:hyperlink>
    </w:p>
    <w:p w:rsidR="00241ECC" w:rsidRPr="00241ECC" w:rsidRDefault="006C7D27" w:rsidP="00241ECC">
      <w:pPr>
        <w:numPr>
          <w:ilvl w:val="0"/>
          <w:numId w:val="1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hyperlink r:id="rId10" w:anchor="%D0%94%D0%B5%D0%B9%D1%81%D1%82%D0%B2%D0%B8%D0%B5_%D0%BD%D0%B0%D1%80%D0%BA%D0%BE%D1%82%D0%B8%D0%BA%D0%BE%D0%B2_%D0%BD%D0%B0_%D0%BE%D1%80%D0%B3%D0%B0%D0%BD%D0%B8%D0%B7%D0%BC" w:tooltip="Действие наркотиков на организм" w:history="1">
        <w:r w:rsidR="00241ECC" w:rsidRPr="00241ECC">
          <w:rPr>
            <w:rFonts w:ascii="Montserrat" w:eastAsia="Times New Roman" w:hAnsi="Montserrat" w:cs="Times New Roman"/>
            <w:color w:val="039AE5"/>
            <w:sz w:val="33"/>
            <w:lang w:eastAsia="ru-RU"/>
          </w:rPr>
          <w:t>Действие наркотиков на организм</w:t>
        </w:r>
      </w:hyperlink>
    </w:p>
    <w:p w:rsidR="00241ECC" w:rsidRPr="00241ECC" w:rsidRDefault="006C7D27" w:rsidP="00241ECC">
      <w:pPr>
        <w:numPr>
          <w:ilvl w:val="0"/>
          <w:numId w:val="1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hyperlink r:id="rId11" w:anchor="%D0%9D%D0%B5_%D0%B7%D0%BD%D0%B0%D0%B5%D1%82%D0%B5,_%D0%BA%D0%B0%D0%BA_%D0%BD%D0%B0%D1%87%D0%B0%D1%82%D1%8C_%D1%80%D0%B0%D0%B7%D0%B3%D0%BE%D0%B2%D0%BE%D1%80" w:tooltip="Не знаете, как начать разговор?" w:history="1">
        <w:r w:rsidR="00241ECC" w:rsidRPr="00241ECC">
          <w:rPr>
            <w:rFonts w:ascii="Montserrat" w:eastAsia="Times New Roman" w:hAnsi="Montserrat" w:cs="Times New Roman"/>
            <w:color w:val="039AE5"/>
            <w:sz w:val="33"/>
            <w:lang w:eastAsia="ru-RU"/>
          </w:rPr>
          <w:t>Не знаете, как начать разговор?</w:t>
        </w:r>
      </w:hyperlink>
    </w:p>
    <w:p w:rsidR="00241ECC" w:rsidRPr="00241ECC" w:rsidRDefault="006C7D27" w:rsidP="00241ECC">
      <w:pPr>
        <w:numPr>
          <w:ilvl w:val="0"/>
          <w:numId w:val="1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hyperlink r:id="rId12" w:anchor="%D0%9F%D1%80%D0%B8%D0%B7%D0%BD%D0%B0%D0%BA%D0%B8_%D1%83%D0%BF%D0%BE%D1%82%D1%80%D0%B5%D0%B1%D0%BB%D0%B5%D0%BD%D0%B8%D1%8F" w:tooltip="Признаки употребления" w:history="1">
        <w:r w:rsidR="00241ECC" w:rsidRPr="00241ECC">
          <w:rPr>
            <w:rFonts w:ascii="Montserrat" w:eastAsia="Times New Roman" w:hAnsi="Montserrat" w:cs="Times New Roman"/>
            <w:color w:val="039AE5"/>
            <w:sz w:val="33"/>
            <w:lang w:eastAsia="ru-RU"/>
          </w:rPr>
          <w:t>Признаки употребления</w:t>
        </w:r>
      </w:hyperlink>
    </w:p>
    <w:p w:rsidR="00241ECC" w:rsidRPr="00241ECC" w:rsidRDefault="006C7D27" w:rsidP="00241ECC">
      <w:pPr>
        <w:numPr>
          <w:ilvl w:val="0"/>
          <w:numId w:val="1"/>
        </w:numPr>
        <w:shd w:val="clear" w:color="auto" w:fill="F5FAFC"/>
        <w:spacing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hyperlink r:id="rId13" w:anchor="%D0%9F%D0%BE%D1%81%D0%BB%D0%B5%D0%B4%D1%81%D1%82%D0%B2%D0%B8%D1%8F" w:tooltip="Последствия" w:history="1">
        <w:r w:rsidR="00241ECC" w:rsidRPr="00241ECC">
          <w:rPr>
            <w:rFonts w:ascii="Montserrat" w:eastAsia="Times New Roman" w:hAnsi="Montserrat" w:cs="Times New Roman"/>
            <w:color w:val="039AE5"/>
            <w:sz w:val="33"/>
            <w:lang w:eastAsia="ru-RU"/>
          </w:rPr>
          <w:t>Последствия</w:t>
        </w:r>
      </w:hyperlink>
    </w:p>
    <w:p w:rsidR="00241ECC" w:rsidRPr="00241ECC" w:rsidRDefault="00241ECC" w:rsidP="00241ECC">
      <w:pPr>
        <w:shd w:val="clear" w:color="auto" w:fill="F5FAFC"/>
        <w:spacing w:after="0" w:line="642" w:lineRule="atLeast"/>
        <w:outlineLvl w:val="1"/>
        <w:rPr>
          <w:rFonts w:ascii="inherit" w:eastAsia="Times New Roman" w:hAnsi="inherit" w:cs="Times New Roman"/>
          <w:b/>
          <w:bCs/>
          <w:color w:val="37535C"/>
          <w:sz w:val="54"/>
          <w:szCs w:val="54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z w:val="54"/>
          <w:szCs w:val="54"/>
          <w:lang w:eastAsia="ru-RU"/>
        </w:rPr>
        <w:t>Виды современных наркотиков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Сегодня во всем мире наблюдается стабильно устойчивая тенденция производства новых видов наркотических средств. Наркотические препараты и вещества классифицируются в зависимости от своих свойств. Итак, давайте разбираться.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Самое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элементарное-это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наркотики можно разделить по типу воздействия  на человека-это:</w:t>
      </w:r>
    </w:p>
    <w:p w:rsidR="00241ECC" w:rsidRPr="00241ECC" w:rsidRDefault="00241ECC" w:rsidP="00241ECC">
      <w:pPr>
        <w:numPr>
          <w:ilvl w:val="0"/>
          <w:numId w:val="2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Тяжелые (сильные) наркотики отличающиеся более быстрым формированием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наркозависимости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- к ним  относятся все опиаты и кокаин.</w:t>
      </w:r>
    </w:p>
    <w:p w:rsidR="00241ECC" w:rsidRPr="00241ECC" w:rsidRDefault="00241ECC" w:rsidP="00241ECC">
      <w:pPr>
        <w:numPr>
          <w:ilvl w:val="0"/>
          <w:numId w:val="2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lastRenderedPageBreak/>
        <w:t xml:space="preserve">Легкие (слабые)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наркотики,эти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средства которые  делают процесс более медленным- к ним относятся все производные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каннабиса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Далее классифицируем наркотики по типам происхождения: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Наркотики естественного или природного  происхождения — они получены из различных видов растений и их соков, обладающие  успокаивающим или возбуждающими действием.</w:t>
      </w:r>
    </w:p>
    <w:p w:rsidR="00241ECC" w:rsidRPr="00241ECC" w:rsidRDefault="00241ECC" w:rsidP="00241ECC">
      <w:pPr>
        <w:shd w:val="clear" w:color="auto" w:fill="F5FAFC"/>
        <w:spacing w:line="240" w:lineRule="auto"/>
        <w:outlineLvl w:val="1"/>
        <w:rPr>
          <w:rFonts w:ascii="Montserrat" w:eastAsia="Times New Roman" w:hAnsi="Montserrat" w:cs="Times New Roman"/>
          <w:b/>
          <w:bCs/>
          <w:color w:val="4C6678"/>
          <w:spacing w:val="10"/>
          <w:sz w:val="103"/>
          <w:szCs w:val="10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4C6678"/>
          <w:spacing w:val="10"/>
          <w:sz w:val="103"/>
          <w:szCs w:val="103"/>
          <w:lang w:eastAsia="ru-RU"/>
        </w:rPr>
        <w:t>Близкий зависим от наркотиков?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4C6678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4C6678"/>
          <w:sz w:val="33"/>
          <w:szCs w:val="33"/>
          <w:lang w:eastAsia="ru-RU"/>
        </w:rPr>
        <w:t>Проконсультируйтесь со специалистом</w:t>
      </w:r>
    </w:p>
    <w:p w:rsidR="00241ECC" w:rsidRPr="00241ECC" w:rsidRDefault="006C7D27" w:rsidP="00241ECC">
      <w:pPr>
        <w:shd w:val="clear" w:color="auto" w:fill="F5FAFC"/>
        <w:spacing w:after="0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hyperlink r:id="rId14" w:anchor="modal-1" w:history="1">
        <w:r w:rsidR="00241ECC" w:rsidRPr="00241ECC">
          <w:rPr>
            <w:rFonts w:ascii="Montserrat" w:eastAsia="Times New Roman" w:hAnsi="Montserrat" w:cs="Times New Roman"/>
            <w:b/>
            <w:bCs/>
            <w:color w:val="FFFFFF"/>
            <w:sz w:val="33"/>
            <w:lang w:eastAsia="ru-RU"/>
          </w:rPr>
          <w:t>Задать вопрос наркологу</w:t>
        </w:r>
      </w:hyperlink>
    </w:p>
    <w:p w:rsidR="00241ECC" w:rsidRPr="00241ECC" w:rsidRDefault="00241ECC" w:rsidP="00241ECC">
      <w:pPr>
        <w:shd w:val="clear" w:color="auto" w:fill="F5FAFC"/>
        <w:spacing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>
        <w:rPr>
          <w:rFonts w:ascii="Montserrat" w:eastAsia="Times New Roman" w:hAnsi="Montserrat" w:cs="Times New Roman"/>
          <w:noProof/>
          <w:color w:val="37535C"/>
          <w:sz w:val="33"/>
          <w:szCs w:val="33"/>
          <w:lang w:eastAsia="ru-RU"/>
        </w:rPr>
        <w:drawing>
          <wp:inline distT="0" distB="0" distL="0" distR="0">
            <wp:extent cx="4271645" cy="3579495"/>
            <wp:effectExtent l="19050" t="0" r="0" b="0"/>
            <wp:docPr id="2" name="Рисунок 2" descr="https://stranaprotivnarkotikov.ru/wp-content/uploads/doc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anaprotivnarkotikov.ru/wp-content/uploads/doc-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357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lastRenderedPageBreak/>
        <w:t xml:space="preserve">Наркотики синтетического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происхождения,а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точнее производства  –это тип наркотических и психотропных веществ, которые могут изготавливаться как в крупных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нарколабораториях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так и в притонах на дому. Основные из них это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метадон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петидин,героин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морфин, кодеин,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метадон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трамадол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дезоморфин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фентанил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),продукты переработки смолы и нефти. В свою очередь они имеют категории:</w:t>
      </w:r>
    </w:p>
    <w:p w:rsidR="00241ECC" w:rsidRPr="00241ECC" w:rsidRDefault="00241ECC" w:rsidP="00241ECC">
      <w:pPr>
        <w:numPr>
          <w:ilvl w:val="0"/>
          <w:numId w:val="3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Спайсы</w:t>
      </w:r>
      <w:proofErr w:type="spellEnd"/>
    </w:p>
    <w:p w:rsidR="00241ECC" w:rsidRPr="00241ECC" w:rsidRDefault="00241ECC" w:rsidP="00241ECC">
      <w:pPr>
        <w:numPr>
          <w:ilvl w:val="0"/>
          <w:numId w:val="3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Соли</w:t>
      </w:r>
    </w:p>
    <w:p w:rsidR="00241ECC" w:rsidRPr="00241ECC" w:rsidRDefault="00241ECC" w:rsidP="00241ECC">
      <w:pPr>
        <w:numPr>
          <w:ilvl w:val="0"/>
          <w:numId w:val="3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Курительные смеси.</w:t>
      </w:r>
    </w:p>
    <w:p w:rsidR="00241ECC" w:rsidRPr="00241ECC" w:rsidRDefault="00241ECC" w:rsidP="00241ECC">
      <w:pPr>
        <w:numPr>
          <w:ilvl w:val="0"/>
          <w:numId w:val="3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Ингалянты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В зависимости от типа действующего вещества различают такие виды наркотиков:</w:t>
      </w:r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амфетамины</w:t>
      </w:r>
      <w:proofErr w:type="spellEnd"/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опиаты (героин, маковая соломка,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метадон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ацетилированный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опий)</w:t>
      </w:r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каннабиноиды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(гашиш, марихуана)</w:t>
      </w:r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ЛСД</w:t>
      </w:r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экстази</w:t>
      </w:r>
      <w:proofErr w:type="spellEnd"/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кокаин</w:t>
      </w:r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спайсы</w:t>
      </w:r>
      <w:proofErr w:type="spellEnd"/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соли.</w:t>
      </w:r>
    </w:p>
    <w:p w:rsidR="00241ECC" w:rsidRPr="00241ECC" w:rsidRDefault="00241ECC" w:rsidP="00241ECC">
      <w:pPr>
        <w:numPr>
          <w:ilvl w:val="0"/>
          <w:numId w:val="4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лекарственные препараты.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Зачастую,новые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виды наркотиков часто предлагаются в виде новых медицинских препаратов, которые легально рекламируют как заменители таких популярных наркотиков как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экстази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и </w:t>
      </w: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lastRenderedPageBreak/>
        <w:t xml:space="preserve">кокаин. В качестве основы обычно служат производные от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триптамина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пиперазина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фенилэтиламина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катинона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а также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каннабиноида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Новые виды наркотиков искусственно синтезированы и практически не изучены.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Доказано,что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они обладают более серьезным разрушающим  действием на организм и психику . Зачастую они вызывают более быстрое привыкание, чем природные. Также их себестоимость очень низкая, соответственно  цены на них невысокие по сравнению с ценами на такие наркотики, как героин или кокаин, что и повышает их популярность.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Современные наркотики в свою очередь можно разделить на  четыре основные группы:</w:t>
      </w:r>
    </w:p>
    <w:p w:rsidR="00241ECC" w:rsidRPr="00241ECC" w:rsidRDefault="00241ECC" w:rsidP="00241ECC">
      <w:pPr>
        <w:numPr>
          <w:ilvl w:val="0"/>
          <w:numId w:val="5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психостимуляторы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-это кокаин,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крэк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амфетамин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фенамин,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метамфетамин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экстази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первитин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винт,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speed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, эфедр.</w:t>
      </w:r>
    </w:p>
    <w:p w:rsidR="00241ECC" w:rsidRPr="00241ECC" w:rsidRDefault="00241ECC" w:rsidP="00241ECC">
      <w:pPr>
        <w:numPr>
          <w:ilvl w:val="0"/>
          <w:numId w:val="5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галлюциногены -это LSD ,</w:t>
      </w: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br/>
        <w:t>галлюциногенные грибы (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псилоцибин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),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мескалин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(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пейот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кактус),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экстази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 и</w:t>
      </w: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br/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кетамин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.</w:t>
      </w:r>
    </w:p>
    <w:p w:rsidR="00241ECC" w:rsidRPr="00241ECC" w:rsidRDefault="00241ECC" w:rsidP="00241ECC">
      <w:pPr>
        <w:numPr>
          <w:ilvl w:val="0"/>
          <w:numId w:val="5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депрессанты-опиаты и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опиоиды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: героин, морфин, кодеин,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метадон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и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бупренорфин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,</w:t>
      </w: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br/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каннабис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марихуана, гашиш. В сильной концентрации, например, гашиш и смолы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каннабиса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, могут также выступать в качестве галлюциногена;</w:t>
      </w:r>
    </w:p>
    <w:p w:rsidR="00241ECC" w:rsidRPr="00241ECC" w:rsidRDefault="00241ECC" w:rsidP="00241ECC">
      <w:pPr>
        <w:numPr>
          <w:ilvl w:val="0"/>
          <w:numId w:val="5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lastRenderedPageBreak/>
        <w:t xml:space="preserve">наркотические анальгетики- транквилизаторы: элениум,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сибазон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феназепам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валиум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ксанакс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элениум,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лоразепам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напотон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диазепам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реланиум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седуксен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грандаксин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диазепам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медазепам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оксазепам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феназепам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и др.), антидепрессанты (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коаксил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циклодол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, кодеин и др.), разные снотворные, успокоительные, седативные и обезболивающие таблетки.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В заключении этой темы ,делаем вывод ,что видов наркотиков огромное множество. Виды подразделяют на типы. Типы в свою очередь делятся на подкатегории и так далее. Но все они так или иначе взаимосвязаны и однозначно наносят непоправимый вред  здоровью и безжалостно губят жизни людей.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  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заметку:самые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распространенные  наркотики — курительные смеси JWH (план,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дживик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спайс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микс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трава, зелень, книга, журнал,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бошки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головы,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палыч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рега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дым, зеленый флаг,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ляпка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, плюха и т.д.) являются синтетическими аналогами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каннабиноидов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, но в разы сильнее. Они пользуются огромной популярностью среди подростков от 13 до 18 лет.</w:t>
      </w:r>
    </w:p>
    <w:p w:rsidR="00241ECC" w:rsidRPr="00241ECC" w:rsidRDefault="00241ECC" w:rsidP="00241ECC">
      <w:pPr>
        <w:shd w:val="clear" w:color="auto" w:fill="F5FAFC"/>
        <w:spacing w:after="0" w:line="642" w:lineRule="atLeast"/>
        <w:outlineLvl w:val="1"/>
        <w:rPr>
          <w:rFonts w:ascii="inherit" w:eastAsia="Times New Roman" w:hAnsi="inherit" w:cs="Times New Roman"/>
          <w:b/>
          <w:bCs/>
          <w:color w:val="37535C"/>
          <w:sz w:val="54"/>
          <w:szCs w:val="54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z w:val="54"/>
          <w:szCs w:val="54"/>
          <w:lang w:eastAsia="ru-RU"/>
        </w:rPr>
        <w:t>Действие наркотиков на организм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Задумайтесь,опасность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наркотиков это не только сильная  зависимость от них но их пагубное влияние на весь организм в целом. Человек употребляющий наркотики  деградирует умственно и физически, его жизнь в 70% случаев заканчивается суицидом. Одни в состоянии наркотического опьянения хотят испытать ощущение полёта и выпрыгивают в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окно,другие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в поисках адреналина бросаются под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поезд,или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автомобиль.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lastRenderedPageBreak/>
        <w:t>Поэтому,если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у вас появились хоть малейшие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подозрения,что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ваш близкий употребляет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наркотики-немедленно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бейте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тревогу,пока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это не закончилось трагедией.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Современные наркотики оказывают специфическое действие в первую очередь  на нервную систему и конечно же на весь организм человека. Это действие заключается в развитии особого  состояния наркотического опьянения. При этом снимаются болевые ощущения, меняется настроение, психический и физический тонус. Появляется чувство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легкости,безмятежности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, эйфория, сосредоточенность на собственных нереальных ощущениях, беззаботности.</w:t>
      </w:r>
    </w:p>
    <w:p w:rsidR="00241ECC" w:rsidRPr="00241ECC" w:rsidRDefault="00241ECC" w:rsidP="00241ECC">
      <w:pPr>
        <w:shd w:val="clear" w:color="auto" w:fill="F5FAFC"/>
        <w:spacing w:after="0" w:line="240" w:lineRule="atLeast"/>
        <w:outlineLvl w:val="1"/>
        <w:rPr>
          <w:rFonts w:ascii="Montserrat" w:eastAsia="Times New Roman" w:hAnsi="Montserrat" w:cs="Times New Roman"/>
          <w:b/>
          <w:bCs/>
          <w:color w:val="37535C"/>
          <w:sz w:val="82"/>
          <w:szCs w:val="82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37535C"/>
          <w:sz w:val="82"/>
          <w:szCs w:val="82"/>
          <w:lang w:eastAsia="ru-RU"/>
        </w:rPr>
        <w:t>Не знаете, как начать разговор?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Запишитесь на бесплатную консультацию к наркологу</w:t>
      </w:r>
    </w:p>
    <w:p w:rsidR="00241ECC" w:rsidRPr="00241ECC" w:rsidRDefault="006C7D27" w:rsidP="00241ECC">
      <w:pPr>
        <w:shd w:val="clear" w:color="auto" w:fill="F5FAFC"/>
        <w:spacing w:after="0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hyperlink r:id="rId16" w:history="1">
        <w:r w:rsidR="00241ECC" w:rsidRPr="00241ECC">
          <w:rPr>
            <w:rFonts w:ascii="Montserrat" w:eastAsia="Times New Roman" w:hAnsi="Montserrat" w:cs="Times New Roman"/>
            <w:color w:val="0000FF"/>
            <w:sz w:val="93"/>
            <w:lang w:eastAsia="ru-RU"/>
          </w:rPr>
          <w:t>8 (800) 775-06-62</w:t>
        </w:r>
      </w:hyperlink>
    </w:p>
    <w:p w:rsidR="00241ECC" w:rsidRPr="00241ECC" w:rsidRDefault="00241ECC" w:rsidP="00241ECC">
      <w:pPr>
        <w:shd w:val="clear" w:color="auto" w:fill="DBFC49"/>
        <w:spacing w:line="527" w:lineRule="atLeast"/>
        <w:jc w:val="center"/>
        <w:rPr>
          <w:rFonts w:ascii="Montserrat" w:eastAsia="Times New Roman" w:hAnsi="Montserrat" w:cs="Times New Roman"/>
          <w:b/>
          <w:bCs/>
          <w:color w:val="414D54"/>
          <w:sz w:val="21"/>
          <w:szCs w:val="21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414D54"/>
          <w:sz w:val="21"/>
          <w:szCs w:val="21"/>
          <w:lang w:eastAsia="ru-RU"/>
        </w:rPr>
        <w:t>КРУГЛОСУТОЧНО. АНОНИМНО</w:t>
      </w:r>
    </w:p>
    <w:p w:rsidR="00241ECC" w:rsidRPr="00241ECC" w:rsidRDefault="00241ECC" w:rsidP="00241ECC">
      <w:pPr>
        <w:shd w:val="clear" w:color="auto" w:fill="F5FAFC"/>
        <w:spacing w:after="0" w:line="642" w:lineRule="atLeast"/>
        <w:outlineLvl w:val="1"/>
        <w:rPr>
          <w:rFonts w:ascii="inherit" w:eastAsia="Times New Roman" w:hAnsi="inherit" w:cs="Times New Roman"/>
          <w:b/>
          <w:bCs/>
          <w:color w:val="37535C"/>
          <w:sz w:val="54"/>
          <w:szCs w:val="54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z w:val="54"/>
          <w:szCs w:val="54"/>
          <w:lang w:eastAsia="ru-RU"/>
        </w:rPr>
        <w:t>Признаки употребления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Наркомана можно распознать по симптомам: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Кашель (раздражение слизистой)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Сухостью во рту(требуется постоянное употребление жидкости)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lastRenderedPageBreak/>
        <w:t>Рассеянный взгляд, покрасневшие белки глаз (важный признак! люди употребляющие наркотики знают об этом симптоме, поэтому у них всегда с собой сосудосуживающие капли для глаз )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Нарушение координации движения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Возникновение дефектов речи(заторможенность, эффект онемения языка)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Заторможенность мышления(до человека медленно доходит услышанное)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Неподвижность, застывание в одной позе при полном молчании(при приеме большой дозы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вещества,наркоман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в таком состоянии может находится  20-30 минут)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Бледность и желтизна лица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Учащенный пульс</w:t>
      </w:r>
    </w:p>
    <w:p w:rsidR="00241ECC" w:rsidRPr="00241ECC" w:rsidRDefault="00241ECC" w:rsidP="00241ECC">
      <w:pPr>
        <w:numPr>
          <w:ilvl w:val="0"/>
          <w:numId w:val="6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Приступы смеха(безосновательное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веселье,хихиканье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).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Стоит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отметить,что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при каждом повторном употреблении возможна передозировка, которая сопровождается :</w:t>
      </w:r>
    </w:p>
    <w:p w:rsidR="00241ECC" w:rsidRPr="00241ECC" w:rsidRDefault="00241ECC" w:rsidP="00241ECC">
      <w:pPr>
        <w:numPr>
          <w:ilvl w:val="0"/>
          <w:numId w:val="7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тошнотой, рвотой,</w:t>
      </w:r>
    </w:p>
    <w:p w:rsidR="00241ECC" w:rsidRPr="00241ECC" w:rsidRDefault="00241ECC" w:rsidP="00241ECC">
      <w:pPr>
        <w:numPr>
          <w:ilvl w:val="0"/>
          <w:numId w:val="7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головокружением и сильными головными болями,</w:t>
      </w:r>
    </w:p>
    <w:p w:rsidR="00241ECC" w:rsidRPr="00241ECC" w:rsidRDefault="00241ECC" w:rsidP="00241ECC">
      <w:pPr>
        <w:numPr>
          <w:ilvl w:val="0"/>
          <w:numId w:val="7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сильной бледностью.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Человек с передозировкой может  потерять сознание. Многие наркоманы получившие передозировку просто напросто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умирают,так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как становятся  беспомощным .</w:t>
      </w:r>
    </w:p>
    <w:p w:rsidR="00241ECC" w:rsidRPr="00241ECC" w:rsidRDefault="00241ECC" w:rsidP="00241ECC">
      <w:pPr>
        <w:shd w:val="clear" w:color="auto" w:fill="F5FAFC"/>
        <w:spacing w:after="0" w:line="642" w:lineRule="atLeast"/>
        <w:outlineLvl w:val="1"/>
        <w:rPr>
          <w:rFonts w:ascii="inherit" w:eastAsia="Times New Roman" w:hAnsi="inherit" w:cs="Times New Roman"/>
          <w:b/>
          <w:bCs/>
          <w:color w:val="37535C"/>
          <w:sz w:val="54"/>
          <w:szCs w:val="54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z w:val="54"/>
          <w:szCs w:val="54"/>
          <w:lang w:eastAsia="ru-RU"/>
        </w:rPr>
        <w:t>Последствия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Конечно же ,о всевозможных последствия наркотического воздействия можно рассказать очень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много,но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отметим самые основные.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lastRenderedPageBreak/>
        <w:t xml:space="preserve">Нарушается работа всех органов. Страдает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печень,сердце,легкие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. Кости и зубы становятся слабыми а ногти ломкими и желтыми.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После употребления, наркотик закончил свое действие наблюдаются следующие симптомы:</w:t>
      </w:r>
    </w:p>
    <w:p w:rsidR="00241ECC" w:rsidRPr="00241ECC" w:rsidRDefault="00241ECC" w:rsidP="00241ECC">
      <w:pPr>
        <w:numPr>
          <w:ilvl w:val="0"/>
          <w:numId w:val="8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Упадок общего физического состояния</w:t>
      </w:r>
    </w:p>
    <w:p w:rsidR="00241ECC" w:rsidRPr="00241ECC" w:rsidRDefault="00241ECC" w:rsidP="00241ECC">
      <w:pPr>
        <w:numPr>
          <w:ilvl w:val="0"/>
          <w:numId w:val="8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Расконцентрация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внимания(провалы в памяти, неспособность сосредоточиться на чем-либо)</w:t>
      </w:r>
    </w:p>
    <w:p w:rsidR="00241ECC" w:rsidRPr="00241ECC" w:rsidRDefault="00241ECC" w:rsidP="00241ECC">
      <w:pPr>
        <w:numPr>
          <w:ilvl w:val="0"/>
          <w:numId w:val="8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Апатия(особенно к работе и учебе)</w:t>
      </w:r>
    </w:p>
    <w:p w:rsidR="00241ECC" w:rsidRPr="00241ECC" w:rsidRDefault="00241ECC" w:rsidP="00241ECC">
      <w:pPr>
        <w:numPr>
          <w:ilvl w:val="0"/>
          <w:numId w:val="8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Нарушение сна(бессонница ночью, днем сонливость, возможно суточное пребывание во сне)</w:t>
      </w:r>
    </w:p>
    <w:p w:rsidR="00241ECC" w:rsidRPr="00241ECC" w:rsidRDefault="00241ECC" w:rsidP="00241ECC">
      <w:pPr>
        <w:numPr>
          <w:ilvl w:val="0"/>
          <w:numId w:val="8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Перепады настроения(нестабильное эмоциональное состояние, «из крайности в крайность»)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Также последствием  употребления наркотиков становится  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передозировка,признаками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которой является:</w:t>
      </w:r>
    </w:p>
    <w:p w:rsidR="00241ECC" w:rsidRPr="00241ECC" w:rsidRDefault="00241ECC" w:rsidP="00241ECC">
      <w:pPr>
        <w:numPr>
          <w:ilvl w:val="0"/>
          <w:numId w:val="9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Отсутствует сознание</w:t>
      </w:r>
    </w:p>
    <w:p w:rsidR="00241ECC" w:rsidRPr="00241ECC" w:rsidRDefault="00241ECC" w:rsidP="00241ECC">
      <w:pPr>
        <w:numPr>
          <w:ilvl w:val="0"/>
          <w:numId w:val="9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Боль в груди по типу стенокардической (давящая, сжимающая)</w:t>
      </w:r>
    </w:p>
    <w:p w:rsidR="00241ECC" w:rsidRPr="00241ECC" w:rsidRDefault="00241ECC" w:rsidP="00241ECC">
      <w:pPr>
        <w:numPr>
          <w:ilvl w:val="0"/>
          <w:numId w:val="9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Судороги похожие на эпилептические, даже однократные</w:t>
      </w:r>
    </w:p>
    <w:p w:rsidR="00241ECC" w:rsidRPr="00241ECC" w:rsidRDefault="00241ECC" w:rsidP="00241ECC">
      <w:pPr>
        <w:numPr>
          <w:ilvl w:val="0"/>
          <w:numId w:val="9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Неспадающая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температура более 38-40 градусов</w:t>
      </w:r>
    </w:p>
    <w:p w:rsidR="00241ECC" w:rsidRPr="00241ECC" w:rsidRDefault="00241ECC" w:rsidP="00241ECC">
      <w:pPr>
        <w:numPr>
          <w:ilvl w:val="0"/>
          <w:numId w:val="9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Учащение пульса</w:t>
      </w:r>
    </w:p>
    <w:p w:rsidR="00241ECC" w:rsidRPr="00241ECC" w:rsidRDefault="00241ECC" w:rsidP="00241ECC">
      <w:pPr>
        <w:numPr>
          <w:ilvl w:val="0"/>
          <w:numId w:val="9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Артериальное давление: систолическое менее 90 или более 180, при неоднократном измерении с интервалом 5 минут</w:t>
      </w:r>
    </w:p>
    <w:p w:rsidR="00241ECC" w:rsidRPr="00241ECC" w:rsidRDefault="00241ECC" w:rsidP="00241ECC">
      <w:pPr>
        <w:numPr>
          <w:ilvl w:val="0"/>
          <w:numId w:val="9"/>
        </w:numPr>
        <w:shd w:val="clear" w:color="auto" w:fill="F5FAFC"/>
        <w:spacing w:after="0" w:line="527" w:lineRule="atLeast"/>
        <w:ind w:left="0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Спутанность  выраженная ажитация или агрессия без улучшения в течение 15 мин.</w:t>
      </w:r>
    </w:p>
    <w:p w:rsidR="00241ECC" w:rsidRPr="00241ECC" w:rsidRDefault="00241ECC" w:rsidP="00241ECC">
      <w:pPr>
        <w:shd w:val="clear" w:color="auto" w:fill="F5FAFC"/>
        <w:spacing w:after="329" w:line="527" w:lineRule="atLeast"/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lastRenderedPageBreak/>
        <w:t xml:space="preserve">Если вы заметили какие либо из перечисленных симптомов у </w:t>
      </w:r>
      <w:proofErr w:type="spellStart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>человека,незамедлительно</w:t>
      </w:r>
      <w:proofErr w:type="spellEnd"/>
      <w:r w:rsidRPr="00241ECC">
        <w:rPr>
          <w:rFonts w:ascii="Montserrat" w:eastAsia="Times New Roman" w:hAnsi="Montserrat" w:cs="Times New Roman"/>
          <w:color w:val="37535C"/>
          <w:sz w:val="33"/>
          <w:szCs w:val="33"/>
          <w:lang w:eastAsia="ru-RU"/>
        </w:rPr>
        <w:t xml:space="preserve"> вызывайте скорую медицинскую помощь иначе человеку грозит смерть.</w:t>
      </w:r>
    </w:p>
    <w:p w:rsidR="00241ECC" w:rsidRPr="00241ECC" w:rsidRDefault="00241ECC" w:rsidP="00241ECC">
      <w:pPr>
        <w:shd w:val="clear" w:color="auto" w:fill="F5FAFC"/>
        <w:spacing w:after="329" w:line="741" w:lineRule="atLeast"/>
        <w:outlineLvl w:val="1"/>
        <w:rPr>
          <w:rFonts w:ascii="inherit" w:eastAsia="Times New Roman" w:hAnsi="inherit" w:cs="Times New Roman"/>
          <w:b/>
          <w:bCs/>
          <w:color w:val="476A75"/>
          <w:sz w:val="62"/>
          <w:szCs w:val="62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476A75"/>
          <w:sz w:val="62"/>
          <w:szCs w:val="62"/>
          <w:lang w:eastAsia="ru-RU"/>
        </w:rPr>
        <w:t>Выезжаем в условиях городской самоизоляции</w:t>
      </w:r>
    </w:p>
    <w:p w:rsidR="00241ECC" w:rsidRPr="00241ECC" w:rsidRDefault="00241ECC" w:rsidP="00241ECC">
      <w:pPr>
        <w:shd w:val="clear" w:color="auto" w:fill="F5FAFC"/>
        <w:spacing w:after="494" w:line="481" w:lineRule="atLeast"/>
        <w:rPr>
          <w:rFonts w:ascii="Montserrat" w:eastAsia="Times New Roman" w:hAnsi="Montserrat" w:cs="Times New Roman"/>
          <w:color w:val="779FAC"/>
          <w:sz w:val="37"/>
          <w:szCs w:val="37"/>
          <w:lang w:eastAsia="ru-RU"/>
        </w:rPr>
      </w:pPr>
      <w:r w:rsidRPr="00241ECC">
        <w:rPr>
          <w:rFonts w:ascii="Montserrat" w:eastAsia="Times New Roman" w:hAnsi="Montserrat" w:cs="Times New Roman"/>
          <w:i/>
          <w:iCs/>
          <w:color w:val="037CBA"/>
          <w:sz w:val="37"/>
          <w:szCs w:val="37"/>
          <w:lang w:eastAsia="ru-RU"/>
        </w:rPr>
        <w:t>Безопасно, бесконтактно</w:t>
      </w:r>
    </w:p>
    <w:p w:rsidR="00241ECC" w:rsidRPr="00241ECC" w:rsidRDefault="00241ECC" w:rsidP="00241ECC">
      <w:pPr>
        <w:shd w:val="clear" w:color="auto" w:fill="F5FAFC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34640" cy="3069590"/>
            <wp:effectExtent l="19050" t="0" r="3810" b="0"/>
            <wp:docPr id="3" name="Рисунок 3" descr="https://stranaprotivnarkotikov.ru/wp-content/uploads/doc-imag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ranaprotivnarkotikov.ru/wp-content/uploads/doc-image-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06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CC" w:rsidRPr="00241ECC" w:rsidRDefault="006C7D27" w:rsidP="00241ECC">
      <w:pPr>
        <w:shd w:val="clear" w:color="auto" w:fill="F5FAFC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18" w:history="1"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29"/>
            <w:lang w:eastAsia="ru-RU"/>
          </w:rPr>
          <w:t>Получить помощь Врача</w:t>
        </w:r>
      </w:hyperlink>
    </w:p>
    <w:p w:rsidR="00241ECC" w:rsidRPr="00241ECC" w:rsidRDefault="006C7D27" w:rsidP="00241ECC">
      <w:pPr>
        <w:shd w:val="clear" w:color="auto" w:fill="F5FAFC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19" w:history="1">
        <w:r w:rsidR="00241ECC" w:rsidRPr="00241ECC">
          <w:rPr>
            <w:rFonts w:ascii="Montserrat" w:eastAsia="Times New Roman" w:hAnsi="Montserrat" w:cs="Times New Roman"/>
            <w:b/>
            <w:bCs/>
            <w:color w:val="DD2325"/>
            <w:sz w:val="41"/>
            <w:lang w:eastAsia="ru-RU"/>
          </w:rPr>
          <w:t>8 800 775 06 62</w:t>
        </w:r>
      </w:hyperlink>
    </w:p>
    <w:p w:rsidR="00241ECC" w:rsidRPr="00241ECC" w:rsidRDefault="00241ECC" w:rsidP="00241ECC">
      <w:pPr>
        <w:shd w:val="clear" w:color="auto" w:fill="F5FAFC"/>
        <w:spacing w:after="0" w:line="403" w:lineRule="atLeast"/>
        <w:jc w:val="center"/>
        <w:rPr>
          <w:rFonts w:ascii="Montserrat" w:eastAsia="Times New Roman" w:hAnsi="Montserrat" w:cs="Times New Roman"/>
          <w:color w:val="779FA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779FAC"/>
          <w:sz w:val="29"/>
          <w:szCs w:val="29"/>
          <w:lang w:eastAsia="ru-RU"/>
        </w:rPr>
        <w:t>бесплатный звонок по РФ</w:t>
      </w:r>
    </w:p>
    <w:p w:rsidR="00241ECC" w:rsidRPr="00241ECC" w:rsidRDefault="00241ECC" w:rsidP="00241ECC">
      <w:pPr>
        <w:shd w:val="clear" w:color="auto" w:fill="DCEFF7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noProof/>
          <w:color w:val="039AE5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836295" cy="836295"/>
            <wp:effectExtent l="19050" t="0" r="1905" b="0"/>
            <wp:docPr id="4" name="Рисунок 4" descr="https://stranaprotivnarkotikov.ru/wp-content/uploads/post-status-image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ranaprotivnarkotikov.ru/wp-content/uploads/post-status-image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CC" w:rsidRPr="00241ECC" w:rsidRDefault="006C7D27" w:rsidP="00241ECC">
      <w:pPr>
        <w:shd w:val="clear" w:color="auto" w:fill="DCEFF7"/>
        <w:spacing w:after="0" w:line="240" w:lineRule="auto"/>
        <w:rPr>
          <w:rFonts w:ascii="Times New Roman" w:eastAsia="Times New Roman" w:hAnsi="Times New Roman" w:cs="Times New Roman"/>
          <w:color w:val="039AE5"/>
          <w:sz w:val="24"/>
          <w:szCs w:val="24"/>
          <w:bdr w:val="none" w:sz="0" w:space="0" w:color="auto" w:frame="1"/>
          <w:lang w:eastAsia="ru-RU"/>
        </w:rPr>
      </w:pPr>
      <w:r w:rsidRPr="00241ECC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fldChar w:fldCharType="begin"/>
      </w:r>
      <w:r w:rsidR="00241ECC" w:rsidRPr="00241ECC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instrText xml:space="preserve"> HYPERLINK "https://stranaprotivnarkotikov.ru/nashi-specialisty/shurov-vasiliy-aleksandrovich/" </w:instrText>
      </w:r>
      <w:r w:rsidRPr="00241ECC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fldChar w:fldCharType="separate"/>
      </w:r>
    </w:p>
    <w:p w:rsidR="00241ECC" w:rsidRPr="00241ECC" w:rsidRDefault="00241ECC" w:rsidP="00241ECC">
      <w:pPr>
        <w:shd w:val="clear" w:color="auto" w:fill="DCEFF7"/>
        <w:spacing w:line="461" w:lineRule="atLeast"/>
        <w:rPr>
          <w:rFonts w:ascii="Times New Roman" w:eastAsia="Times New Roman" w:hAnsi="Times New Roman" w:cs="Times New Roman"/>
          <w:b/>
          <w:bCs/>
          <w:color w:val="037CBA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b/>
          <w:bCs/>
          <w:color w:val="037CBA"/>
          <w:sz w:val="33"/>
          <w:szCs w:val="33"/>
          <w:bdr w:val="none" w:sz="0" w:space="0" w:color="auto" w:frame="1"/>
          <w:lang w:eastAsia="ru-RU"/>
        </w:rPr>
        <w:t>Статью проверил эксперт</w:t>
      </w:r>
    </w:p>
    <w:p w:rsidR="00241ECC" w:rsidRPr="00241ECC" w:rsidRDefault="006C7D27" w:rsidP="00241ECC">
      <w:pPr>
        <w:shd w:val="clear" w:color="auto" w:fill="DCEFF7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241ECC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fldChar w:fldCharType="end"/>
      </w:r>
    </w:p>
    <w:p w:rsidR="00241ECC" w:rsidRPr="00241ECC" w:rsidRDefault="006C7D27" w:rsidP="00241ECC">
      <w:pPr>
        <w:shd w:val="clear" w:color="auto" w:fill="DCEFF7"/>
        <w:spacing w:after="0" w:line="535" w:lineRule="atLeast"/>
        <w:rPr>
          <w:rFonts w:ascii="Montserrat" w:eastAsia="Times New Roman" w:hAnsi="Montserrat" w:cs="Times New Roman"/>
          <w:b/>
          <w:bCs/>
          <w:color w:val="37535C"/>
          <w:sz w:val="41"/>
          <w:szCs w:val="41"/>
          <w:lang w:eastAsia="ru-RU"/>
        </w:rPr>
      </w:pPr>
      <w:hyperlink r:id="rId22" w:history="1">
        <w:proofErr w:type="spellStart"/>
        <w:r w:rsidR="00241ECC" w:rsidRPr="00241ECC">
          <w:rPr>
            <w:rFonts w:ascii="Montserrat" w:eastAsia="Times New Roman" w:hAnsi="Montserrat" w:cs="Times New Roman"/>
            <w:b/>
            <w:bCs/>
            <w:color w:val="039AE5"/>
            <w:sz w:val="41"/>
            <w:lang w:eastAsia="ru-RU"/>
          </w:rPr>
          <w:t>Шуров</w:t>
        </w:r>
        <w:proofErr w:type="spellEnd"/>
        <w:r w:rsidR="00241ECC" w:rsidRPr="00241ECC">
          <w:rPr>
            <w:rFonts w:ascii="Montserrat" w:eastAsia="Times New Roman" w:hAnsi="Montserrat" w:cs="Times New Roman"/>
            <w:b/>
            <w:bCs/>
            <w:color w:val="039AE5"/>
            <w:sz w:val="41"/>
            <w:lang w:eastAsia="ru-RU"/>
          </w:rPr>
          <w:t xml:space="preserve"> Василий Александрович</w:t>
        </w:r>
      </w:hyperlink>
    </w:p>
    <w:p w:rsidR="00241ECC" w:rsidRPr="00241ECC" w:rsidRDefault="00241ECC" w:rsidP="00241ECC">
      <w:pPr>
        <w:shd w:val="clear" w:color="auto" w:fill="DCEFF7"/>
        <w:spacing w:line="432" w:lineRule="atLeast"/>
        <w:rPr>
          <w:rFonts w:ascii="Montserrat" w:eastAsia="Times New Roman" w:hAnsi="Montserrat" w:cs="Times New Roman"/>
          <w:i/>
          <w:iCs/>
          <w:color w:val="667386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i/>
          <w:iCs/>
          <w:color w:val="667386"/>
          <w:sz w:val="29"/>
          <w:szCs w:val="29"/>
          <w:lang w:eastAsia="ru-RU"/>
        </w:rPr>
        <w:t>Главный врач, психиатр, нарколог. Стаж — 12 лет</w:t>
      </w:r>
    </w:p>
    <w:p w:rsidR="00241ECC" w:rsidRPr="00241ECC" w:rsidRDefault="00241ECC" w:rsidP="00241ECC">
      <w:pPr>
        <w:shd w:val="clear" w:color="auto" w:fill="F5FAFC"/>
        <w:spacing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241ECC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lastRenderedPageBreak/>
        <w:t>Поделиться</w:t>
      </w:r>
    </w:p>
    <w:p w:rsidR="00241ECC" w:rsidRPr="00241ECC" w:rsidRDefault="00241ECC" w:rsidP="00241ECC">
      <w:pPr>
        <w:numPr>
          <w:ilvl w:val="0"/>
          <w:numId w:val="10"/>
        </w:numPr>
        <w:shd w:val="clear" w:color="auto" w:fill="F5FAFC"/>
        <w:spacing w:after="0" w:line="240" w:lineRule="auto"/>
        <w:ind w:left="0" w:right="82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41ECC" w:rsidRPr="00241ECC" w:rsidRDefault="00241ECC" w:rsidP="00241ECC">
      <w:pPr>
        <w:numPr>
          <w:ilvl w:val="0"/>
          <w:numId w:val="10"/>
        </w:numPr>
        <w:shd w:val="clear" w:color="auto" w:fill="F5FAFC"/>
        <w:spacing w:after="0" w:line="240" w:lineRule="auto"/>
        <w:ind w:left="0" w:right="82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41ECC" w:rsidRPr="00241ECC" w:rsidRDefault="00241ECC" w:rsidP="00241ECC">
      <w:pPr>
        <w:numPr>
          <w:ilvl w:val="0"/>
          <w:numId w:val="10"/>
        </w:numPr>
        <w:shd w:val="clear" w:color="auto" w:fill="F5FAFC"/>
        <w:spacing w:after="0" w:line="240" w:lineRule="auto"/>
        <w:ind w:left="0" w:right="82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41ECC" w:rsidRPr="00241ECC" w:rsidRDefault="00241ECC" w:rsidP="00241ECC">
      <w:pPr>
        <w:numPr>
          <w:ilvl w:val="0"/>
          <w:numId w:val="10"/>
        </w:numPr>
        <w:shd w:val="clear" w:color="auto" w:fill="F5FAFC"/>
        <w:spacing w:after="0" w:line="240" w:lineRule="auto"/>
        <w:ind w:left="0" w:right="82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41ECC" w:rsidRPr="00241ECC" w:rsidRDefault="00241ECC" w:rsidP="00241ECC">
      <w:pPr>
        <w:numPr>
          <w:ilvl w:val="0"/>
          <w:numId w:val="10"/>
        </w:numPr>
        <w:shd w:val="clear" w:color="auto" w:fill="F5FAFC"/>
        <w:spacing w:after="0" w:line="240" w:lineRule="auto"/>
        <w:ind w:left="0" w:right="82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41ECC" w:rsidRPr="00241ECC" w:rsidRDefault="00241ECC" w:rsidP="00241ECC">
      <w:pPr>
        <w:numPr>
          <w:ilvl w:val="0"/>
          <w:numId w:val="10"/>
        </w:numPr>
        <w:shd w:val="clear" w:color="auto" w:fill="F5FAFC"/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41ECC" w:rsidRPr="00241ECC" w:rsidRDefault="00241ECC" w:rsidP="00241ECC">
      <w:pPr>
        <w:shd w:val="clear" w:color="auto" w:fill="FFFFFF"/>
        <w:spacing w:line="535" w:lineRule="atLeast"/>
        <w:outlineLvl w:val="1"/>
        <w:rPr>
          <w:rFonts w:ascii="inherit" w:eastAsia="Times New Roman" w:hAnsi="inherit" w:cs="Times New Roman"/>
          <w:b/>
          <w:bCs/>
          <w:color w:val="37535C"/>
          <w:sz w:val="36"/>
          <w:szCs w:val="36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z w:val="36"/>
          <w:szCs w:val="36"/>
          <w:lang w:eastAsia="ru-RU"/>
        </w:rPr>
        <w:t>Услуги клиники</w:t>
      </w:r>
    </w:p>
    <w:p w:rsidR="00241ECC" w:rsidRPr="00241ECC" w:rsidRDefault="006C7D27" w:rsidP="00241ECC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23" w:history="1"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 xml:space="preserve">Выезд нарколога на </w:t>
        </w:r>
        <w:proofErr w:type="spellStart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дом</w:t>
        </w:r>
      </w:hyperlink>
      <w:hyperlink r:id="rId24" w:history="1"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Кодирование</w:t>
        </w:r>
        <w:proofErr w:type="spellEnd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 xml:space="preserve"> </w:t>
        </w:r>
        <w:proofErr w:type="spellStart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алкоголизма</w:t>
        </w:r>
      </w:hyperlink>
      <w:hyperlink r:id="rId25" w:history="1"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Лечение</w:t>
        </w:r>
        <w:proofErr w:type="spellEnd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 xml:space="preserve"> алкоголизма в </w:t>
        </w:r>
        <w:proofErr w:type="spellStart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стационаре</w:t>
        </w:r>
      </w:hyperlink>
      <w:hyperlink r:id="rId26" w:history="1"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Лечение</w:t>
        </w:r>
        <w:proofErr w:type="spellEnd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 xml:space="preserve"> наркомании в </w:t>
        </w:r>
        <w:proofErr w:type="spellStart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стационаре</w:t>
        </w:r>
      </w:hyperlink>
      <w:hyperlink r:id="rId27" w:history="1"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Реабилитация</w:t>
        </w:r>
        <w:proofErr w:type="spellEnd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 xml:space="preserve"> </w:t>
        </w:r>
        <w:proofErr w:type="spellStart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акозависимых</w:t>
        </w:r>
      </w:hyperlink>
      <w:hyperlink r:id="rId28" w:history="1"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>Реабилитация</w:t>
        </w:r>
        <w:proofErr w:type="spellEnd"/>
        <w:r w:rsidR="00241ECC" w:rsidRPr="00241ECC">
          <w:rPr>
            <w:rFonts w:ascii="Montserrat" w:eastAsia="Times New Roman" w:hAnsi="Montserrat" w:cs="Times New Roman"/>
            <w:color w:val="0686D6"/>
            <w:sz w:val="29"/>
            <w:u w:val="single"/>
            <w:lang w:eastAsia="ru-RU"/>
          </w:rPr>
          <w:t xml:space="preserve"> наркозависимых</w:t>
        </w:r>
      </w:hyperlink>
    </w:p>
    <w:p w:rsidR="00241ECC" w:rsidRPr="00241ECC" w:rsidRDefault="00241ECC" w:rsidP="00241ECC">
      <w:pPr>
        <w:shd w:val="clear" w:color="auto" w:fill="FFFFFF"/>
        <w:spacing w:line="642" w:lineRule="atLeast"/>
        <w:outlineLvl w:val="1"/>
        <w:rPr>
          <w:rFonts w:ascii="inherit" w:eastAsia="Times New Roman" w:hAnsi="inherit" w:cs="Times New Roman"/>
          <w:b/>
          <w:bCs/>
          <w:color w:val="37535C"/>
          <w:sz w:val="36"/>
          <w:szCs w:val="36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z w:val="36"/>
          <w:szCs w:val="36"/>
          <w:lang w:eastAsia="ru-RU"/>
        </w:rPr>
        <w:t>Скорая наркологическая помощь 24/7</w:t>
      </w:r>
    </w:p>
    <w:p w:rsidR="00241ECC" w:rsidRPr="00241ECC" w:rsidRDefault="006C7D27" w:rsidP="00241ECC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29" w:anchor="popup-call-doctor" w:history="1"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29"/>
            <w:lang w:eastAsia="ru-RU"/>
          </w:rPr>
          <w:t>Вызвать врача на дом</w:t>
        </w:r>
      </w:hyperlink>
    </w:p>
    <w:p w:rsidR="00241ECC" w:rsidRPr="00241ECC" w:rsidRDefault="00241ECC" w:rsidP="00241EC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06195" cy="2900045"/>
            <wp:effectExtent l="19050" t="0" r="8255" b="0"/>
            <wp:docPr id="5" name="Рисунок 5" descr="https://stranaprotivnarkotikov.ru/wp-content/uploads/sidebar-shur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ranaprotivnarkotikov.ru/wp-content/uploads/sidebar-shurov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90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CC" w:rsidRPr="00241ECC" w:rsidRDefault="00241ECC" w:rsidP="00241ECC">
      <w:pPr>
        <w:shd w:val="clear" w:color="auto" w:fill="FFFFFF"/>
        <w:spacing w:line="535" w:lineRule="atLeast"/>
        <w:outlineLvl w:val="1"/>
        <w:rPr>
          <w:rFonts w:ascii="inherit" w:eastAsia="Times New Roman" w:hAnsi="inherit" w:cs="Times New Roman"/>
          <w:b/>
          <w:bCs/>
          <w:color w:val="37535C"/>
          <w:sz w:val="36"/>
          <w:szCs w:val="36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z w:val="36"/>
          <w:szCs w:val="36"/>
          <w:lang w:eastAsia="ru-RU"/>
        </w:rPr>
        <w:t>Задайте вопрос наркологу</w:t>
      </w:r>
    </w:p>
    <w:p w:rsidR="00241ECC" w:rsidRPr="00241ECC" w:rsidRDefault="00241ECC" w:rsidP="00241ECC">
      <w:pPr>
        <w:numPr>
          <w:ilvl w:val="0"/>
          <w:numId w:val="11"/>
        </w:numPr>
        <w:shd w:val="clear" w:color="auto" w:fill="FFFFFF"/>
        <w:spacing w:before="82" w:after="0" w:line="461" w:lineRule="atLeast"/>
        <w:ind w:left="0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Бесплатно</w:t>
      </w:r>
    </w:p>
    <w:p w:rsidR="00241ECC" w:rsidRPr="00241ECC" w:rsidRDefault="00241ECC" w:rsidP="00241ECC">
      <w:pPr>
        <w:numPr>
          <w:ilvl w:val="0"/>
          <w:numId w:val="11"/>
        </w:numPr>
        <w:shd w:val="clear" w:color="auto" w:fill="FFFFFF"/>
        <w:spacing w:before="82" w:after="0" w:line="461" w:lineRule="atLeast"/>
        <w:ind w:left="0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Анонимно</w:t>
      </w:r>
    </w:p>
    <w:p w:rsidR="00241ECC" w:rsidRPr="00241ECC" w:rsidRDefault="00241ECC" w:rsidP="00241ECC">
      <w:pPr>
        <w:numPr>
          <w:ilvl w:val="0"/>
          <w:numId w:val="11"/>
        </w:numPr>
        <w:shd w:val="clear" w:color="auto" w:fill="FFFFFF"/>
        <w:spacing w:before="82" w:after="0" w:line="461" w:lineRule="atLeast"/>
        <w:ind w:left="0"/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</w:pPr>
      <w:r w:rsidRPr="00241ECC">
        <w:rPr>
          <w:rFonts w:ascii="Montserrat" w:eastAsia="Times New Roman" w:hAnsi="Montserrat" w:cs="Times New Roman"/>
          <w:color w:val="37535C"/>
          <w:sz w:val="29"/>
          <w:szCs w:val="29"/>
          <w:lang w:eastAsia="ru-RU"/>
        </w:rPr>
        <w:t>Круглосуточно</w:t>
      </w:r>
    </w:p>
    <w:p w:rsidR="00241ECC" w:rsidRPr="00241ECC" w:rsidRDefault="006C7D27" w:rsidP="00241ECC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31" w:anchor="ask-question" w:history="1"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29"/>
            <w:lang w:eastAsia="ru-RU"/>
          </w:rPr>
          <w:t>Задать вопрос</w:t>
        </w:r>
      </w:hyperlink>
    </w:p>
    <w:p w:rsidR="00241ECC" w:rsidRPr="00241ECC" w:rsidRDefault="00241ECC" w:rsidP="00241ECC">
      <w:pPr>
        <w:shd w:val="clear" w:color="auto" w:fill="FFFFFF"/>
        <w:spacing w:line="535" w:lineRule="atLeast"/>
        <w:jc w:val="center"/>
        <w:outlineLvl w:val="1"/>
        <w:rPr>
          <w:rFonts w:ascii="inherit" w:eastAsia="Times New Roman" w:hAnsi="inherit" w:cs="Times New Roman"/>
          <w:b/>
          <w:bCs/>
          <w:color w:val="37535C"/>
          <w:sz w:val="36"/>
          <w:szCs w:val="36"/>
          <w:lang w:eastAsia="ru-RU"/>
        </w:rPr>
      </w:pPr>
      <w:r w:rsidRPr="00241ECC">
        <w:rPr>
          <w:rFonts w:ascii="inherit" w:eastAsia="Times New Roman" w:hAnsi="inherit" w:cs="Times New Roman"/>
          <w:b/>
          <w:bCs/>
          <w:color w:val="37535C"/>
          <w:sz w:val="36"/>
          <w:szCs w:val="36"/>
          <w:lang w:eastAsia="ru-RU"/>
        </w:rPr>
        <w:t>Узнайте стоимость лечения за 1 минуту</w:t>
      </w:r>
    </w:p>
    <w:p w:rsidR="00241ECC" w:rsidRPr="00241ECC" w:rsidRDefault="006C7D27" w:rsidP="00241ECC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32" w:anchor="popup:marquiz_5d68156e3b839f00447bae67" w:history="1"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29"/>
            <w:lang w:eastAsia="ru-RU"/>
          </w:rPr>
          <w:t>Узнать стоимость</w:t>
        </w:r>
      </w:hyperlink>
    </w:p>
    <w:p w:rsidR="00241ECC" w:rsidRPr="00241ECC" w:rsidRDefault="006C7D27" w:rsidP="00241ECC">
      <w:pPr>
        <w:shd w:val="clear" w:color="auto" w:fill="FFFFFF"/>
        <w:spacing w:line="240" w:lineRule="auto"/>
        <w:jc w:val="center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33" w:history="1">
        <w:r w:rsidR="00241ECC" w:rsidRPr="00241ECC">
          <w:rPr>
            <w:rFonts w:ascii="Montserrat" w:eastAsia="Times New Roman" w:hAnsi="Montserrat" w:cs="Times New Roman"/>
            <w:b/>
            <w:bCs/>
            <w:color w:val="43656F"/>
            <w:spacing w:val="17"/>
            <w:sz w:val="41"/>
            <w:lang w:eastAsia="ru-RU"/>
          </w:rPr>
          <w:t>8 800 775 06 62</w:t>
        </w:r>
        <w:r w:rsidR="00241ECC" w:rsidRPr="00241ECC">
          <w:rPr>
            <w:rFonts w:ascii="Montserrat" w:eastAsia="Times New Roman" w:hAnsi="Montserrat" w:cs="Times New Roman"/>
            <w:b/>
            <w:bCs/>
            <w:caps/>
            <w:color w:val="037CBA"/>
            <w:sz w:val="27"/>
            <w:lang w:eastAsia="ru-RU"/>
          </w:rPr>
          <w:t>БЕСПЛАТНО С МОБИЛЬНОГО</w:t>
        </w:r>
      </w:hyperlink>
    </w:p>
    <w:p w:rsidR="00241ECC" w:rsidRPr="00241ECC" w:rsidRDefault="00241ECC" w:rsidP="00241ECC">
      <w:pPr>
        <w:shd w:val="clear" w:color="auto" w:fill="F5FAFC"/>
        <w:spacing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241ECC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...</w:t>
      </w:r>
    </w:p>
    <w:p w:rsidR="00241ECC" w:rsidRPr="00241ECC" w:rsidRDefault="006C7D27" w:rsidP="00241ECC">
      <w:pPr>
        <w:shd w:val="clear" w:color="auto" w:fill="F7F7F7"/>
        <w:spacing w:after="82" w:line="576" w:lineRule="atLeast"/>
        <w:rPr>
          <w:rFonts w:ascii="Montserrat" w:eastAsia="Times New Roman" w:hAnsi="Montserrat" w:cs="Times New Roman"/>
          <w:b/>
          <w:bCs/>
          <w:color w:val="476A75"/>
          <w:sz w:val="41"/>
          <w:szCs w:val="41"/>
          <w:lang w:eastAsia="ru-RU"/>
        </w:rPr>
      </w:pPr>
      <w:hyperlink r:id="rId34" w:history="1"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41"/>
            <w:lang w:eastAsia="ru-RU"/>
          </w:rPr>
          <w:t>8 (800) 775-06-62</w:t>
        </w:r>
      </w:hyperlink>
    </w:p>
    <w:p w:rsidR="00241ECC" w:rsidRPr="00241ECC" w:rsidRDefault="00241ECC" w:rsidP="00241ECC">
      <w:pPr>
        <w:shd w:val="clear" w:color="auto" w:fill="F7F7F7"/>
        <w:spacing w:after="0" w:line="461" w:lineRule="atLeast"/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t>Единая горячая линия</w:t>
      </w: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br/>
        <w:t>для звонков по России</w:t>
      </w: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br/>
        <w:t>(бесплатно с мобильных)</w:t>
      </w:r>
    </w:p>
    <w:p w:rsidR="00241ECC" w:rsidRPr="00241ECC" w:rsidRDefault="006C7D27" w:rsidP="00241ECC">
      <w:pPr>
        <w:shd w:val="clear" w:color="auto" w:fill="F7F7F7"/>
        <w:spacing w:after="82" w:line="576" w:lineRule="atLeast"/>
        <w:rPr>
          <w:rFonts w:ascii="Montserrat" w:eastAsia="Times New Roman" w:hAnsi="Montserrat" w:cs="Times New Roman"/>
          <w:b/>
          <w:bCs/>
          <w:color w:val="476A75"/>
          <w:sz w:val="41"/>
          <w:szCs w:val="41"/>
          <w:lang w:eastAsia="ru-RU"/>
        </w:rPr>
      </w:pPr>
      <w:hyperlink r:id="rId35" w:history="1">
        <w:proofErr w:type="spellStart"/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41"/>
            <w:lang w:eastAsia="ru-RU"/>
          </w:rPr>
          <w:t>pervijshag</w:t>
        </w:r>
        <w:proofErr w:type="spellEnd"/>
      </w:hyperlink>
    </w:p>
    <w:p w:rsidR="00241ECC" w:rsidRPr="00241ECC" w:rsidRDefault="00241ECC" w:rsidP="00241ECC">
      <w:pPr>
        <w:shd w:val="clear" w:color="auto" w:fill="F7F7F7"/>
        <w:spacing w:after="0" w:line="461" w:lineRule="atLeast"/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t>Бесплатные</w:t>
      </w: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br/>
        <w:t>консультации</w:t>
      </w: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br/>
        <w:t xml:space="preserve">в </w:t>
      </w:r>
      <w:proofErr w:type="spellStart"/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t>Skype</w:t>
      </w:r>
      <w:proofErr w:type="spellEnd"/>
    </w:p>
    <w:p w:rsidR="00241ECC" w:rsidRPr="00241ECC" w:rsidRDefault="006C7D27" w:rsidP="00241ECC">
      <w:pPr>
        <w:shd w:val="clear" w:color="auto" w:fill="F7F7F7"/>
        <w:spacing w:after="82" w:line="576" w:lineRule="atLeast"/>
        <w:rPr>
          <w:rFonts w:ascii="Montserrat" w:eastAsia="Times New Roman" w:hAnsi="Montserrat" w:cs="Times New Roman"/>
          <w:b/>
          <w:bCs/>
          <w:color w:val="476A75"/>
          <w:sz w:val="41"/>
          <w:szCs w:val="41"/>
          <w:lang w:eastAsia="ru-RU"/>
        </w:rPr>
      </w:pPr>
      <w:hyperlink r:id="rId36" w:history="1"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41"/>
            <w:lang w:eastAsia="ru-RU"/>
          </w:rPr>
          <w:t>+7 (916) 005-26-34</w:t>
        </w:r>
      </w:hyperlink>
    </w:p>
    <w:p w:rsidR="00241ECC" w:rsidRPr="00241ECC" w:rsidRDefault="00241ECC" w:rsidP="00241ECC">
      <w:pPr>
        <w:shd w:val="clear" w:color="auto" w:fill="F7F7F7"/>
        <w:spacing w:after="0" w:line="461" w:lineRule="atLeast"/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t>Бесплатные</w:t>
      </w: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br/>
        <w:t>консультации</w:t>
      </w: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br/>
        <w:t xml:space="preserve">в </w:t>
      </w:r>
      <w:proofErr w:type="spellStart"/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t>WhatsApp</w:t>
      </w:r>
      <w:proofErr w:type="spellEnd"/>
    </w:p>
    <w:p w:rsidR="00241ECC" w:rsidRPr="00241ECC" w:rsidRDefault="006C7D27" w:rsidP="00241ECC">
      <w:pPr>
        <w:shd w:val="clear" w:color="auto" w:fill="F7F7F7"/>
        <w:spacing w:after="82" w:line="576" w:lineRule="atLeast"/>
        <w:rPr>
          <w:rFonts w:ascii="Montserrat" w:eastAsia="Times New Roman" w:hAnsi="Montserrat" w:cs="Times New Roman"/>
          <w:b/>
          <w:bCs/>
          <w:color w:val="476A75"/>
          <w:sz w:val="41"/>
          <w:szCs w:val="41"/>
          <w:lang w:eastAsia="ru-RU"/>
        </w:rPr>
      </w:pPr>
      <w:hyperlink r:id="rId37" w:history="1">
        <w:r w:rsidR="00241ECC" w:rsidRPr="00241ECC">
          <w:rPr>
            <w:rFonts w:ascii="Montserrat" w:eastAsia="Times New Roman" w:hAnsi="Montserrat" w:cs="Times New Roman"/>
            <w:b/>
            <w:bCs/>
            <w:color w:val="0000FF"/>
            <w:sz w:val="41"/>
            <w:lang w:eastAsia="ru-RU"/>
          </w:rPr>
          <w:t>pervijwag@yandex.ru</w:t>
        </w:r>
      </w:hyperlink>
    </w:p>
    <w:p w:rsidR="00241ECC" w:rsidRPr="00241ECC" w:rsidRDefault="00241ECC" w:rsidP="00241ECC">
      <w:pPr>
        <w:shd w:val="clear" w:color="auto" w:fill="F7F7F7"/>
        <w:spacing w:after="0" w:line="461" w:lineRule="atLeast"/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</w:pP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t>Консультации</w:t>
      </w: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br/>
        <w:t>по электронной</w:t>
      </w:r>
      <w:r w:rsidRPr="00241ECC">
        <w:rPr>
          <w:rFonts w:ascii="Montserrat" w:eastAsia="Times New Roman" w:hAnsi="Montserrat" w:cs="Times New Roman"/>
          <w:color w:val="779FAC"/>
          <w:sz w:val="33"/>
          <w:szCs w:val="33"/>
          <w:lang w:eastAsia="ru-RU"/>
        </w:rPr>
        <w:br/>
        <w:t>почте</w:t>
      </w:r>
    </w:p>
    <w:p w:rsidR="00241ECC" w:rsidRPr="00241ECC" w:rsidRDefault="00241ECC" w:rsidP="00241ECC">
      <w:pPr>
        <w:shd w:val="clear" w:color="auto" w:fill="F7F7F7"/>
        <w:spacing w:after="329" w:line="240" w:lineRule="auto"/>
        <w:jc w:val="both"/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</w:pPr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 xml:space="preserve">«Напоминаем, что сайт https://stranaprotivnarkotikov.ru против распространения, продажи и приема </w:t>
      </w:r>
      <w:proofErr w:type="spellStart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>психоактивных</w:t>
      </w:r>
      <w:proofErr w:type="spellEnd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 xml:space="preserve"> веществ. Незаконное производство, сбыт, пересылку наркотических средств, психотропных веществ или их аналогов и незаконные сбыт и пересылку растений, содержащих наркотические средства / психотропные вещества карается в соответствии с законом 228.1 УКРФ. Пропаганда наркотических средств, психотропных веществ или их </w:t>
      </w:r>
      <w:proofErr w:type="spellStart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>прекурсоров</w:t>
      </w:r>
      <w:proofErr w:type="spellEnd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>прекурсоры</w:t>
      </w:r>
      <w:proofErr w:type="spellEnd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>прекурсоры</w:t>
      </w:r>
      <w:proofErr w:type="spellEnd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 xml:space="preserve">, новых потенциально опасных </w:t>
      </w:r>
      <w:proofErr w:type="spellStart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>психоактивных</w:t>
      </w:r>
      <w:proofErr w:type="spellEnd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 xml:space="preserve"> веществ карается в соответствии с законом </w:t>
      </w:r>
      <w:proofErr w:type="spellStart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>КоАП</w:t>
      </w:r>
      <w:proofErr w:type="spellEnd"/>
      <w:r w:rsidRPr="00241ECC">
        <w:rPr>
          <w:rFonts w:ascii="Montserrat" w:eastAsia="Times New Roman" w:hAnsi="Montserrat" w:cs="Times New Roman"/>
          <w:color w:val="476A74"/>
          <w:sz w:val="25"/>
          <w:szCs w:val="25"/>
          <w:lang w:eastAsia="ru-RU"/>
        </w:rPr>
        <w:t xml:space="preserve"> РФ Статья 6.13. Материалы, размещенные на данном сайте, носят информационный характер и предназначены для образовательных целей. Посетители сайта https://stranaprotivnarkotikov.ru не должны использовать их в качестве медицинских рекомендаций. Определение диагноза и выбор методики лечения остается исключительной прерогативой вашего лечащего врача! Сайт https://stranaprotivnarkotikov.ru не несёт ответственности за возможные негативные последствия, возникшие в результате использования информации, размещенной на сайте.»</w:t>
      </w:r>
    </w:p>
    <w:p w:rsidR="00A25F07" w:rsidRDefault="00DC0A62"/>
    <w:sectPr w:rsidR="00A25F07" w:rsidSect="00A6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036"/>
    <w:multiLevelType w:val="multilevel"/>
    <w:tmpl w:val="6162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04DD7"/>
    <w:multiLevelType w:val="multilevel"/>
    <w:tmpl w:val="E33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6279"/>
    <w:multiLevelType w:val="multilevel"/>
    <w:tmpl w:val="1206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D33E0"/>
    <w:multiLevelType w:val="multilevel"/>
    <w:tmpl w:val="D0CC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43D69"/>
    <w:multiLevelType w:val="multilevel"/>
    <w:tmpl w:val="6E7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B4F2F"/>
    <w:multiLevelType w:val="multilevel"/>
    <w:tmpl w:val="03E8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E4BE6"/>
    <w:multiLevelType w:val="multilevel"/>
    <w:tmpl w:val="E13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40DC5"/>
    <w:multiLevelType w:val="multilevel"/>
    <w:tmpl w:val="EC66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4956FC"/>
    <w:multiLevelType w:val="multilevel"/>
    <w:tmpl w:val="B78C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D05F7"/>
    <w:multiLevelType w:val="multilevel"/>
    <w:tmpl w:val="0F36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71EA3"/>
    <w:multiLevelType w:val="multilevel"/>
    <w:tmpl w:val="2288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/>
  <w:defaultTabStop w:val="708"/>
  <w:characterSpacingControl w:val="doNotCompress"/>
  <w:compat/>
  <w:rsids>
    <w:rsidRoot w:val="00241ECC"/>
    <w:rsid w:val="00241ECC"/>
    <w:rsid w:val="006C7D27"/>
    <w:rsid w:val="00A65C31"/>
    <w:rsid w:val="00C34BE0"/>
    <w:rsid w:val="00D422F1"/>
    <w:rsid w:val="00DC0A62"/>
    <w:rsid w:val="00E47A56"/>
    <w:rsid w:val="00F57EB4"/>
    <w:rsid w:val="00F8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B4"/>
  </w:style>
  <w:style w:type="paragraph" w:styleId="1">
    <w:name w:val="heading 1"/>
    <w:basedOn w:val="a"/>
    <w:link w:val="10"/>
    <w:uiPriority w:val="9"/>
    <w:qFormat/>
    <w:rsid w:val="00241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1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7E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7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57E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1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1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24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41ECC"/>
    <w:rPr>
      <w:color w:val="0000FF"/>
      <w:u w:val="single"/>
    </w:rPr>
  </w:style>
  <w:style w:type="character" w:customStyle="1" w:styleId="red-color">
    <w:name w:val="red-color"/>
    <w:basedOn w:val="a0"/>
    <w:rsid w:val="00241ECC"/>
  </w:style>
  <w:style w:type="character" w:customStyle="1" w:styleId="rt-label">
    <w:name w:val="rt-label"/>
    <w:basedOn w:val="a0"/>
    <w:rsid w:val="00241ECC"/>
  </w:style>
  <w:style w:type="character" w:customStyle="1" w:styleId="rt-time">
    <w:name w:val="rt-time"/>
    <w:basedOn w:val="a0"/>
    <w:rsid w:val="00241ECC"/>
  </w:style>
  <w:style w:type="paragraph" w:customStyle="1" w:styleId="ez-toc-title">
    <w:name w:val="ez-toc-title"/>
    <w:basedOn w:val="a"/>
    <w:rsid w:val="0024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gakek-button-phone-head">
    <w:name w:val="megakek-button-phone-head"/>
    <w:basedOn w:val="a0"/>
    <w:rsid w:val="00241ECC"/>
  </w:style>
  <w:style w:type="character" w:customStyle="1" w:styleId="megakek-button-phone-text">
    <w:name w:val="megakek-button-phone-text"/>
    <w:basedOn w:val="a0"/>
    <w:rsid w:val="00241ECC"/>
  </w:style>
  <w:style w:type="paragraph" w:styleId="a8">
    <w:name w:val="Balloon Text"/>
    <w:basedOn w:val="a"/>
    <w:link w:val="a9"/>
    <w:uiPriority w:val="99"/>
    <w:semiHidden/>
    <w:unhideWhenUsed/>
    <w:rsid w:val="0024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53071">
                          <w:marLeft w:val="0"/>
                          <w:marRight w:val="0"/>
                          <w:marTop w:val="41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3931">
                          <w:marLeft w:val="0"/>
                          <w:marRight w:val="0"/>
                          <w:marTop w:val="0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4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5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04996">
                                  <w:marLeft w:val="-411"/>
                                  <w:marRight w:val="-411"/>
                                  <w:marTop w:val="51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6274">
                          <w:marLeft w:val="0"/>
                          <w:marRight w:val="0"/>
                          <w:marTop w:val="0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7527">
                              <w:marLeft w:val="0"/>
                              <w:marRight w:val="0"/>
                              <w:marTop w:val="0"/>
                              <w:marBottom w:val="8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317051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968460">
                              <w:marLeft w:val="1523"/>
                              <w:marRight w:val="0"/>
                              <w:marTop w:val="0"/>
                              <w:marBottom w:val="8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0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403911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204251">
                              <w:marLeft w:val="0"/>
                              <w:marRight w:val="0"/>
                              <w:marTop w:val="0"/>
                              <w:marBottom w:val="8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0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239052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2561">
                              <w:marLeft w:val="1523"/>
                              <w:marRight w:val="0"/>
                              <w:marTop w:val="0"/>
                              <w:marBottom w:val="8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233590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406786">
                              <w:marLeft w:val="0"/>
                              <w:marRight w:val="0"/>
                              <w:marTop w:val="0"/>
                              <w:marBottom w:val="8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452274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4861">
                              <w:marLeft w:val="1523"/>
                              <w:marRight w:val="0"/>
                              <w:marTop w:val="0"/>
                              <w:marBottom w:val="8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7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776131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758163">
                              <w:marLeft w:val="0"/>
                              <w:marRight w:val="0"/>
                              <w:marTop w:val="0"/>
                              <w:marBottom w:val="8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4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619809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395520">
                              <w:marLeft w:val="1523"/>
                              <w:marRight w:val="0"/>
                              <w:marTop w:val="0"/>
                              <w:marBottom w:val="8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7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4777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7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60214">
                                      <w:marLeft w:val="0"/>
                                      <w:marRight w:val="0"/>
                                      <w:marTop w:val="4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6269">
                                          <w:marLeft w:val="0"/>
                                          <w:marRight w:val="0"/>
                                          <w:marTop w:val="0"/>
                                          <w:marBottom w:val="205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7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146683">
                                          <w:marLeft w:val="0"/>
                                          <w:marRight w:val="0"/>
                                          <w:marTop w:val="823"/>
                                          <w:marBottom w:val="8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0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3918096">
                                              <w:marLeft w:val="82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009836">
                                          <w:marLeft w:val="0"/>
                                          <w:marRight w:val="0"/>
                                          <w:marTop w:val="823"/>
                                          <w:marBottom w:val="8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7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197272">
                                              <w:marLeft w:val="0"/>
                                              <w:marRight w:val="0"/>
                                              <w:marTop w:val="10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1723">
                                              <w:marLeft w:val="33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5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0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2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45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1915">
                                              <w:marLeft w:val="-411"/>
                                              <w:marRight w:val="-411"/>
                                              <w:marTop w:val="51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6221708">
                                      <w:marLeft w:val="0"/>
                                      <w:marRight w:val="0"/>
                                      <w:marTop w:val="0"/>
                                      <w:marBottom w:val="49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885">
                                          <w:marLeft w:val="0"/>
                                          <w:marRight w:val="4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39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5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14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20251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496397">
                                      <w:marLeft w:val="0"/>
                                      <w:marRight w:val="0"/>
                                      <w:marTop w:val="82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6567">
                                          <w:marLeft w:val="0"/>
                                          <w:marRight w:val="0"/>
                                          <w:marTop w:val="0"/>
                                          <w:marBottom w:val="20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41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7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7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4031">
                          <w:marLeft w:val="0"/>
                          <w:marRight w:val="0"/>
                          <w:marTop w:val="0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2468">
                              <w:marLeft w:val="0"/>
                              <w:marRight w:val="0"/>
                              <w:marTop w:val="0"/>
                              <w:marBottom w:val="4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8344">
                                  <w:marLeft w:val="0"/>
                                  <w:marRight w:val="0"/>
                                  <w:marTop w:val="0"/>
                                  <w:marBottom w:val="4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354390">
                              <w:marLeft w:val="0"/>
                              <w:marRight w:val="0"/>
                              <w:marTop w:val="0"/>
                              <w:marBottom w:val="4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51329">
                                  <w:marLeft w:val="0"/>
                                  <w:marRight w:val="0"/>
                                  <w:marTop w:val="0"/>
                                  <w:marBottom w:val="4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6046">
                              <w:marLeft w:val="0"/>
                              <w:marRight w:val="0"/>
                              <w:marTop w:val="0"/>
                              <w:marBottom w:val="4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41387">
                                  <w:marLeft w:val="0"/>
                                  <w:marRight w:val="823"/>
                                  <w:marTop w:val="0"/>
                                  <w:marBottom w:val="4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34446">
                              <w:marLeft w:val="0"/>
                              <w:marRight w:val="0"/>
                              <w:marTop w:val="0"/>
                              <w:marBottom w:val="4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38323">
                                  <w:marLeft w:val="0"/>
                                  <w:marRight w:val="0"/>
                                  <w:marTop w:val="0"/>
                                  <w:marBottom w:val="4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4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750128">
                              <w:marLeft w:val="0"/>
                              <w:marRight w:val="0"/>
                              <w:marTop w:val="0"/>
                              <w:marBottom w:val="4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53535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4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3368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2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6380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4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49064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3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6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protivnarkotikov.ru/veshhestva/sovremennye-narkoticheskie-veschestva-novye-vidy-narkotikov/" TargetMode="External"/><Relationship Id="rId13" Type="http://schemas.openxmlformats.org/officeDocument/2006/relationships/hyperlink" Target="https://stranaprotivnarkotikov.ru/veshhestva/sovremennye-narkoticheskie-veschestva-novye-vidy-narkotikov/" TargetMode="External"/><Relationship Id="rId18" Type="http://schemas.openxmlformats.org/officeDocument/2006/relationships/hyperlink" Target="https://wa.me/79160052634" TargetMode="External"/><Relationship Id="rId26" Type="http://schemas.openxmlformats.org/officeDocument/2006/relationships/hyperlink" Target="https://stranaprotivnarkotikov.ru/rc/lechenie-alkogolizma-i-narkomanii-v-stacionare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hyperlink" Target="tel:+78007750662" TargetMode="External"/><Relationship Id="rId7" Type="http://schemas.openxmlformats.org/officeDocument/2006/relationships/hyperlink" Target="tel:88007750662" TargetMode="External"/><Relationship Id="rId12" Type="http://schemas.openxmlformats.org/officeDocument/2006/relationships/hyperlink" Target="https://stranaprotivnarkotikov.ru/veshhestva/sovremennye-narkoticheskie-veschestva-novye-vidy-narkotikov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stranaprotivnarkotikov.ru/alkogolizm/lechenie-alkogolizma-v-statsionare-v-moskve-i-vsey-rossii/" TargetMode="External"/><Relationship Id="rId33" Type="http://schemas.openxmlformats.org/officeDocument/2006/relationships/hyperlink" Target="tel:8800775066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tel:88007750662" TargetMode="External"/><Relationship Id="rId20" Type="http://schemas.openxmlformats.org/officeDocument/2006/relationships/hyperlink" Target="https://stranaprotivnarkotikov.ru/nashi-specialisty/shurov-vasiliy-aleksandrovich/" TargetMode="External"/><Relationship Id="rId29" Type="http://schemas.openxmlformats.org/officeDocument/2006/relationships/hyperlink" Target="https://stranaprotivnarkotikov.ru/veshhestva/sovremennye-narkoticheskie-veschestva-novye-vidy-narkotik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a.me/79160052634" TargetMode="External"/><Relationship Id="rId11" Type="http://schemas.openxmlformats.org/officeDocument/2006/relationships/hyperlink" Target="https://stranaprotivnarkotikov.ru/veshhestva/sovremennye-narkoticheskie-veschestva-novye-vidy-narkotikov/" TargetMode="External"/><Relationship Id="rId24" Type="http://schemas.openxmlformats.org/officeDocument/2006/relationships/hyperlink" Target="https://stranaprotivnarkotikov.ru/alkogolizm/effektivnye-metody-kodirovaniya-ot-alkogolizma-na-domu/" TargetMode="External"/><Relationship Id="rId32" Type="http://schemas.openxmlformats.org/officeDocument/2006/relationships/hyperlink" Target="https://stranaprotivnarkotikov.ru/veshhestva/sovremennye-narkoticheskie-veschestva-novye-vidy-narkotikov/" TargetMode="External"/><Relationship Id="rId37" Type="http://schemas.openxmlformats.org/officeDocument/2006/relationships/hyperlink" Target="mailto:pervijwag@yandex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png"/><Relationship Id="rId23" Type="http://schemas.openxmlformats.org/officeDocument/2006/relationships/hyperlink" Target="https://stranaprotivnarkotikov.ru/vyvod-iz-zapoya/vyvod-iz-zapoya-na-domu-v-chem-preimushhestvo/" TargetMode="External"/><Relationship Id="rId28" Type="http://schemas.openxmlformats.org/officeDocument/2006/relationships/hyperlink" Target="https://stranaprotivnarkotikov.ru/narkomaniya/reabilitaciya-narkozavisimyx-v-moskve/" TargetMode="External"/><Relationship Id="rId36" Type="http://schemas.openxmlformats.org/officeDocument/2006/relationships/hyperlink" Target="https://wa.me/79160052634" TargetMode="External"/><Relationship Id="rId10" Type="http://schemas.openxmlformats.org/officeDocument/2006/relationships/hyperlink" Target="https://stranaprotivnarkotikov.ru/veshhestva/sovremennye-narkoticheskie-veschestva-novye-vidy-narkotikov/" TargetMode="External"/><Relationship Id="rId19" Type="http://schemas.openxmlformats.org/officeDocument/2006/relationships/hyperlink" Target="tel:88007750662" TargetMode="External"/><Relationship Id="rId31" Type="http://schemas.openxmlformats.org/officeDocument/2006/relationships/hyperlink" Target="https://stranaprotivnarkotikov.ru/veshhestva/sovremennye-narkoticheskie-veschestva-novye-vidy-narkotik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naprotivnarkotikov.ru/veshhestva/sovremennye-narkoticheskie-veschestva-novye-vidy-narkotikov/" TargetMode="External"/><Relationship Id="rId14" Type="http://schemas.openxmlformats.org/officeDocument/2006/relationships/hyperlink" Target="https://stranaprotivnarkotikov.ru/veshhestva/sovremennye-narkoticheskie-veschestva-novye-vidy-narkotikov/" TargetMode="External"/><Relationship Id="rId22" Type="http://schemas.openxmlformats.org/officeDocument/2006/relationships/hyperlink" Target="https://stranaprotivnarkotikov.ru/nashi-specialisty/shurov-vasiliy-aleksandrovich/" TargetMode="External"/><Relationship Id="rId27" Type="http://schemas.openxmlformats.org/officeDocument/2006/relationships/hyperlink" Target="https://stranaprotivnarkotikov.ru/rc/reabilitacionnyj-centr-dlya-alkogolikov/" TargetMode="External"/><Relationship Id="rId30" Type="http://schemas.openxmlformats.org/officeDocument/2006/relationships/image" Target="media/image5.png"/><Relationship Id="rId35" Type="http://schemas.openxmlformats.org/officeDocument/2006/relationships/hyperlink" Target="skype:pervijsh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2099</Words>
  <Characters>11966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Zulja</dc:creator>
  <cp:lastModifiedBy>priemnaya</cp:lastModifiedBy>
  <cp:revision>2</cp:revision>
  <dcterms:created xsi:type="dcterms:W3CDTF">2020-09-08T08:06:00Z</dcterms:created>
  <dcterms:modified xsi:type="dcterms:W3CDTF">2020-09-08T08:06:00Z</dcterms:modified>
</cp:coreProperties>
</file>