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9B" w:rsidRDefault="00611D9B" w:rsidP="00611D9B">
      <w:pPr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2888615" cy="1759585"/>
            <wp:effectExtent l="19050" t="0" r="6985" b="0"/>
            <wp:docPr id="1" name="Рисунок 1" descr="D:\Рабочий стол 20.09.19 года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0.09.19 года\печа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8E" w:rsidRPr="005A61A0" w:rsidRDefault="0027218E" w:rsidP="0027218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A61A0">
        <w:rPr>
          <w:rFonts w:ascii="Times New Roman" w:hAnsi="Times New Roman" w:cs="Times New Roman"/>
          <w:b/>
          <w:sz w:val="32"/>
          <w:szCs w:val="28"/>
        </w:rPr>
        <w:t>План работы отряда "</w:t>
      </w:r>
      <w:proofErr w:type="spellStart"/>
      <w:r w:rsidRPr="005A61A0">
        <w:rPr>
          <w:rFonts w:ascii="Times New Roman" w:hAnsi="Times New Roman" w:cs="Times New Roman"/>
          <w:b/>
          <w:sz w:val="32"/>
          <w:szCs w:val="28"/>
        </w:rPr>
        <w:t>Юнармия</w:t>
      </w:r>
      <w:proofErr w:type="spellEnd"/>
      <w:r w:rsidRPr="005A61A0">
        <w:rPr>
          <w:rFonts w:ascii="Times New Roman" w:hAnsi="Times New Roman" w:cs="Times New Roman"/>
          <w:b/>
          <w:sz w:val="32"/>
          <w:szCs w:val="28"/>
        </w:rPr>
        <w:t xml:space="preserve">" </w:t>
      </w:r>
    </w:p>
    <w:p w:rsidR="0027218E" w:rsidRPr="00611D9B" w:rsidRDefault="00F94709" w:rsidP="0027218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2019-2020</w:t>
      </w:r>
      <w:r w:rsidR="0027218E" w:rsidRPr="005A61A0">
        <w:rPr>
          <w:rFonts w:ascii="Times New Roman" w:hAnsi="Times New Roman" w:cs="Times New Roman"/>
          <w:b/>
          <w:sz w:val="32"/>
          <w:szCs w:val="28"/>
        </w:rPr>
        <w:t xml:space="preserve"> учебный год.</w:t>
      </w:r>
    </w:p>
    <w:p w:rsidR="0027218E" w:rsidRPr="005A61A0" w:rsidRDefault="0027218E" w:rsidP="0027218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61A0">
        <w:rPr>
          <w:rFonts w:ascii="Times New Roman" w:hAnsi="Times New Roman" w:cs="Times New Roman"/>
          <w:b/>
          <w:sz w:val="32"/>
          <w:szCs w:val="32"/>
        </w:rPr>
        <w:t>Цель:</w:t>
      </w:r>
      <w:r w:rsidRPr="005A61A0">
        <w:rPr>
          <w:rFonts w:ascii="Times New Roman" w:hAnsi="Times New Roman" w:cs="Times New Roman"/>
          <w:sz w:val="32"/>
          <w:szCs w:val="32"/>
        </w:rPr>
        <w:t xml:space="preserve"> развитие у учащихся патриотизма, морально-волевых и духовно-нравственных ценностей, формирование у молодежи гражданской позиции и профессионально-значимых качеств, проявление чувств ответственности и дисциплинированности, готовности к активному проявлению быть верным и преданным в служении Родине.</w:t>
      </w:r>
    </w:p>
    <w:p w:rsidR="0027218E" w:rsidRPr="005A61A0" w:rsidRDefault="0027218E" w:rsidP="0027218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A61A0">
        <w:rPr>
          <w:rFonts w:ascii="Times New Roman" w:hAnsi="Times New Roman" w:cs="Times New Roman"/>
          <w:sz w:val="32"/>
          <w:szCs w:val="32"/>
        </w:rPr>
        <w:tab/>
      </w:r>
      <w:r w:rsidRPr="005A61A0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27218E" w:rsidRPr="005A61A0" w:rsidRDefault="0027218E" w:rsidP="0027218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A61A0">
        <w:rPr>
          <w:rFonts w:ascii="Times New Roman" w:hAnsi="Times New Roman" w:cs="Times New Roman"/>
          <w:b/>
          <w:sz w:val="32"/>
          <w:szCs w:val="32"/>
        </w:rPr>
        <w:t>1.</w:t>
      </w:r>
      <w:r w:rsidRPr="005A61A0">
        <w:rPr>
          <w:rFonts w:ascii="Times New Roman" w:hAnsi="Times New Roman" w:cs="Times New Roman"/>
          <w:sz w:val="32"/>
          <w:szCs w:val="32"/>
        </w:rPr>
        <w:t xml:space="preserve"> Воспитание военно-патриотических и интернациональных чувств у учащихся;</w:t>
      </w:r>
    </w:p>
    <w:p w:rsidR="0027218E" w:rsidRPr="005A61A0" w:rsidRDefault="0027218E" w:rsidP="0027218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A61A0">
        <w:rPr>
          <w:rFonts w:ascii="Times New Roman" w:hAnsi="Times New Roman" w:cs="Times New Roman"/>
          <w:b/>
          <w:sz w:val="32"/>
          <w:szCs w:val="32"/>
        </w:rPr>
        <w:t>2.</w:t>
      </w:r>
      <w:r w:rsidRPr="005A61A0">
        <w:rPr>
          <w:rFonts w:ascii="Times New Roman" w:hAnsi="Times New Roman" w:cs="Times New Roman"/>
          <w:sz w:val="32"/>
          <w:szCs w:val="32"/>
        </w:rPr>
        <w:t xml:space="preserve"> Допризывная подготовка молодежи к дальнейшему прохождению военной службы.</w:t>
      </w:r>
    </w:p>
    <w:p w:rsidR="0027218E" w:rsidRPr="005A61A0" w:rsidRDefault="0027218E" w:rsidP="0027218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A61A0">
        <w:rPr>
          <w:rFonts w:ascii="Times New Roman" w:hAnsi="Times New Roman" w:cs="Times New Roman"/>
          <w:b/>
          <w:sz w:val="32"/>
          <w:szCs w:val="32"/>
        </w:rPr>
        <w:t>3.</w:t>
      </w:r>
      <w:r w:rsidRPr="005A61A0">
        <w:rPr>
          <w:rFonts w:ascii="Times New Roman" w:hAnsi="Times New Roman" w:cs="Times New Roman"/>
          <w:sz w:val="32"/>
          <w:szCs w:val="32"/>
        </w:rPr>
        <w:t xml:space="preserve"> Повышение престижа военной службы;</w:t>
      </w:r>
    </w:p>
    <w:p w:rsidR="0027218E" w:rsidRPr="005A61A0" w:rsidRDefault="0027218E" w:rsidP="0027218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A61A0">
        <w:rPr>
          <w:rFonts w:ascii="Times New Roman" w:hAnsi="Times New Roman" w:cs="Times New Roman"/>
          <w:b/>
          <w:sz w:val="32"/>
          <w:szCs w:val="32"/>
        </w:rPr>
        <w:t>4.</w:t>
      </w:r>
      <w:r w:rsidRPr="005A61A0">
        <w:rPr>
          <w:rFonts w:ascii="Times New Roman" w:hAnsi="Times New Roman" w:cs="Times New Roman"/>
          <w:sz w:val="32"/>
          <w:szCs w:val="32"/>
        </w:rPr>
        <w:t xml:space="preserve"> Пропаганда здорового образа жизни, популяризация занятий физической культурой и спортом.</w:t>
      </w:r>
    </w:p>
    <w:p w:rsidR="0027218E" w:rsidRPr="005A61A0" w:rsidRDefault="0027218E" w:rsidP="0027218E">
      <w:pPr>
        <w:rPr>
          <w:rFonts w:ascii="Times New Roman" w:hAnsi="Times New Roman" w:cs="Times New Roman"/>
          <w:sz w:val="32"/>
          <w:szCs w:val="32"/>
        </w:rPr>
      </w:pPr>
    </w:p>
    <w:p w:rsidR="0027218E" w:rsidRPr="005A61A0" w:rsidRDefault="0027218E" w:rsidP="0027218E">
      <w:pPr>
        <w:rPr>
          <w:rFonts w:ascii="Times New Roman" w:hAnsi="Times New Roman" w:cs="Times New Roman"/>
          <w:sz w:val="32"/>
          <w:szCs w:val="32"/>
        </w:rPr>
      </w:pPr>
    </w:p>
    <w:p w:rsidR="0027218E" w:rsidRDefault="0027218E" w:rsidP="0027218E">
      <w:pPr>
        <w:rPr>
          <w:rFonts w:ascii="Times New Roman" w:hAnsi="Times New Roman" w:cs="Times New Roman"/>
          <w:sz w:val="28"/>
          <w:szCs w:val="28"/>
        </w:rPr>
      </w:pPr>
    </w:p>
    <w:p w:rsidR="0027218E" w:rsidRDefault="0027218E" w:rsidP="0027218E">
      <w:pPr>
        <w:rPr>
          <w:rFonts w:ascii="Times New Roman" w:hAnsi="Times New Roman" w:cs="Times New Roman"/>
          <w:sz w:val="28"/>
          <w:szCs w:val="28"/>
        </w:rPr>
      </w:pPr>
    </w:p>
    <w:p w:rsidR="0027218E" w:rsidRDefault="0027218E" w:rsidP="00272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C1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военно-патриотического отряда "</w:t>
      </w:r>
      <w:proofErr w:type="spellStart"/>
      <w:r w:rsidRPr="00982BC1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982BC1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27218E" w:rsidRPr="00982BC1" w:rsidRDefault="00F94709" w:rsidP="00272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27218E" w:rsidRPr="00982BC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6275"/>
        <w:gridCol w:w="1483"/>
      </w:tblGrid>
      <w:tr w:rsidR="0027218E" w:rsidRPr="00943DD7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7A4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75" w:type="dxa"/>
          </w:tcPr>
          <w:p w:rsidR="0027218E" w:rsidRPr="00943DD7" w:rsidRDefault="0027218E" w:rsidP="007A4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83" w:type="dxa"/>
          </w:tcPr>
          <w:p w:rsidR="0027218E" w:rsidRPr="00943DD7" w:rsidRDefault="0027218E" w:rsidP="007A4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DD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отряда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юнаармейцев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создание стенда и книги отряда юнармейцев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мероприятий в рамках недели ОБЖ и физкультуры.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боевой славы  г. Буйнакска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по стрельбе ко Дню Артиллериста.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первенстве города по мини футболу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 юнармейцев (бег, прыжки, перекладина)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 юнармейским навыкам  (сборка - разборка автомата, магазина, одевание СИЗ) 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"Зарница" ко дню Защитника Отечества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по стрельбе между школами города Буйнакска ко дню Защитника Отечества</w:t>
            </w:r>
            <w:r w:rsidR="00611D9B">
              <w:rPr>
                <w:rFonts w:ascii="Times New Roman" w:hAnsi="Times New Roman" w:cs="Times New Roman"/>
                <w:sz w:val="28"/>
                <w:szCs w:val="28"/>
              </w:rPr>
              <w:t xml:space="preserve"> и 75-годовщине ВОВ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Памяти воинов интернационалистов (15.02.1989г. - последняя колонна советских войск покинула Афганистан)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навыков по огневой подготовке (сборка - разборка автомата, магазина и стрельба)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здоровья-19 апреля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акция.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торже</w:t>
            </w:r>
            <w:r w:rsidR="00611D9B">
              <w:rPr>
                <w:rFonts w:ascii="Times New Roman" w:hAnsi="Times New Roman" w:cs="Times New Roman"/>
                <w:sz w:val="28"/>
                <w:szCs w:val="28"/>
              </w:rPr>
              <w:t>ственном шествии, посвященном 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Великой Победы.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6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 соревнованиях военизированной игры "Победа"</w:t>
            </w:r>
            <w:r w:rsidR="00611D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B">
              <w:rPr>
                <w:rFonts w:ascii="Times New Roman" w:hAnsi="Times New Roman" w:cs="Times New Roman"/>
                <w:sz w:val="28"/>
                <w:szCs w:val="28"/>
              </w:rPr>
              <w:t>посвященный 75-летию Победы.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7218E" w:rsidRPr="00982BC1" w:rsidTr="007A4C60">
        <w:trPr>
          <w:jc w:val="center"/>
        </w:trPr>
        <w:tc>
          <w:tcPr>
            <w:tcW w:w="675" w:type="dxa"/>
          </w:tcPr>
          <w:p w:rsidR="0027218E" w:rsidRPr="00943DD7" w:rsidRDefault="0027218E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27218E" w:rsidRPr="00982BC1" w:rsidRDefault="0027218E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посвященные Дням воинской славы России.</w:t>
            </w:r>
          </w:p>
        </w:tc>
        <w:tc>
          <w:tcPr>
            <w:tcW w:w="1483" w:type="dxa"/>
          </w:tcPr>
          <w:p w:rsidR="0027218E" w:rsidRPr="00982BC1" w:rsidRDefault="0027218E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11D9B" w:rsidRPr="00982BC1" w:rsidTr="007A4C60">
        <w:trPr>
          <w:jc w:val="center"/>
        </w:trPr>
        <w:tc>
          <w:tcPr>
            <w:tcW w:w="675" w:type="dxa"/>
          </w:tcPr>
          <w:p w:rsidR="00611D9B" w:rsidRPr="00943DD7" w:rsidRDefault="00611D9B" w:rsidP="002721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5" w:type="dxa"/>
          </w:tcPr>
          <w:p w:rsidR="00611D9B" w:rsidRDefault="00611D9B" w:rsidP="007A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бесед с приглашением ветеранов локальных воин</w:t>
            </w:r>
          </w:p>
        </w:tc>
        <w:tc>
          <w:tcPr>
            <w:tcW w:w="1483" w:type="dxa"/>
          </w:tcPr>
          <w:p w:rsidR="00611D9B" w:rsidRDefault="00611D9B" w:rsidP="007A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27218E" w:rsidRPr="00982BC1" w:rsidRDefault="0027218E" w:rsidP="00272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18E" w:rsidRPr="00982BC1" w:rsidRDefault="00611D9B" w:rsidP="00272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ОБЖ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27218E" w:rsidRPr="00982BC1" w:rsidRDefault="0027218E" w:rsidP="0027218E">
      <w:pPr>
        <w:rPr>
          <w:rFonts w:ascii="Times New Roman" w:hAnsi="Times New Roman" w:cs="Times New Roman"/>
          <w:sz w:val="28"/>
          <w:szCs w:val="28"/>
        </w:rPr>
      </w:pPr>
    </w:p>
    <w:p w:rsidR="00815E63" w:rsidRDefault="00815E63"/>
    <w:sectPr w:rsidR="00815E63" w:rsidSect="00C8152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C441A"/>
    <w:multiLevelType w:val="hybridMultilevel"/>
    <w:tmpl w:val="C8363D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7218E"/>
    <w:rsid w:val="00224098"/>
    <w:rsid w:val="0027218E"/>
    <w:rsid w:val="00611D9B"/>
    <w:rsid w:val="007E4ACB"/>
    <w:rsid w:val="00815E63"/>
    <w:rsid w:val="00980EA8"/>
    <w:rsid w:val="00DD6402"/>
    <w:rsid w:val="00F9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21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cp:lastPrinted>2019-12-06T05:51:00Z</cp:lastPrinted>
  <dcterms:created xsi:type="dcterms:W3CDTF">2019-12-06T05:51:00Z</dcterms:created>
  <dcterms:modified xsi:type="dcterms:W3CDTF">2019-12-06T05:51:00Z</dcterms:modified>
</cp:coreProperties>
</file>