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27" w:rsidRPr="00574976" w:rsidRDefault="00793127" w:rsidP="00D71BDF">
      <w:pPr>
        <w:jc w:val="right"/>
        <w:rPr>
          <w:sz w:val="24"/>
          <w:szCs w:val="24"/>
        </w:rPr>
      </w:pPr>
      <w:r w:rsidRPr="00574976">
        <w:rPr>
          <w:rFonts w:ascii="Times New Roman" w:hAnsi="Times New Roman" w:cs="Times New Roman"/>
          <w:sz w:val="24"/>
          <w:szCs w:val="24"/>
        </w:rPr>
        <w:t xml:space="preserve">  </w:t>
      </w:r>
      <w:r w:rsidR="00D71BD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5440" cy="1757680"/>
            <wp:effectExtent l="19050" t="0" r="0" b="0"/>
            <wp:docPr id="1" name="Рисунок 1" descr="C:\Users\priemnaya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a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127" w:rsidRDefault="00793127" w:rsidP="00793127">
      <w:pPr>
        <w:rPr>
          <w:rStyle w:val="a6"/>
          <w:color w:val="000000"/>
        </w:rPr>
      </w:pPr>
    </w:p>
    <w:p w:rsidR="00793127" w:rsidRPr="00574976" w:rsidRDefault="00793127" w:rsidP="00D71BDF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574976">
        <w:rPr>
          <w:b/>
          <w:sz w:val="28"/>
          <w:szCs w:val="28"/>
        </w:rPr>
        <w:t>Должностная инструкция заведующего музеем.</w:t>
      </w:r>
    </w:p>
    <w:p w:rsidR="00793127" w:rsidRPr="00574976" w:rsidRDefault="00793127" w:rsidP="00574976">
      <w:pPr>
        <w:pStyle w:val="a3"/>
        <w:spacing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 xml:space="preserve">1. </w:t>
      </w:r>
      <w:r w:rsidRPr="00574976">
        <w:rPr>
          <w:b/>
          <w:bCs/>
          <w:i/>
          <w:iCs/>
          <w:sz w:val="28"/>
          <w:szCs w:val="28"/>
        </w:rPr>
        <w:t>Общие положения</w:t>
      </w:r>
    </w:p>
    <w:p w:rsidR="00574976" w:rsidRDefault="00793127" w:rsidP="00574976">
      <w:pPr>
        <w:pStyle w:val="a3"/>
        <w:spacing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1.2.Заведующий музеем назначается и освобождается от должности директором школы.</w:t>
      </w:r>
    </w:p>
    <w:p w:rsidR="00793127" w:rsidRPr="00574976" w:rsidRDefault="00793127" w:rsidP="00574976">
      <w:pPr>
        <w:pStyle w:val="a3"/>
        <w:spacing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1.3.  Заведующий музеем подчиняется непосредственно директору школы.</w:t>
      </w:r>
      <w:r w:rsidRPr="00574976">
        <w:rPr>
          <w:sz w:val="28"/>
          <w:szCs w:val="28"/>
        </w:rPr>
        <w:br/>
        <w:t>1.</w:t>
      </w:r>
      <w:r w:rsidRPr="00D71BDF">
        <w:rPr>
          <w:sz w:val="28"/>
          <w:szCs w:val="28"/>
        </w:rPr>
        <w:t>4</w:t>
      </w:r>
      <w:r w:rsidRPr="00574976">
        <w:rPr>
          <w:sz w:val="28"/>
          <w:szCs w:val="28"/>
        </w:rPr>
        <w:t>.  В своей деятельности Заведующий музеем руководствуется Конституцией и Законами</w:t>
      </w:r>
    </w:p>
    <w:p w:rsidR="00793127" w:rsidRPr="00574976" w:rsidRDefault="00793127" w:rsidP="00574976">
      <w:pPr>
        <w:pStyle w:val="a3"/>
        <w:spacing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Российской Федерации. Указами Президента Российской Федерации, решениями Правительства Российской Федерации, решениями органов управления образованием всех уровней по вопросам образования и воспитания обучающихся, и обеспечения функционирования учреждения при чрезвычайных ситуациях, правилами и нормами охраны труда, техники безопасности и противопожарной защиты, а также Уставом и локальными актами школы (в том числе настоящей должностной инструкцией), трудовым договором, приказами и распоряжениями директора школы, законодательством Российской Федерации о культуре, о музейном деле, образовании, руководящими документами вышестоящих органов но вопросам музейной работы, правилами учета музейных предметов и музейных коллекций, инвентаризации.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b/>
          <w:bCs/>
          <w:i/>
          <w:iCs/>
          <w:sz w:val="28"/>
          <w:szCs w:val="28"/>
        </w:rPr>
        <w:t>2. Функции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Основными направлениями деятельности заведующего музеем являются: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2.1.  Обеспечение гражданско-патриотического воспитан</w:t>
      </w:r>
      <w:r w:rsidR="00574976">
        <w:rPr>
          <w:sz w:val="28"/>
          <w:szCs w:val="28"/>
        </w:rPr>
        <w:t xml:space="preserve">ия обучающихся на базе школьною </w:t>
      </w:r>
      <w:r w:rsidRPr="00574976">
        <w:rPr>
          <w:sz w:val="28"/>
          <w:szCs w:val="28"/>
        </w:rPr>
        <w:t>комплексного историко-краеведческого музея.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lastRenderedPageBreak/>
        <w:t>2.2.  Функционирование и развитие школьного комплексного историко-краеведческого музея.</w:t>
      </w:r>
    </w:p>
    <w:p w:rsidR="00574976" w:rsidRDefault="00574976" w:rsidP="00574976">
      <w:pPr>
        <w:pStyle w:val="a3"/>
        <w:spacing w:before="0" w:beforeAutospacing="0" w:after="0" w:afterAutospacing="0" w:line="360" w:lineRule="auto"/>
        <w:rPr>
          <w:b/>
          <w:i/>
          <w:iCs/>
          <w:sz w:val="28"/>
          <w:szCs w:val="28"/>
        </w:rPr>
      </w:pP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574976">
        <w:rPr>
          <w:b/>
          <w:i/>
          <w:iCs/>
          <w:sz w:val="28"/>
          <w:szCs w:val="28"/>
        </w:rPr>
        <w:t>3. Должностные обязанности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Заведующий музеем выполняет следующие должностные обязанности: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3.1. Руководит экспозиционной, пропагандистской, методической и другими видами деятельности музея;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3.2.В целях воспитания обучающихся обеспечивает научную пропаганду историко-культурного наследия, трудовых и боевых традиций народов; проведение массовой научно-просветительной работы, способствующей повышению образованности и культуры обучающихся и работников школы, формированию эстетических взглядов.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i/>
          <w:iCs/>
          <w:sz w:val="28"/>
          <w:szCs w:val="28"/>
        </w:rPr>
        <w:t>3.3.</w:t>
      </w:r>
      <w:r w:rsidRPr="00574976">
        <w:rPr>
          <w:sz w:val="28"/>
          <w:szCs w:val="28"/>
        </w:rPr>
        <w:t xml:space="preserve"> Разрабатывает перспективные и текущие планы работы музея.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3.4. Организует в установленном порядке научные св</w:t>
      </w:r>
      <w:r w:rsidR="00574976">
        <w:rPr>
          <w:sz w:val="28"/>
          <w:szCs w:val="28"/>
        </w:rPr>
        <w:t xml:space="preserve">язи, обмен выставками с другими </w:t>
      </w:r>
      <w:r w:rsidRPr="00574976">
        <w:rPr>
          <w:sz w:val="28"/>
          <w:szCs w:val="28"/>
        </w:rPr>
        <w:t>школьными и внешкольными музеями.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3.5.  Обеспечивает комплектование фондов музея, изучение и популяризацию их.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3.6.  Организует учет наличия, хранения и движения музейных экспонатов.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3.7. Поддерживает, постоянную связь с общественным</w:t>
      </w:r>
      <w:r w:rsidR="00574976">
        <w:rPr>
          <w:sz w:val="28"/>
          <w:szCs w:val="28"/>
        </w:rPr>
        <w:t xml:space="preserve">и организациями, предприятиями, </w:t>
      </w:r>
      <w:r w:rsidRPr="00574976">
        <w:rPr>
          <w:sz w:val="28"/>
          <w:szCs w:val="28"/>
        </w:rPr>
        <w:t>учреждениями, учебными заведениями и другими организациями.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3.8.  Способствует развитию творческой инициативы обучающихся и работников школы.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3.9.  Обеспечивает сохранность музейных ценностей.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3.10. Обеспечивает установленную отчетность.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3.11.  Проводит работу по совершенствованию и пополнению экспозиции новыми материалами.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3.12.  Подбирает кадры, обеспечивает их рациональную расстановку и целесообразное использование.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3.13. Контролирует соблюдение техники безопасности и противопожарной защиты.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3.14. Организует экскурсионную и лекционную работы в музее.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3.15.Организует прием заявок на экскурсии, лекции и обеспечивает их экскурсоводами.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lastRenderedPageBreak/>
        <w:t xml:space="preserve">3.16.  Контролирует работу экскурсоводов, осуществляющих обзорные и тематические экскурсии 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3.17. Соблюдает правила по охране труда, технике безопасности и противопо</w:t>
      </w:r>
      <w:r w:rsidR="00574976">
        <w:rPr>
          <w:sz w:val="28"/>
          <w:szCs w:val="28"/>
        </w:rPr>
        <w:t xml:space="preserve">жарной защите; </w:t>
      </w:r>
      <w:r w:rsidRPr="00574976">
        <w:rPr>
          <w:sz w:val="28"/>
          <w:szCs w:val="28"/>
        </w:rPr>
        <w:t>следит за надлежащим санитарным состоянием помещений.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574976">
        <w:rPr>
          <w:b/>
          <w:i/>
          <w:iCs/>
          <w:sz w:val="28"/>
          <w:szCs w:val="28"/>
        </w:rPr>
        <w:t>4. Права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Заведующий музеем имеет право: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4.1.  На защиту профессиональной чести и достоинства;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4.2.  Знакомиться с жалобами и другими документами,</w:t>
      </w:r>
      <w:r w:rsidR="00574976">
        <w:rPr>
          <w:sz w:val="28"/>
          <w:szCs w:val="28"/>
        </w:rPr>
        <w:t xml:space="preserve"> содержащими оценку его работы, </w:t>
      </w:r>
      <w:r w:rsidRPr="00574976">
        <w:rPr>
          <w:sz w:val="28"/>
          <w:szCs w:val="28"/>
        </w:rPr>
        <w:t>давать по ним объяснения;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4.3.  Защищать свои интересы самостоятельно и (или) через представителя, в том числе адвоката, в случае дисциплинарного расследования или служебного расследования, связанного с нарушением педагогом норм профессиональной этики;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4.4. На конфиденциальность дисциплинарного (служебного) расследования, за исключением случаев, предусмотренных законов;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4.5. Требовать от администрации школы оказания содействия в исполнении его должностных обязанностей и прав.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574976">
        <w:rPr>
          <w:b/>
          <w:sz w:val="28"/>
          <w:szCs w:val="28"/>
        </w:rPr>
        <w:t xml:space="preserve">5. </w:t>
      </w:r>
      <w:r w:rsidRPr="00574976">
        <w:rPr>
          <w:b/>
          <w:i/>
          <w:iCs/>
          <w:sz w:val="28"/>
          <w:szCs w:val="28"/>
        </w:rPr>
        <w:t>Ответственность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5.1.  За неисполнение или ненадлежащее исполнение без уважительных причин</w:t>
      </w:r>
      <w:r w:rsidRPr="00574976">
        <w:rPr>
          <w:sz w:val="28"/>
          <w:szCs w:val="28"/>
        </w:rPr>
        <w:br/>
        <w:t>Устава и Правил внутреннего трудового распорядка школы, иных локальных</w:t>
      </w:r>
      <w:r w:rsidRPr="00574976">
        <w:rPr>
          <w:sz w:val="28"/>
          <w:szCs w:val="28"/>
        </w:rPr>
        <w:br/>
        <w:t>нормативных актов, законных распоряжений директора школы, должностных</w:t>
      </w:r>
      <w:r w:rsidRPr="00574976">
        <w:rPr>
          <w:sz w:val="28"/>
          <w:szCs w:val="28"/>
        </w:rPr>
        <w:br/>
        <w:t>обязанностей, установленных настоящей инструкцией, в том числе за не</w:t>
      </w:r>
      <w:r w:rsidRPr="00574976">
        <w:rPr>
          <w:sz w:val="28"/>
          <w:szCs w:val="28"/>
        </w:rPr>
        <w:br/>
        <w:t>использование предоставленных прав, заведующий музеем несет дисциплинарную</w:t>
      </w:r>
      <w:r w:rsidRPr="00574976">
        <w:rPr>
          <w:sz w:val="28"/>
          <w:szCs w:val="28"/>
        </w:rPr>
        <w:br/>
        <w:t>ответственность в порядке, определенном трудовым законодательством.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5.2.  За применение, в том числе однократное, методов воспитания, связанных с</w:t>
      </w:r>
      <w:r w:rsidRPr="00574976">
        <w:rPr>
          <w:sz w:val="28"/>
          <w:szCs w:val="28"/>
        </w:rPr>
        <w:br/>
        <w:t>физическими (или) психическим насилием над личностью обучающегося, а также</w:t>
      </w:r>
      <w:r w:rsidRPr="00574976">
        <w:rPr>
          <w:sz w:val="28"/>
          <w:szCs w:val="28"/>
        </w:rPr>
        <w:br/>
        <w:t>совершение иного аморального поступка заведующий музеем может быть</w:t>
      </w:r>
      <w:r w:rsidRPr="00574976">
        <w:rPr>
          <w:sz w:val="28"/>
          <w:szCs w:val="28"/>
        </w:rPr>
        <w:br/>
        <w:t>освобожден от занимаемой должности в соответствии</w:t>
      </w:r>
      <w:r w:rsidR="00574976">
        <w:rPr>
          <w:sz w:val="28"/>
          <w:szCs w:val="28"/>
        </w:rPr>
        <w:t xml:space="preserve"> с трудовым законодательством и </w:t>
      </w:r>
      <w:r w:rsidR="005C5BE0" w:rsidRPr="00574976">
        <w:rPr>
          <w:sz w:val="28"/>
          <w:szCs w:val="28"/>
        </w:rPr>
        <w:t xml:space="preserve">Законом </w:t>
      </w:r>
      <w:r w:rsidRPr="00574976">
        <w:rPr>
          <w:sz w:val="28"/>
          <w:szCs w:val="28"/>
        </w:rPr>
        <w:t xml:space="preserve"> "Об образовании</w:t>
      </w:r>
      <w:r w:rsidR="005C5BE0" w:rsidRPr="00574976">
        <w:rPr>
          <w:sz w:val="28"/>
          <w:szCs w:val="28"/>
        </w:rPr>
        <w:t xml:space="preserve"> Российской Федерации "ФЗ-273.</w:t>
      </w:r>
      <w:r w:rsidRPr="00574976">
        <w:rPr>
          <w:sz w:val="28"/>
          <w:szCs w:val="28"/>
        </w:rPr>
        <w:t>Увольнение заданный поступок не я</w:t>
      </w:r>
      <w:r w:rsidR="005C5BE0" w:rsidRPr="00574976">
        <w:rPr>
          <w:sz w:val="28"/>
          <w:szCs w:val="28"/>
        </w:rPr>
        <w:t xml:space="preserve">вляется мерой </w:t>
      </w:r>
      <w:r w:rsidRPr="00574976">
        <w:rPr>
          <w:sz w:val="28"/>
          <w:szCs w:val="28"/>
        </w:rPr>
        <w:t>дисциплинарной ответственности.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5.3.  За виновное причинение школе или участникам образовательного процесса</w:t>
      </w:r>
      <w:r w:rsidRPr="00574976">
        <w:rPr>
          <w:sz w:val="28"/>
          <w:szCs w:val="28"/>
        </w:rPr>
        <w:br/>
        <w:t>ущерба в связи с исполнением (неисполнением) своих должностных обязанностей</w:t>
      </w:r>
      <w:r w:rsidRPr="00574976">
        <w:rPr>
          <w:sz w:val="28"/>
          <w:szCs w:val="28"/>
        </w:rPr>
        <w:br/>
      </w:r>
      <w:r w:rsidRPr="00574976">
        <w:rPr>
          <w:sz w:val="28"/>
          <w:szCs w:val="28"/>
        </w:rPr>
        <w:lastRenderedPageBreak/>
        <w:t>заведующий музеем несет материальную ответственность в порядке и пределах,</w:t>
      </w:r>
      <w:r w:rsidRPr="00574976">
        <w:rPr>
          <w:sz w:val="28"/>
          <w:szCs w:val="28"/>
        </w:rPr>
        <w:br/>
        <w:t>установленных трудовым и (или) гражданским законодательством.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5.4.  Заведующий музеем несет полную материальную ответственность в случае</w:t>
      </w:r>
      <w:r w:rsidRPr="00574976">
        <w:rPr>
          <w:sz w:val="28"/>
          <w:szCs w:val="28"/>
        </w:rPr>
        <w:br/>
        <w:t>недостачи .утраты или порчи экспонатов музея, принятых на хранение на основании</w:t>
      </w:r>
      <w:r w:rsidRPr="00574976">
        <w:rPr>
          <w:sz w:val="28"/>
          <w:szCs w:val="28"/>
        </w:rPr>
        <w:br/>
        <w:t>письменного договора о полной материальной ответственности.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574976">
        <w:rPr>
          <w:b/>
          <w:i/>
          <w:iCs/>
          <w:sz w:val="28"/>
          <w:szCs w:val="28"/>
        </w:rPr>
        <w:t>6. Взаимоотношения. Связи по должности.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Заведующий музеем :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6.1. Получает от директора школы и его заместителей информацию нормативно-правового и организационно-методического характера, знакомится с соответствующими документами;</w:t>
      </w: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6.2. Работает в тесном контакте с педагогами, родителями(законными представителями) обучающихся; систематически обменивается информацией по вопросам входящим в свою компетенцию, с педагогическими работниками школы и администрацией школы</w:t>
      </w:r>
    </w:p>
    <w:p w:rsidR="005C5BE0" w:rsidRPr="00574976" w:rsidRDefault="005C5BE0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793127" w:rsidRPr="00574976" w:rsidRDefault="00793127" w:rsidP="00574976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574976">
        <w:rPr>
          <w:sz w:val="28"/>
          <w:szCs w:val="28"/>
        </w:rPr>
        <w:t>С инстру</w:t>
      </w:r>
      <w:r w:rsidR="005C5BE0" w:rsidRPr="00574976">
        <w:rPr>
          <w:sz w:val="28"/>
          <w:szCs w:val="28"/>
        </w:rPr>
        <w:t>кцией ознакомлена</w:t>
      </w:r>
      <w:r w:rsidRPr="00574976">
        <w:rPr>
          <w:sz w:val="28"/>
          <w:szCs w:val="28"/>
        </w:rPr>
        <w:t>:</w:t>
      </w:r>
      <w:r w:rsidR="005C5BE0" w:rsidRPr="00574976">
        <w:rPr>
          <w:sz w:val="28"/>
          <w:szCs w:val="28"/>
        </w:rPr>
        <w:t xml:space="preserve"> заведующий музеем </w:t>
      </w:r>
      <w:bookmarkStart w:id="0" w:name="_GoBack"/>
      <w:bookmarkEnd w:id="0"/>
    </w:p>
    <w:sectPr w:rsidR="00793127" w:rsidRPr="00574976" w:rsidSect="00574976">
      <w:pgSz w:w="11906" w:h="16838"/>
      <w:pgMar w:top="851" w:right="42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793127"/>
    <w:rsid w:val="00001EE0"/>
    <w:rsid w:val="00002112"/>
    <w:rsid w:val="00002803"/>
    <w:rsid w:val="00014A54"/>
    <w:rsid w:val="00015CA1"/>
    <w:rsid w:val="00016B37"/>
    <w:rsid w:val="0002053D"/>
    <w:rsid w:val="00020963"/>
    <w:rsid w:val="000237BF"/>
    <w:rsid w:val="00024353"/>
    <w:rsid w:val="00025EF8"/>
    <w:rsid w:val="000269D9"/>
    <w:rsid w:val="000313D8"/>
    <w:rsid w:val="00034ED7"/>
    <w:rsid w:val="0003769F"/>
    <w:rsid w:val="00041B5B"/>
    <w:rsid w:val="000425B3"/>
    <w:rsid w:val="000432BF"/>
    <w:rsid w:val="00043B4D"/>
    <w:rsid w:val="00046BA4"/>
    <w:rsid w:val="0005318B"/>
    <w:rsid w:val="000548DC"/>
    <w:rsid w:val="00055DD6"/>
    <w:rsid w:val="00061C3B"/>
    <w:rsid w:val="0006677C"/>
    <w:rsid w:val="000771AB"/>
    <w:rsid w:val="00077D94"/>
    <w:rsid w:val="00077EFB"/>
    <w:rsid w:val="000816F1"/>
    <w:rsid w:val="00083912"/>
    <w:rsid w:val="000840E8"/>
    <w:rsid w:val="0008496C"/>
    <w:rsid w:val="00092950"/>
    <w:rsid w:val="00094050"/>
    <w:rsid w:val="00096767"/>
    <w:rsid w:val="00096C9B"/>
    <w:rsid w:val="000A51AD"/>
    <w:rsid w:val="000A5EA6"/>
    <w:rsid w:val="000B6449"/>
    <w:rsid w:val="000C3F63"/>
    <w:rsid w:val="000C4219"/>
    <w:rsid w:val="000D11C2"/>
    <w:rsid w:val="000D1680"/>
    <w:rsid w:val="000D47CE"/>
    <w:rsid w:val="000D500C"/>
    <w:rsid w:val="000E0D21"/>
    <w:rsid w:val="000E2552"/>
    <w:rsid w:val="000E3E83"/>
    <w:rsid w:val="000E4CA8"/>
    <w:rsid w:val="000E4F00"/>
    <w:rsid w:val="000E56EC"/>
    <w:rsid w:val="000E5BED"/>
    <w:rsid w:val="000E608D"/>
    <w:rsid w:val="000E7FF2"/>
    <w:rsid w:val="000F0C6D"/>
    <w:rsid w:val="000F1A34"/>
    <w:rsid w:val="000F226D"/>
    <w:rsid w:val="000F46A2"/>
    <w:rsid w:val="000F4D88"/>
    <w:rsid w:val="000F59BF"/>
    <w:rsid w:val="00100A0F"/>
    <w:rsid w:val="001025EE"/>
    <w:rsid w:val="00102BCD"/>
    <w:rsid w:val="00104014"/>
    <w:rsid w:val="00114BF6"/>
    <w:rsid w:val="00114F08"/>
    <w:rsid w:val="00114FE7"/>
    <w:rsid w:val="00121359"/>
    <w:rsid w:val="00122FD9"/>
    <w:rsid w:val="00126082"/>
    <w:rsid w:val="00133FA0"/>
    <w:rsid w:val="00134236"/>
    <w:rsid w:val="00135929"/>
    <w:rsid w:val="00135D8B"/>
    <w:rsid w:val="001372A1"/>
    <w:rsid w:val="001375D8"/>
    <w:rsid w:val="00140776"/>
    <w:rsid w:val="00141D7D"/>
    <w:rsid w:val="001429C5"/>
    <w:rsid w:val="00144629"/>
    <w:rsid w:val="001447FA"/>
    <w:rsid w:val="001452E4"/>
    <w:rsid w:val="00146E21"/>
    <w:rsid w:val="00154789"/>
    <w:rsid w:val="0015608B"/>
    <w:rsid w:val="00157192"/>
    <w:rsid w:val="00161AE0"/>
    <w:rsid w:val="0016659A"/>
    <w:rsid w:val="00166836"/>
    <w:rsid w:val="00167998"/>
    <w:rsid w:val="001711B3"/>
    <w:rsid w:val="001800B1"/>
    <w:rsid w:val="00181326"/>
    <w:rsid w:val="00181370"/>
    <w:rsid w:val="001816C2"/>
    <w:rsid w:val="0018298C"/>
    <w:rsid w:val="0018388A"/>
    <w:rsid w:val="00184147"/>
    <w:rsid w:val="00184A02"/>
    <w:rsid w:val="00186E2D"/>
    <w:rsid w:val="001877D9"/>
    <w:rsid w:val="001879A2"/>
    <w:rsid w:val="00192C8E"/>
    <w:rsid w:val="00192DAF"/>
    <w:rsid w:val="0019660C"/>
    <w:rsid w:val="001A05E0"/>
    <w:rsid w:val="001A1BBF"/>
    <w:rsid w:val="001A310C"/>
    <w:rsid w:val="001B090C"/>
    <w:rsid w:val="001B24C7"/>
    <w:rsid w:val="001B3B5A"/>
    <w:rsid w:val="001C1A34"/>
    <w:rsid w:val="001C39BF"/>
    <w:rsid w:val="001D5820"/>
    <w:rsid w:val="001E008A"/>
    <w:rsid w:val="001E1AEC"/>
    <w:rsid w:val="001E3BB5"/>
    <w:rsid w:val="001E7ECB"/>
    <w:rsid w:val="001F0097"/>
    <w:rsid w:val="001F1734"/>
    <w:rsid w:val="001F1893"/>
    <w:rsid w:val="001F2182"/>
    <w:rsid w:val="001F2547"/>
    <w:rsid w:val="001F25F6"/>
    <w:rsid w:val="001F4875"/>
    <w:rsid w:val="001F78DC"/>
    <w:rsid w:val="00200CCD"/>
    <w:rsid w:val="0020107B"/>
    <w:rsid w:val="00201E79"/>
    <w:rsid w:val="002046E6"/>
    <w:rsid w:val="00204BCE"/>
    <w:rsid w:val="0020645D"/>
    <w:rsid w:val="00212026"/>
    <w:rsid w:val="00215076"/>
    <w:rsid w:val="00220F6D"/>
    <w:rsid w:val="00223B8B"/>
    <w:rsid w:val="00224A56"/>
    <w:rsid w:val="00226677"/>
    <w:rsid w:val="002274DB"/>
    <w:rsid w:val="00231E7D"/>
    <w:rsid w:val="00232975"/>
    <w:rsid w:val="00232A19"/>
    <w:rsid w:val="00233289"/>
    <w:rsid w:val="00236036"/>
    <w:rsid w:val="00242225"/>
    <w:rsid w:val="00242DBC"/>
    <w:rsid w:val="00245B3F"/>
    <w:rsid w:val="0024687F"/>
    <w:rsid w:val="0025043E"/>
    <w:rsid w:val="00250966"/>
    <w:rsid w:val="0025476F"/>
    <w:rsid w:val="002548B8"/>
    <w:rsid w:val="00255596"/>
    <w:rsid w:val="0025675E"/>
    <w:rsid w:val="00256789"/>
    <w:rsid w:val="00257F4D"/>
    <w:rsid w:val="0026017E"/>
    <w:rsid w:val="00261DD1"/>
    <w:rsid w:val="0026391A"/>
    <w:rsid w:val="0026500A"/>
    <w:rsid w:val="00267DD2"/>
    <w:rsid w:val="00276C88"/>
    <w:rsid w:val="00281F51"/>
    <w:rsid w:val="002926D8"/>
    <w:rsid w:val="00292D62"/>
    <w:rsid w:val="00294830"/>
    <w:rsid w:val="00294A8A"/>
    <w:rsid w:val="00294AF2"/>
    <w:rsid w:val="00295CA1"/>
    <w:rsid w:val="002964CD"/>
    <w:rsid w:val="002A026A"/>
    <w:rsid w:val="002A310B"/>
    <w:rsid w:val="002A3DE6"/>
    <w:rsid w:val="002A6FE4"/>
    <w:rsid w:val="002B156C"/>
    <w:rsid w:val="002B1FA8"/>
    <w:rsid w:val="002B3871"/>
    <w:rsid w:val="002B5383"/>
    <w:rsid w:val="002C0ABE"/>
    <w:rsid w:val="002C5938"/>
    <w:rsid w:val="002C5986"/>
    <w:rsid w:val="002C5B13"/>
    <w:rsid w:val="002C65B9"/>
    <w:rsid w:val="002C76D1"/>
    <w:rsid w:val="002D26AF"/>
    <w:rsid w:val="002D56C9"/>
    <w:rsid w:val="002E0801"/>
    <w:rsid w:val="002E3BCA"/>
    <w:rsid w:val="002E466F"/>
    <w:rsid w:val="002E6DB1"/>
    <w:rsid w:val="002F0A53"/>
    <w:rsid w:val="002F1C37"/>
    <w:rsid w:val="002F29A2"/>
    <w:rsid w:val="002F5FEE"/>
    <w:rsid w:val="002F709B"/>
    <w:rsid w:val="003004E4"/>
    <w:rsid w:val="00302FD0"/>
    <w:rsid w:val="00306E59"/>
    <w:rsid w:val="00316A7B"/>
    <w:rsid w:val="003230FA"/>
    <w:rsid w:val="003252A3"/>
    <w:rsid w:val="00326593"/>
    <w:rsid w:val="00326F01"/>
    <w:rsid w:val="003306D1"/>
    <w:rsid w:val="00331DF8"/>
    <w:rsid w:val="00331EDA"/>
    <w:rsid w:val="0033278C"/>
    <w:rsid w:val="00341B0F"/>
    <w:rsid w:val="0034263C"/>
    <w:rsid w:val="0035136A"/>
    <w:rsid w:val="00352C56"/>
    <w:rsid w:val="003548FF"/>
    <w:rsid w:val="00356335"/>
    <w:rsid w:val="0037030F"/>
    <w:rsid w:val="00374D94"/>
    <w:rsid w:val="00375957"/>
    <w:rsid w:val="00376D17"/>
    <w:rsid w:val="00377F23"/>
    <w:rsid w:val="00381D51"/>
    <w:rsid w:val="00381E6C"/>
    <w:rsid w:val="00382743"/>
    <w:rsid w:val="00384504"/>
    <w:rsid w:val="00385FFA"/>
    <w:rsid w:val="00390674"/>
    <w:rsid w:val="00394051"/>
    <w:rsid w:val="00396D24"/>
    <w:rsid w:val="003A3072"/>
    <w:rsid w:val="003A7A0E"/>
    <w:rsid w:val="003B1D98"/>
    <w:rsid w:val="003B2CDC"/>
    <w:rsid w:val="003B3555"/>
    <w:rsid w:val="003B3E77"/>
    <w:rsid w:val="003B5688"/>
    <w:rsid w:val="003B6AD9"/>
    <w:rsid w:val="003C4325"/>
    <w:rsid w:val="003C4E7D"/>
    <w:rsid w:val="003C5BD9"/>
    <w:rsid w:val="003D34FB"/>
    <w:rsid w:val="003E1710"/>
    <w:rsid w:val="003E20F1"/>
    <w:rsid w:val="003E2686"/>
    <w:rsid w:val="003E3592"/>
    <w:rsid w:val="003E3C1B"/>
    <w:rsid w:val="003E5117"/>
    <w:rsid w:val="003E6D7F"/>
    <w:rsid w:val="003F4D1D"/>
    <w:rsid w:val="003F4E15"/>
    <w:rsid w:val="003F6FFD"/>
    <w:rsid w:val="003F706D"/>
    <w:rsid w:val="003F7B32"/>
    <w:rsid w:val="00402464"/>
    <w:rsid w:val="004025EE"/>
    <w:rsid w:val="00404346"/>
    <w:rsid w:val="00404E73"/>
    <w:rsid w:val="004060BC"/>
    <w:rsid w:val="00413016"/>
    <w:rsid w:val="00414584"/>
    <w:rsid w:val="00415A75"/>
    <w:rsid w:val="0041621D"/>
    <w:rsid w:val="00422784"/>
    <w:rsid w:val="00422E9E"/>
    <w:rsid w:val="00426316"/>
    <w:rsid w:val="00427735"/>
    <w:rsid w:val="00430369"/>
    <w:rsid w:val="00432693"/>
    <w:rsid w:val="00434813"/>
    <w:rsid w:val="00435A3F"/>
    <w:rsid w:val="00442346"/>
    <w:rsid w:val="00444637"/>
    <w:rsid w:val="00450175"/>
    <w:rsid w:val="00450804"/>
    <w:rsid w:val="00451095"/>
    <w:rsid w:val="00451925"/>
    <w:rsid w:val="00451C33"/>
    <w:rsid w:val="00454629"/>
    <w:rsid w:val="00455EAD"/>
    <w:rsid w:val="004562B8"/>
    <w:rsid w:val="00456B8D"/>
    <w:rsid w:val="00457E0E"/>
    <w:rsid w:val="00460A42"/>
    <w:rsid w:val="00460F53"/>
    <w:rsid w:val="004626AF"/>
    <w:rsid w:val="00463BBA"/>
    <w:rsid w:val="00465514"/>
    <w:rsid w:val="00466F1B"/>
    <w:rsid w:val="004700BE"/>
    <w:rsid w:val="004700D2"/>
    <w:rsid w:val="00470A1A"/>
    <w:rsid w:val="00475881"/>
    <w:rsid w:val="00476852"/>
    <w:rsid w:val="00477305"/>
    <w:rsid w:val="0047768E"/>
    <w:rsid w:val="004811BC"/>
    <w:rsid w:val="0048191A"/>
    <w:rsid w:val="00481AA9"/>
    <w:rsid w:val="00486738"/>
    <w:rsid w:val="00486D9F"/>
    <w:rsid w:val="00492974"/>
    <w:rsid w:val="004A0C7C"/>
    <w:rsid w:val="004A19DB"/>
    <w:rsid w:val="004A2121"/>
    <w:rsid w:val="004A23EC"/>
    <w:rsid w:val="004B0602"/>
    <w:rsid w:val="004B0737"/>
    <w:rsid w:val="004B2702"/>
    <w:rsid w:val="004B72E9"/>
    <w:rsid w:val="004C6E7A"/>
    <w:rsid w:val="004D0DDE"/>
    <w:rsid w:val="004D15A6"/>
    <w:rsid w:val="004D2300"/>
    <w:rsid w:val="004D266E"/>
    <w:rsid w:val="004D35B6"/>
    <w:rsid w:val="004D4430"/>
    <w:rsid w:val="004D53DB"/>
    <w:rsid w:val="004D7512"/>
    <w:rsid w:val="004E1139"/>
    <w:rsid w:val="004E32D4"/>
    <w:rsid w:val="004E3F64"/>
    <w:rsid w:val="004E489A"/>
    <w:rsid w:val="004F092B"/>
    <w:rsid w:val="004F3FB3"/>
    <w:rsid w:val="004F4E42"/>
    <w:rsid w:val="004F5D1A"/>
    <w:rsid w:val="004F7743"/>
    <w:rsid w:val="00502047"/>
    <w:rsid w:val="00504032"/>
    <w:rsid w:val="00505864"/>
    <w:rsid w:val="005061E1"/>
    <w:rsid w:val="00506EB5"/>
    <w:rsid w:val="005100AE"/>
    <w:rsid w:val="0052109D"/>
    <w:rsid w:val="0052119C"/>
    <w:rsid w:val="00522FB6"/>
    <w:rsid w:val="00523FAB"/>
    <w:rsid w:val="005242C6"/>
    <w:rsid w:val="0052583D"/>
    <w:rsid w:val="005328B1"/>
    <w:rsid w:val="005333C7"/>
    <w:rsid w:val="00535219"/>
    <w:rsid w:val="00537F35"/>
    <w:rsid w:val="00546211"/>
    <w:rsid w:val="00546CCC"/>
    <w:rsid w:val="0055027E"/>
    <w:rsid w:val="00551001"/>
    <w:rsid w:val="00553B0C"/>
    <w:rsid w:val="0055678E"/>
    <w:rsid w:val="00561F3D"/>
    <w:rsid w:val="005633D0"/>
    <w:rsid w:val="005637E4"/>
    <w:rsid w:val="00567B47"/>
    <w:rsid w:val="00571DFA"/>
    <w:rsid w:val="005733B7"/>
    <w:rsid w:val="00574976"/>
    <w:rsid w:val="0057506F"/>
    <w:rsid w:val="005769A5"/>
    <w:rsid w:val="00580067"/>
    <w:rsid w:val="00582720"/>
    <w:rsid w:val="00583B67"/>
    <w:rsid w:val="00587822"/>
    <w:rsid w:val="00594CC6"/>
    <w:rsid w:val="00597AA5"/>
    <w:rsid w:val="005A083F"/>
    <w:rsid w:val="005A3DFE"/>
    <w:rsid w:val="005A4C33"/>
    <w:rsid w:val="005A56F0"/>
    <w:rsid w:val="005A6844"/>
    <w:rsid w:val="005A7AF3"/>
    <w:rsid w:val="005B1011"/>
    <w:rsid w:val="005B6961"/>
    <w:rsid w:val="005B6E8D"/>
    <w:rsid w:val="005C421A"/>
    <w:rsid w:val="005C5BE0"/>
    <w:rsid w:val="005C5FFB"/>
    <w:rsid w:val="005D2805"/>
    <w:rsid w:val="005E0848"/>
    <w:rsid w:val="005E204F"/>
    <w:rsid w:val="005E3FA7"/>
    <w:rsid w:val="005E43DD"/>
    <w:rsid w:val="005E57A0"/>
    <w:rsid w:val="005E7021"/>
    <w:rsid w:val="005F6561"/>
    <w:rsid w:val="005F6BAF"/>
    <w:rsid w:val="00601B4A"/>
    <w:rsid w:val="00602F7A"/>
    <w:rsid w:val="006064CC"/>
    <w:rsid w:val="0060719E"/>
    <w:rsid w:val="00610101"/>
    <w:rsid w:val="00616A71"/>
    <w:rsid w:val="006170C7"/>
    <w:rsid w:val="00620037"/>
    <w:rsid w:val="00620F16"/>
    <w:rsid w:val="00622870"/>
    <w:rsid w:val="00622C17"/>
    <w:rsid w:val="00622CA9"/>
    <w:rsid w:val="00627765"/>
    <w:rsid w:val="00627E29"/>
    <w:rsid w:val="00632D18"/>
    <w:rsid w:val="00634757"/>
    <w:rsid w:val="00637CE4"/>
    <w:rsid w:val="00643EA0"/>
    <w:rsid w:val="00651E3B"/>
    <w:rsid w:val="00652680"/>
    <w:rsid w:val="00653893"/>
    <w:rsid w:val="00653D29"/>
    <w:rsid w:val="00655610"/>
    <w:rsid w:val="0066044E"/>
    <w:rsid w:val="0066099A"/>
    <w:rsid w:val="00661103"/>
    <w:rsid w:val="006645E7"/>
    <w:rsid w:val="006660CB"/>
    <w:rsid w:val="006741C2"/>
    <w:rsid w:val="00674861"/>
    <w:rsid w:val="00674F26"/>
    <w:rsid w:val="00681E33"/>
    <w:rsid w:val="00685ED5"/>
    <w:rsid w:val="0069102B"/>
    <w:rsid w:val="00692B95"/>
    <w:rsid w:val="00694A5C"/>
    <w:rsid w:val="006A718A"/>
    <w:rsid w:val="006B0386"/>
    <w:rsid w:val="006B0681"/>
    <w:rsid w:val="006B3647"/>
    <w:rsid w:val="006C0EC3"/>
    <w:rsid w:val="006C4D4B"/>
    <w:rsid w:val="006C4F74"/>
    <w:rsid w:val="006C55AB"/>
    <w:rsid w:val="006C7072"/>
    <w:rsid w:val="006D13CD"/>
    <w:rsid w:val="006D72FE"/>
    <w:rsid w:val="006E0BAC"/>
    <w:rsid w:val="006E466C"/>
    <w:rsid w:val="006E4714"/>
    <w:rsid w:val="006E5606"/>
    <w:rsid w:val="006F0D12"/>
    <w:rsid w:val="006F15C4"/>
    <w:rsid w:val="006F3248"/>
    <w:rsid w:val="006F34C1"/>
    <w:rsid w:val="006F3EA6"/>
    <w:rsid w:val="00700C97"/>
    <w:rsid w:val="0070128B"/>
    <w:rsid w:val="00702CD1"/>
    <w:rsid w:val="00703A51"/>
    <w:rsid w:val="007054EC"/>
    <w:rsid w:val="00706B52"/>
    <w:rsid w:val="00710772"/>
    <w:rsid w:val="007110C0"/>
    <w:rsid w:val="00711292"/>
    <w:rsid w:val="0071646A"/>
    <w:rsid w:val="007219BA"/>
    <w:rsid w:val="007227B6"/>
    <w:rsid w:val="00724E66"/>
    <w:rsid w:val="00725C49"/>
    <w:rsid w:val="00727A80"/>
    <w:rsid w:val="0073290C"/>
    <w:rsid w:val="00732DAC"/>
    <w:rsid w:val="00733409"/>
    <w:rsid w:val="007345A6"/>
    <w:rsid w:val="00736BAE"/>
    <w:rsid w:val="0074063D"/>
    <w:rsid w:val="00741B9F"/>
    <w:rsid w:val="007426D4"/>
    <w:rsid w:val="007430F7"/>
    <w:rsid w:val="00743549"/>
    <w:rsid w:val="00744C7D"/>
    <w:rsid w:val="007518EC"/>
    <w:rsid w:val="007519DA"/>
    <w:rsid w:val="00751C03"/>
    <w:rsid w:val="00752117"/>
    <w:rsid w:val="00756516"/>
    <w:rsid w:val="00765DE2"/>
    <w:rsid w:val="0077098C"/>
    <w:rsid w:val="00770ED5"/>
    <w:rsid w:val="00772CD4"/>
    <w:rsid w:val="00773366"/>
    <w:rsid w:val="00780254"/>
    <w:rsid w:val="00786BA9"/>
    <w:rsid w:val="00787363"/>
    <w:rsid w:val="00790C30"/>
    <w:rsid w:val="00792800"/>
    <w:rsid w:val="00792967"/>
    <w:rsid w:val="00793127"/>
    <w:rsid w:val="00795853"/>
    <w:rsid w:val="00796596"/>
    <w:rsid w:val="00797C8A"/>
    <w:rsid w:val="007A2CD5"/>
    <w:rsid w:val="007A50EE"/>
    <w:rsid w:val="007A6A19"/>
    <w:rsid w:val="007B0240"/>
    <w:rsid w:val="007B036F"/>
    <w:rsid w:val="007B13A2"/>
    <w:rsid w:val="007B1CB9"/>
    <w:rsid w:val="007B37AB"/>
    <w:rsid w:val="007B6499"/>
    <w:rsid w:val="007C17F7"/>
    <w:rsid w:val="007C1D74"/>
    <w:rsid w:val="007C361A"/>
    <w:rsid w:val="007C396D"/>
    <w:rsid w:val="007C509C"/>
    <w:rsid w:val="007D0B7A"/>
    <w:rsid w:val="007E08F8"/>
    <w:rsid w:val="007E169E"/>
    <w:rsid w:val="007E73D6"/>
    <w:rsid w:val="007F1300"/>
    <w:rsid w:val="007F1D44"/>
    <w:rsid w:val="007F6843"/>
    <w:rsid w:val="007F74DD"/>
    <w:rsid w:val="007F7712"/>
    <w:rsid w:val="008006BF"/>
    <w:rsid w:val="0080187D"/>
    <w:rsid w:val="008027A0"/>
    <w:rsid w:val="00803953"/>
    <w:rsid w:val="0081124C"/>
    <w:rsid w:val="0081419E"/>
    <w:rsid w:val="00815995"/>
    <w:rsid w:val="00816BE3"/>
    <w:rsid w:val="008170AD"/>
    <w:rsid w:val="00817A17"/>
    <w:rsid w:val="00823149"/>
    <w:rsid w:val="00825329"/>
    <w:rsid w:val="00825902"/>
    <w:rsid w:val="00827DA9"/>
    <w:rsid w:val="00830347"/>
    <w:rsid w:val="00833203"/>
    <w:rsid w:val="008358F9"/>
    <w:rsid w:val="0084238B"/>
    <w:rsid w:val="00842669"/>
    <w:rsid w:val="00845CB8"/>
    <w:rsid w:val="008479A0"/>
    <w:rsid w:val="00851816"/>
    <w:rsid w:val="00851CFB"/>
    <w:rsid w:val="00857527"/>
    <w:rsid w:val="00857DCC"/>
    <w:rsid w:val="00857DED"/>
    <w:rsid w:val="00860F07"/>
    <w:rsid w:val="00863297"/>
    <w:rsid w:val="00864104"/>
    <w:rsid w:val="00865A0D"/>
    <w:rsid w:val="008662F1"/>
    <w:rsid w:val="008672E4"/>
    <w:rsid w:val="00867559"/>
    <w:rsid w:val="008709DF"/>
    <w:rsid w:val="00871D79"/>
    <w:rsid w:val="00881109"/>
    <w:rsid w:val="008823D1"/>
    <w:rsid w:val="00883279"/>
    <w:rsid w:val="00883F1F"/>
    <w:rsid w:val="00884D3E"/>
    <w:rsid w:val="00891130"/>
    <w:rsid w:val="008919F4"/>
    <w:rsid w:val="00891C2B"/>
    <w:rsid w:val="0089392C"/>
    <w:rsid w:val="00895BB8"/>
    <w:rsid w:val="008964CB"/>
    <w:rsid w:val="008965FA"/>
    <w:rsid w:val="008A235E"/>
    <w:rsid w:val="008A237A"/>
    <w:rsid w:val="008A37E7"/>
    <w:rsid w:val="008A4E92"/>
    <w:rsid w:val="008A57F5"/>
    <w:rsid w:val="008B1C36"/>
    <w:rsid w:val="008B401D"/>
    <w:rsid w:val="008B4F73"/>
    <w:rsid w:val="008B5438"/>
    <w:rsid w:val="008C04B5"/>
    <w:rsid w:val="008C094A"/>
    <w:rsid w:val="008C2F98"/>
    <w:rsid w:val="008D0D7E"/>
    <w:rsid w:val="008D0FDF"/>
    <w:rsid w:val="008D146D"/>
    <w:rsid w:val="008D4C64"/>
    <w:rsid w:val="008D563D"/>
    <w:rsid w:val="008D7806"/>
    <w:rsid w:val="008D7DD0"/>
    <w:rsid w:val="008E2B51"/>
    <w:rsid w:val="008E3A3D"/>
    <w:rsid w:val="008E77D2"/>
    <w:rsid w:val="008F346F"/>
    <w:rsid w:val="008F4B9F"/>
    <w:rsid w:val="008F5F7D"/>
    <w:rsid w:val="00900431"/>
    <w:rsid w:val="00900600"/>
    <w:rsid w:val="00902015"/>
    <w:rsid w:val="00902629"/>
    <w:rsid w:val="009042A4"/>
    <w:rsid w:val="0090438E"/>
    <w:rsid w:val="00905741"/>
    <w:rsid w:val="00906063"/>
    <w:rsid w:val="00910DA6"/>
    <w:rsid w:val="00910F0E"/>
    <w:rsid w:val="0091562A"/>
    <w:rsid w:val="00915ECE"/>
    <w:rsid w:val="00920D09"/>
    <w:rsid w:val="009235A3"/>
    <w:rsid w:val="00927739"/>
    <w:rsid w:val="00933E13"/>
    <w:rsid w:val="00933F5C"/>
    <w:rsid w:val="00944FA0"/>
    <w:rsid w:val="009462D1"/>
    <w:rsid w:val="00946AF8"/>
    <w:rsid w:val="00947848"/>
    <w:rsid w:val="00951809"/>
    <w:rsid w:val="009525D7"/>
    <w:rsid w:val="00964364"/>
    <w:rsid w:val="0096583F"/>
    <w:rsid w:val="00966B2D"/>
    <w:rsid w:val="009675AD"/>
    <w:rsid w:val="00972A09"/>
    <w:rsid w:val="00984B0A"/>
    <w:rsid w:val="00987255"/>
    <w:rsid w:val="00987432"/>
    <w:rsid w:val="00990E06"/>
    <w:rsid w:val="00992E7D"/>
    <w:rsid w:val="00993F4B"/>
    <w:rsid w:val="009A1871"/>
    <w:rsid w:val="009A327E"/>
    <w:rsid w:val="009A3457"/>
    <w:rsid w:val="009B11B3"/>
    <w:rsid w:val="009B1482"/>
    <w:rsid w:val="009B2455"/>
    <w:rsid w:val="009B3267"/>
    <w:rsid w:val="009B3D54"/>
    <w:rsid w:val="009B42CF"/>
    <w:rsid w:val="009B5324"/>
    <w:rsid w:val="009B5F13"/>
    <w:rsid w:val="009B797E"/>
    <w:rsid w:val="009B7CFD"/>
    <w:rsid w:val="009C0CAC"/>
    <w:rsid w:val="009C1DBC"/>
    <w:rsid w:val="009C431A"/>
    <w:rsid w:val="009E0773"/>
    <w:rsid w:val="009E4BCB"/>
    <w:rsid w:val="009E585F"/>
    <w:rsid w:val="009E627C"/>
    <w:rsid w:val="009E75B7"/>
    <w:rsid w:val="009F009B"/>
    <w:rsid w:val="009F31B2"/>
    <w:rsid w:val="009F42F8"/>
    <w:rsid w:val="009F55B0"/>
    <w:rsid w:val="009F5702"/>
    <w:rsid w:val="009F7B5C"/>
    <w:rsid w:val="00A01CF4"/>
    <w:rsid w:val="00A02284"/>
    <w:rsid w:val="00A02FEF"/>
    <w:rsid w:val="00A04E72"/>
    <w:rsid w:val="00A0569B"/>
    <w:rsid w:val="00A06328"/>
    <w:rsid w:val="00A06E22"/>
    <w:rsid w:val="00A12407"/>
    <w:rsid w:val="00A1533F"/>
    <w:rsid w:val="00A16489"/>
    <w:rsid w:val="00A223AD"/>
    <w:rsid w:val="00A230D5"/>
    <w:rsid w:val="00A24830"/>
    <w:rsid w:val="00A24840"/>
    <w:rsid w:val="00A263E6"/>
    <w:rsid w:val="00A300CC"/>
    <w:rsid w:val="00A318C5"/>
    <w:rsid w:val="00A31F76"/>
    <w:rsid w:val="00A334B8"/>
    <w:rsid w:val="00A3518B"/>
    <w:rsid w:val="00A3794C"/>
    <w:rsid w:val="00A40194"/>
    <w:rsid w:val="00A4348D"/>
    <w:rsid w:val="00A45C59"/>
    <w:rsid w:val="00A45CD2"/>
    <w:rsid w:val="00A47073"/>
    <w:rsid w:val="00A50893"/>
    <w:rsid w:val="00A6155F"/>
    <w:rsid w:val="00A628C8"/>
    <w:rsid w:val="00A65E22"/>
    <w:rsid w:val="00A6612A"/>
    <w:rsid w:val="00A66A8F"/>
    <w:rsid w:val="00A6739C"/>
    <w:rsid w:val="00A70D5E"/>
    <w:rsid w:val="00A70FB8"/>
    <w:rsid w:val="00A7142D"/>
    <w:rsid w:val="00A72F1A"/>
    <w:rsid w:val="00A73142"/>
    <w:rsid w:val="00A80021"/>
    <w:rsid w:val="00A81ED6"/>
    <w:rsid w:val="00A85AD2"/>
    <w:rsid w:val="00A909BA"/>
    <w:rsid w:val="00A91A3D"/>
    <w:rsid w:val="00A92427"/>
    <w:rsid w:val="00A93B37"/>
    <w:rsid w:val="00A943CB"/>
    <w:rsid w:val="00A94753"/>
    <w:rsid w:val="00A94ADD"/>
    <w:rsid w:val="00A95C9B"/>
    <w:rsid w:val="00AA391A"/>
    <w:rsid w:val="00AA5877"/>
    <w:rsid w:val="00AA61A6"/>
    <w:rsid w:val="00AA664A"/>
    <w:rsid w:val="00AB74AC"/>
    <w:rsid w:val="00AB7DD8"/>
    <w:rsid w:val="00AC0BF0"/>
    <w:rsid w:val="00AC1139"/>
    <w:rsid w:val="00AC7BA0"/>
    <w:rsid w:val="00AD0C79"/>
    <w:rsid w:val="00AD1902"/>
    <w:rsid w:val="00AD1A00"/>
    <w:rsid w:val="00AD540A"/>
    <w:rsid w:val="00AD6001"/>
    <w:rsid w:val="00AD63D8"/>
    <w:rsid w:val="00AD68A4"/>
    <w:rsid w:val="00AD7F46"/>
    <w:rsid w:val="00AE06F8"/>
    <w:rsid w:val="00AE261A"/>
    <w:rsid w:val="00AE3265"/>
    <w:rsid w:val="00AE455F"/>
    <w:rsid w:val="00AF6C8A"/>
    <w:rsid w:val="00B02825"/>
    <w:rsid w:val="00B029AB"/>
    <w:rsid w:val="00B03A4D"/>
    <w:rsid w:val="00B05537"/>
    <w:rsid w:val="00B06F86"/>
    <w:rsid w:val="00B1074A"/>
    <w:rsid w:val="00B11B9B"/>
    <w:rsid w:val="00B14B78"/>
    <w:rsid w:val="00B15FFD"/>
    <w:rsid w:val="00B1610F"/>
    <w:rsid w:val="00B17351"/>
    <w:rsid w:val="00B232A8"/>
    <w:rsid w:val="00B23F93"/>
    <w:rsid w:val="00B247DF"/>
    <w:rsid w:val="00B25AD0"/>
    <w:rsid w:val="00B265C9"/>
    <w:rsid w:val="00B27006"/>
    <w:rsid w:val="00B43359"/>
    <w:rsid w:val="00B4684F"/>
    <w:rsid w:val="00B47C22"/>
    <w:rsid w:val="00B53C67"/>
    <w:rsid w:val="00B5436B"/>
    <w:rsid w:val="00B55E8D"/>
    <w:rsid w:val="00B61A57"/>
    <w:rsid w:val="00B6302F"/>
    <w:rsid w:val="00B64DEA"/>
    <w:rsid w:val="00B65B55"/>
    <w:rsid w:val="00B664E6"/>
    <w:rsid w:val="00B71A3C"/>
    <w:rsid w:val="00B75F8C"/>
    <w:rsid w:val="00B76535"/>
    <w:rsid w:val="00B76C6A"/>
    <w:rsid w:val="00B84C27"/>
    <w:rsid w:val="00B85EA4"/>
    <w:rsid w:val="00B86E1E"/>
    <w:rsid w:val="00B923C8"/>
    <w:rsid w:val="00B94567"/>
    <w:rsid w:val="00B94BDF"/>
    <w:rsid w:val="00B96E05"/>
    <w:rsid w:val="00BA01AC"/>
    <w:rsid w:val="00BA2735"/>
    <w:rsid w:val="00BA2B4E"/>
    <w:rsid w:val="00BA4F94"/>
    <w:rsid w:val="00BA6D5A"/>
    <w:rsid w:val="00BB0AB7"/>
    <w:rsid w:val="00BB33D9"/>
    <w:rsid w:val="00BB4134"/>
    <w:rsid w:val="00BB44C5"/>
    <w:rsid w:val="00BC1990"/>
    <w:rsid w:val="00BC2DEF"/>
    <w:rsid w:val="00BD1926"/>
    <w:rsid w:val="00BD1C2C"/>
    <w:rsid w:val="00BD1CF8"/>
    <w:rsid w:val="00BD28D5"/>
    <w:rsid w:val="00BD4675"/>
    <w:rsid w:val="00BD5C88"/>
    <w:rsid w:val="00BD7FDF"/>
    <w:rsid w:val="00BF48A1"/>
    <w:rsid w:val="00BF683E"/>
    <w:rsid w:val="00C00FC0"/>
    <w:rsid w:val="00C017E1"/>
    <w:rsid w:val="00C05111"/>
    <w:rsid w:val="00C07149"/>
    <w:rsid w:val="00C101CD"/>
    <w:rsid w:val="00C128CB"/>
    <w:rsid w:val="00C13428"/>
    <w:rsid w:val="00C15530"/>
    <w:rsid w:val="00C16212"/>
    <w:rsid w:val="00C2538D"/>
    <w:rsid w:val="00C25482"/>
    <w:rsid w:val="00C26192"/>
    <w:rsid w:val="00C2749D"/>
    <w:rsid w:val="00C30B8B"/>
    <w:rsid w:val="00C34861"/>
    <w:rsid w:val="00C3570A"/>
    <w:rsid w:val="00C401D8"/>
    <w:rsid w:val="00C42350"/>
    <w:rsid w:val="00C42B33"/>
    <w:rsid w:val="00C43BC3"/>
    <w:rsid w:val="00C4442A"/>
    <w:rsid w:val="00C45477"/>
    <w:rsid w:val="00C47006"/>
    <w:rsid w:val="00C51804"/>
    <w:rsid w:val="00C556BE"/>
    <w:rsid w:val="00C56492"/>
    <w:rsid w:val="00C573C3"/>
    <w:rsid w:val="00C63453"/>
    <w:rsid w:val="00C6388D"/>
    <w:rsid w:val="00C66E95"/>
    <w:rsid w:val="00C705CA"/>
    <w:rsid w:val="00C73528"/>
    <w:rsid w:val="00C74170"/>
    <w:rsid w:val="00C77058"/>
    <w:rsid w:val="00C77509"/>
    <w:rsid w:val="00C80485"/>
    <w:rsid w:val="00C80521"/>
    <w:rsid w:val="00C81715"/>
    <w:rsid w:val="00C84A45"/>
    <w:rsid w:val="00C84C7C"/>
    <w:rsid w:val="00C8597F"/>
    <w:rsid w:val="00C85CDF"/>
    <w:rsid w:val="00C90055"/>
    <w:rsid w:val="00C96E58"/>
    <w:rsid w:val="00C9720A"/>
    <w:rsid w:val="00CA0205"/>
    <w:rsid w:val="00CA05A5"/>
    <w:rsid w:val="00CA1B55"/>
    <w:rsid w:val="00CA32D9"/>
    <w:rsid w:val="00CB0617"/>
    <w:rsid w:val="00CB0A09"/>
    <w:rsid w:val="00CB1A22"/>
    <w:rsid w:val="00CB3326"/>
    <w:rsid w:val="00CC0A38"/>
    <w:rsid w:val="00CC5007"/>
    <w:rsid w:val="00CD0B9B"/>
    <w:rsid w:val="00CD5F47"/>
    <w:rsid w:val="00CD6994"/>
    <w:rsid w:val="00CE15E6"/>
    <w:rsid w:val="00CE18CD"/>
    <w:rsid w:val="00CE1C65"/>
    <w:rsid w:val="00CE579A"/>
    <w:rsid w:val="00CF17AF"/>
    <w:rsid w:val="00CF65AF"/>
    <w:rsid w:val="00CF69C0"/>
    <w:rsid w:val="00CF713C"/>
    <w:rsid w:val="00D025FC"/>
    <w:rsid w:val="00D03A7E"/>
    <w:rsid w:val="00D03CB9"/>
    <w:rsid w:val="00D0572D"/>
    <w:rsid w:val="00D065B9"/>
    <w:rsid w:val="00D12301"/>
    <w:rsid w:val="00D14D64"/>
    <w:rsid w:val="00D170EC"/>
    <w:rsid w:val="00D21B60"/>
    <w:rsid w:val="00D24C98"/>
    <w:rsid w:val="00D24EF5"/>
    <w:rsid w:val="00D24F54"/>
    <w:rsid w:val="00D2604B"/>
    <w:rsid w:val="00D3028A"/>
    <w:rsid w:val="00D30A93"/>
    <w:rsid w:val="00D31039"/>
    <w:rsid w:val="00D316E1"/>
    <w:rsid w:val="00D3187C"/>
    <w:rsid w:val="00D33495"/>
    <w:rsid w:val="00D341E9"/>
    <w:rsid w:val="00D3485E"/>
    <w:rsid w:val="00D354C5"/>
    <w:rsid w:val="00D37F9A"/>
    <w:rsid w:val="00D420E6"/>
    <w:rsid w:val="00D42481"/>
    <w:rsid w:val="00D42792"/>
    <w:rsid w:val="00D43705"/>
    <w:rsid w:val="00D43B81"/>
    <w:rsid w:val="00D46828"/>
    <w:rsid w:val="00D5357B"/>
    <w:rsid w:val="00D55092"/>
    <w:rsid w:val="00D56BB5"/>
    <w:rsid w:val="00D6055D"/>
    <w:rsid w:val="00D60D0D"/>
    <w:rsid w:val="00D60EF6"/>
    <w:rsid w:val="00D62810"/>
    <w:rsid w:val="00D65913"/>
    <w:rsid w:val="00D713E7"/>
    <w:rsid w:val="00D715DC"/>
    <w:rsid w:val="00D71BDF"/>
    <w:rsid w:val="00D72551"/>
    <w:rsid w:val="00D728C7"/>
    <w:rsid w:val="00D73E55"/>
    <w:rsid w:val="00D77B6D"/>
    <w:rsid w:val="00D832CD"/>
    <w:rsid w:val="00D84220"/>
    <w:rsid w:val="00D84923"/>
    <w:rsid w:val="00D962A1"/>
    <w:rsid w:val="00DA1659"/>
    <w:rsid w:val="00DA1ABA"/>
    <w:rsid w:val="00DA3CFB"/>
    <w:rsid w:val="00DA4B12"/>
    <w:rsid w:val="00DA77B9"/>
    <w:rsid w:val="00DB12D4"/>
    <w:rsid w:val="00DB3C6E"/>
    <w:rsid w:val="00DB3CE7"/>
    <w:rsid w:val="00DB5C41"/>
    <w:rsid w:val="00DB7AA0"/>
    <w:rsid w:val="00DC263E"/>
    <w:rsid w:val="00DC2CF4"/>
    <w:rsid w:val="00DC4E13"/>
    <w:rsid w:val="00DC721A"/>
    <w:rsid w:val="00DC7AFF"/>
    <w:rsid w:val="00DD3B24"/>
    <w:rsid w:val="00DD5C28"/>
    <w:rsid w:val="00DE0318"/>
    <w:rsid w:val="00DE2941"/>
    <w:rsid w:val="00DF3389"/>
    <w:rsid w:val="00DF45AE"/>
    <w:rsid w:val="00DF641C"/>
    <w:rsid w:val="00E00258"/>
    <w:rsid w:val="00E02CFE"/>
    <w:rsid w:val="00E03481"/>
    <w:rsid w:val="00E056AE"/>
    <w:rsid w:val="00E06CF4"/>
    <w:rsid w:val="00E1112A"/>
    <w:rsid w:val="00E11785"/>
    <w:rsid w:val="00E14C74"/>
    <w:rsid w:val="00E15AF5"/>
    <w:rsid w:val="00E16877"/>
    <w:rsid w:val="00E1759A"/>
    <w:rsid w:val="00E20336"/>
    <w:rsid w:val="00E204F7"/>
    <w:rsid w:val="00E2211C"/>
    <w:rsid w:val="00E227EE"/>
    <w:rsid w:val="00E245B8"/>
    <w:rsid w:val="00E27F02"/>
    <w:rsid w:val="00E33A37"/>
    <w:rsid w:val="00E37273"/>
    <w:rsid w:val="00E41EFD"/>
    <w:rsid w:val="00E450D5"/>
    <w:rsid w:val="00E4532F"/>
    <w:rsid w:val="00E45F14"/>
    <w:rsid w:val="00E50065"/>
    <w:rsid w:val="00E517D3"/>
    <w:rsid w:val="00E53A4A"/>
    <w:rsid w:val="00E543BA"/>
    <w:rsid w:val="00E559D7"/>
    <w:rsid w:val="00E56032"/>
    <w:rsid w:val="00E576FC"/>
    <w:rsid w:val="00E610EB"/>
    <w:rsid w:val="00E646BB"/>
    <w:rsid w:val="00E673A7"/>
    <w:rsid w:val="00E70778"/>
    <w:rsid w:val="00E745FF"/>
    <w:rsid w:val="00E84402"/>
    <w:rsid w:val="00E860D7"/>
    <w:rsid w:val="00E86BC4"/>
    <w:rsid w:val="00E87A1B"/>
    <w:rsid w:val="00E957D5"/>
    <w:rsid w:val="00E966DA"/>
    <w:rsid w:val="00EA1ACC"/>
    <w:rsid w:val="00EA1D05"/>
    <w:rsid w:val="00EB2D61"/>
    <w:rsid w:val="00EB4E86"/>
    <w:rsid w:val="00EB54FF"/>
    <w:rsid w:val="00EB5EE3"/>
    <w:rsid w:val="00EB5F2D"/>
    <w:rsid w:val="00EB6728"/>
    <w:rsid w:val="00EB6951"/>
    <w:rsid w:val="00EB7F56"/>
    <w:rsid w:val="00EC3222"/>
    <w:rsid w:val="00EC3AA5"/>
    <w:rsid w:val="00EC52D3"/>
    <w:rsid w:val="00EC53AA"/>
    <w:rsid w:val="00ED1550"/>
    <w:rsid w:val="00ED2261"/>
    <w:rsid w:val="00ED4037"/>
    <w:rsid w:val="00ED45E2"/>
    <w:rsid w:val="00ED6D92"/>
    <w:rsid w:val="00EE1749"/>
    <w:rsid w:val="00EE2DCF"/>
    <w:rsid w:val="00EE420C"/>
    <w:rsid w:val="00EE58FE"/>
    <w:rsid w:val="00EE6560"/>
    <w:rsid w:val="00EE7666"/>
    <w:rsid w:val="00EE7EB7"/>
    <w:rsid w:val="00EF0220"/>
    <w:rsid w:val="00EF0D16"/>
    <w:rsid w:val="00EF65E0"/>
    <w:rsid w:val="00EF6AE5"/>
    <w:rsid w:val="00F03448"/>
    <w:rsid w:val="00F0450A"/>
    <w:rsid w:val="00F112F8"/>
    <w:rsid w:val="00F12AE5"/>
    <w:rsid w:val="00F148BC"/>
    <w:rsid w:val="00F201A9"/>
    <w:rsid w:val="00F21DFA"/>
    <w:rsid w:val="00F2277F"/>
    <w:rsid w:val="00F24944"/>
    <w:rsid w:val="00F25157"/>
    <w:rsid w:val="00F25AE6"/>
    <w:rsid w:val="00F266B0"/>
    <w:rsid w:val="00F27BDB"/>
    <w:rsid w:val="00F321E6"/>
    <w:rsid w:val="00F359C3"/>
    <w:rsid w:val="00F4172F"/>
    <w:rsid w:val="00F438D9"/>
    <w:rsid w:val="00F44BCC"/>
    <w:rsid w:val="00F520FD"/>
    <w:rsid w:val="00F55C86"/>
    <w:rsid w:val="00F56656"/>
    <w:rsid w:val="00F56F49"/>
    <w:rsid w:val="00F570B7"/>
    <w:rsid w:val="00F6140C"/>
    <w:rsid w:val="00F626BF"/>
    <w:rsid w:val="00F63212"/>
    <w:rsid w:val="00F64199"/>
    <w:rsid w:val="00F6474D"/>
    <w:rsid w:val="00F64FAD"/>
    <w:rsid w:val="00F65588"/>
    <w:rsid w:val="00F74C3F"/>
    <w:rsid w:val="00F7554A"/>
    <w:rsid w:val="00F7640C"/>
    <w:rsid w:val="00F83CF0"/>
    <w:rsid w:val="00F93D37"/>
    <w:rsid w:val="00F94F4C"/>
    <w:rsid w:val="00F957CC"/>
    <w:rsid w:val="00F961D9"/>
    <w:rsid w:val="00FA2795"/>
    <w:rsid w:val="00FA4058"/>
    <w:rsid w:val="00FA4DA1"/>
    <w:rsid w:val="00FB00AD"/>
    <w:rsid w:val="00FB327F"/>
    <w:rsid w:val="00FB36D5"/>
    <w:rsid w:val="00FB43C9"/>
    <w:rsid w:val="00FB7ECC"/>
    <w:rsid w:val="00FC5A52"/>
    <w:rsid w:val="00FC5F10"/>
    <w:rsid w:val="00FC7CBF"/>
    <w:rsid w:val="00FD2C26"/>
    <w:rsid w:val="00FD702B"/>
    <w:rsid w:val="00FE0C8D"/>
    <w:rsid w:val="00FE2BBB"/>
    <w:rsid w:val="00FE797B"/>
    <w:rsid w:val="00FE7BE8"/>
    <w:rsid w:val="00FF0D32"/>
    <w:rsid w:val="00FF1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12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931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priemnaya</cp:lastModifiedBy>
  <cp:revision>2</cp:revision>
  <cp:lastPrinted>2014-02-27T18:15:00Z</cp:lastPrinted>
  <dcterms:created xsi:type="dcterms:W3CDTF">2019-11-14T05:32:00Z</dcterms:created>
  <dcterms:modified xsi:type="dcterms:W3CDTF">2019-11-14T05:32:00Z</dcterms:modified>
</cp:coreProperties>
</file>