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4B" w:rsidRPr="001B1D28" w:rsidRDefault="00161A4B" w:rsidP="001B1D28">
      <w:pPr>
        <w:spacing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B1D28">
        <w:rPr>
          <w:rFonts w:ascii="Times New Roman" w:hAnsi="Times New Roman" w:cs="Times New Roman"/>
          <w:b/>
          <w:color w:val="C00000"/>
          <w:sz w:val="24"/>
          <w:szCs w:val="24"/>
        </w:rPr>
        <w:t>Возрастной с</w:t>
      </w:r>
      <w:r w:rsidR="001B1D2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остав </w:t>
      </w:r>
      <w:proofErr w:type="spellStart"/>
      <w:r w:rsidR="001B1D28">
        <w:rPr>
          <w:rFonts w:ascii="Times New Roman" w:hAnsi="Times New Roman" w:cs="Times New Roman"/>
          <w:b/>
          <w:color w:val="C00000"/>
          <w:sz w:val="24"/>
          <w:szCs w:val="24"/>
        </w:rPr>
        <w:t>пед</w:t>
      </w:r>
      <w:proofErr w:type="spellEnd"/>
      <w:r w:rsidR="001B1D28">
        <w:rPr>
          <w:rFonts w:ascii="Times New Roman" w:hAnsi="Times New Roman" w:cs="Times New Roman"/>
          <w:b/>
          <w:color w:val="C00000"/>
          <w:sz w:val="24"/>
          <w:szCs w:val="24"/>
        </w:rPr>
        <w:t>. работников</w:t>
      </w:r>
      <w:r w:rsidRPr="001B1D2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в начальной </w:t>
      </w:r>
      <w:r w:rsidR="001B1D28" w:rsidRPr="001B1D28">
        <w:rPr>
          <w:rFonts w:ascii="Times New Roman" w:hAnsi="Times New Roman" w:cs="Times New Roman"/>
          <w:b/>
          <w:color w:val="C00000"/>
          <w:sz w:val="24"/>
          <w:szCs w:val="24"/>
        </w:rPr>
        <w:t>школе МКОУ СОШ №10</w:t>
      </w:r>
    </w:p>
    <w:p w:rsidR="001B1D28" w:rsidRDefault="001B1D28" w:rsidP="00161A4B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н</w:t>
      </w:r>
      <w:r w:rsidR="00CE2E02">
        <w:rPr>
          <w:rFonts w:ascii="Times New Roman" w:hAnsi="Times New Roman" w:cs="Times New Roman"/>
          <w:b/>
          <w:color w:val="C00000"/>
          <w:sz w:val="24"/>
          <w:szCs w:val="24"/>
        </w:rPr>
        <w:t>а 2019-20120</w:t>
      </w:r>
      <w:r w:rsidRPr="001B1D2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учебный год</w:t>
      </w:r>
    </w:p>
    <w:p w:rsidR="001B1D28" w:rsidRDefault="001B1D28" w:rsidP="00161A4B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B1D28" w:rsidRPr="001B1D28" w:rsidRDefault="001B1D28" w:rsidP="00161A4B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</w:p>
    <w:tbl>
      <w:tblPr>
        <w:tblStyle w:val="a3"/>
        <w:tblW w:w="11015" w:type="dxa"/>
        <w:jc w:val="center"/>
        <w:tblLayout w:type="fixed"/>
        <w:tblLook w:val="04A0"/>
      </w:tblPr>
      <w:tblGrid>
        <w:gridCol w:w="1242"/>
        <w:gridCol w:w="1560"/>
        <w:gridCol w:w="1842"/>
        <w:gridCol w:w="1985"/>
        <w:gridCol w:w="1431"/>
        <w:gridCol w:w="1134"/>
        <w:gridCol w:w="1821"/>
      </w:tblGrid>
      <w:tr w:rsidR="001B1D28" w:rsidRPr="00D252E6" w:rsidTr="001B1D28">
        <w:trPr>
          <w:jc w:val="center"/>
        </w:trPr>
        <w:tc>
          <w:tcPr>
            <w:tcW w:w="1242" w:type="dxa"/>
          </w:tcPr>
          <w:p w:rsidR="001B1D28" w:rsidRPr="00D252E6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25-30 лет</w:t>
            </w:r>
          </w:p>
        </w:tc>
        <w:tc>
          <w:tcPr>
            <w:tcW w:w="1560" w:type="dxa"/>
          </w:tcPr>
          <w:p w:rsidR="001B1D28" w:rsidRPr="00D252E6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30-35 лет</w:t>
            </w:r>
          </w:p>
        </w:tc>
        <w:tc>
          <w:tcPr>
            <w:tcW w:w="1842" w:type="dxa"/>
          </w:tcPr>
          <w:p w:rsidR="001B1D28" w:rsidRPr="00D252E6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35-40 лет</w:t>
            </w:r>
          </w:p>
        </w:tc>
        <w:tc>
          <w:tcPr>
            <w:tcW w:w="1985" w:type="dxa"/>
          </w:tcPr>
          <w:p w:rsidR="001B1D28" w:rsidRPr="00D252E6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40-45 лет</w:t>
            </w:r>
          </w:p>
        </w:tc>
        <w:tc>
          <w:tcPr>
            <w:tcW w:w="1431" w:type="dxa"/>
          </w:tcPr>
          <w:p w:rsidR="001B1D28" w:rsidRPr="00D252E6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45-50</w:t>
            </w:r>
          </w:p>
        </w:tc>
        <w:tc>
          <w:tcPr>
            <w:tcW w:w="1134" w:type="dxa"/>
          </w:tcPr>
          <w:p w:rsidR="001B1D28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50-60</w:t>
            </w:r>
          </w:p>
        </w:tc>
        <w:tc>
          <w:tcPr>
            <w:tcW w:w="1821" w:type="dxa"/>
          </w:tcPr>
          <w:p w:rsidR="001B1D28" w:rsidRDefault="001B1D28" w:rsidP="001B1D28">
            <w:pPr>
              <w:tabs>
                <w:tab w:val="center" w:pos="542"/>
              </w:tabs>
              <w:ind w:left="-5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6-</w:t>
            </w:r>
            <w:r>
              <w:rPr>
                <w:color w:val="000000" w:themeColor="text1"/>
                <w:sz w:val="24"/>
                <w:szCs w:val="24"/>
              </w:rPr>
              <w:tab/>
              <w:t>60-70</w:t>
            </w:r>
          </w:p>
        </w:tc>
      </w:tr>
      <w:tr w:rsidR="001B1D28" w:rsidRPr="00D252E6" w:rsidTr="001B1D28">
        <w:trPr>
          <w:jc w:val="center"/>
        </w:trPr>
        <w:tc>
          <w:tcPr>
            <w:tcW w:w="1242" w:type="dxa"/>
          </w:tcPr>
          <w:p w:rsidR="001B1D28" w:rsidRPr="00D252E6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B1D28" w:rsidRPr="00D252E6" w:rsidRDefault="00383BD7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B1D28" w:rsidRPr="00D252E6" w:rsidRDefault="00383BD7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B1D28" w:rsidRPr="00D252E6" w:rsidRDefault="00CE2E02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31" w:type="dxa"/>
          </w:tcPr>
          <w:p w:rsidR="001B1D28" w:rsidRDefault="00383BD7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B1D28" w:rsidRDefault="001B1D28" w:rsidP="007535C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21" w:type="dxa"/>
          </w:tcPr>
          <w:p w:rsidR="001B1D28" w:rsidRDefault="001B1D28" w:rsidP="001B1D28">
            <w:pPr>
              <w:tabs>
                <w:tab w:val="center" w:pos="542"/>
              </w:tabs>
              <w:ind w:left="-5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ab/>
              <w:t>1</w:t>
            </w:r>
          </w:p>
        </w:tc>
      </w:tr>
    </w:tbl>
    <w:p w:rsidR="00161A4B" w:rsidRDefault="00161A4B" w:rsidP="00161A4B">
      <w:pPr>
        <w:spacing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B1D28" w:rsidRDefault="001B1D28" w:rsidP="00161A4B">
      <w:pPr>
        <w:spacing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B1D28" w:rsidRDefault="001B1D28" w:rsidP="00161A4B">
      <w:pPr>
        <w:spacing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B1D28" w:rsidRPr="00D252E6" w:rsidRDefault="001B1D28" w:rsidP="00161A4B">
      <w:pPr>
        <w:spacing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161A4B" w:rsidRPr="00D252E6" w:rsidRDefault="00161A4B" w:rsidP="00161A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2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4450" cy="2619375"/>
            <wp:effectExtent l="3810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42088" w:rsidRDefault="00C42088"/>
    <w:sectPr w:rsidR="00C42088" w:rsidSect="000C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4F"/>
    <w:rsid w:val="000C7620"/>
    <w:rsid w:val="00102FC0"/>
    <w:rsid w:val="00161A4B"/>
    <w:rsid w:val="001B1D28"/>
    <w:rsid w:val="001E075D"/>
    <w:rsid w:val="002532EF"/>
    <w:rsid w:val="00383BD7"/>
    <w:rsid w:val="00C42088"/>
    <w:rsid w:val="00CE2E02"/>
    <w:rsid w:val="00FA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A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A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solidFill>
                  <a:srgbClr val="FF0000"/>
                </a:solidFill>
                <a:latin typeface="Times New Roman" pitchFamily="18" charset="0"/>
                <a:cs typeface="Times New Roman" pitchFamily="18" charset="0"/>
              </a:rPr>
              <a:t>Возрастной состав пед.коллектива</a:t>
            </a:r>
          </a:p>
        </c:rich>
      </c:tx>
    </c:title>
    <c:view3D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25 лет</c:v>
                </c:pt>
              </c:strCache>
            </c:strRef>
          </c:tx>
          <c:explosion val="22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Лист1!$A$2:$A$8</c:f>
              <c:strCache>
                <c:ptCount val="7"/>
                <c:pt idx="0">
                  <c:v>25-30</c:v>
                </c:pt>
                <c:pt idx="1">
                  <c:v>30-35</c:v>
                </c:pt>
                <c:pt idx="2">
                  <c:v>35-40</c:v>
                </c:pt>
                <c:pt idx="3">
                  <c:v>40-45</c:v>
                </c:pt>
                <c:pt idx="4">
                  <c:v>45-50</c:v>
                </c:pt>
                <c:pt idx="5">
                  <c:v>50-60</c:v>
                </c:pt>
                <c:pt idx="6">
                  <c:v>60-70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6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2018-12-06T09:56:00Z</cp:lastPrinted>
  <dcterms:created xsi:type="dcterms:W3CDTF">2016-11-21T07:52:00Z</dcterms:created>
  <dcterms:modified xsi:type="dcterms:W3CDTF">2019-11-12T07:28:00Z</dcterms:modified>
</cp:coreProperties>
</file>