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0F" w:rsidRDefault="00C9400F" w:rsidP="00C9400F">
      <w:pPr>
        <w:pStyle w:val="a3"/>
        <w:spacing w:before="0" w:beforeAutospacing="0" w:after="0" w:afterAutospacing="0"/>
        <w:jc w:val="center"/>
        <w:textAlignment w:val="baseline"/>
      </w:pPr>
      <w:r>
        <w:rPr>
          <w:b/>
          <w:bCs/>
          <w:color w:val="C0504D"/>
          <w:kern w:val="24"/>
          <w:position w:val="1"/>
          <w:sz w:val="72"/>
          <w:szCs w:val="72"/>
        </w:rPr>
        <w:t>М</w:t>
      </w:r>
      <w:bookmarkStart w:id="0" w:name="_GoBack"/>
      <w:bookmarkEnd w:id="0"/>
      <w:r>
        <w:rPr>
          <w:b/>
          <w:bCs/>
          <w:color w:val="C0504D"/>
          <w:kern w:val="24"/>
          <w:position w:val="1"/>
          <w:sz w:val="72"/>
          <w:szCs w:val="72"/>
        </w:rPr>
        <w:t>ОНИТОРИНГ</w:t>
      </w:r>
    </w:p>
    <w:p w:rsidR="00C9400F" w:rsidRDefault="00BD1EBE" w:rsidP="00C9400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C0504D"/>
          <w:kern w:val="24"/>
          <w:sz w:val="44"/>
          <w:szCs w:val="44"/>
        </w:rPr>
      </w:pPr>
      <w:r>
        <w:rPr>
          <w:b/>
          <w:bCs/>
          <w:color w:val="C0504D"/>
          <w:kern w:val="24"/>
          <w:sz w:val="44"/>
          <w:szCs w:val="44"/>
        </w:rPr>
        <w:t>К</w:t>
      </w:r>
      <w:r w:rsidR="00C9400F">
        <w:rPr>
          <w:b/>
          <w:bCs/>
          <w:color w:val="C0504D"/>
          <w:kern w:val="24"/>
          <w:sz w:val="44"/>
          <w:szCs w:val="44"/>
        </w:rPr>
        <w:t xml:space="preserve">оличества </w:t>
      </w:r>
      <w:r w:rsidR="001758BA">
        <w:rPr>
          <w:b/>
          <w:bCs/>
          <w:color w:val="C0504D"/>
          <w:kern w:val="24"/>
          <w:sz w:val="44"/>
          <w:szCs w:val="44"/>
        </w:rPr>
        <w:t xml:space="preserve">слабоуспевающих </w:t>
      </w:r>
      <w:r w:rsidR="00C9400F">
        <w:rPr>
          <w:b/>
          <w:bCs/>
          <w:color w:val="C0504D"/>
          <w:kern w:val="24"/>
          <w:sz w:val="44"/>
          <w:szCs w:val="44"/>
        </w:rPr>
        <w:t xml:space="preserve">учащихся </w:t>
      </w:r>
    </w:p>
    <w:p w:rsidR="00C9400F" w:rsidRDefault="00C9400F" w:rsidP="00C9400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C0504D"/>
          <w:kern w:val="24"/>
          <w:sz w:val="44"/>
          <w:szCs w:val="44"/>
        </w:rPr>
      </w:pPr>
      <w:r>
        <w:rPr>
          <w:b/>
          <w:bCs/>
          <w:color w:val="C0504D"/>
          <w:kern w:val="24"/>
          <w:sz w:val="44"/>
          <w:szCs w:val="44"/>
        </w:rPr>
        <w:t xml:space="preserve">2-4 </w:t>
      </w:r>
      <w:r w:rsidR="00490A45">
        <w:rPr>
          <w:b/>
          <w:bCs/>
          <w:color w:val="C0504D"/>
          <w:kern w:val="24"/>
          <w:sz w:val="44"/>
          <w:szCs w:val="44"/>
        </w:rPr>
        <w:t>классов за 2019</w:t>
      </w:r>
      <w:r>
        <w:rPr>
          <w:b/>
          <w:bCs/>
          <w:color w:val="C0504D"/>
          <w:kern w:val="24"/>
          <w:sz w:val="44"/>
          <w:szCs w:val="44"/>
        </w:rPr>
        <w:t xml:space="preserve"> </w:t>
      </w:r>
      <w:r>
        <w:rPr>
          <w:rFonts w:ascii="Calibri" w:hAnsi="Calibri"/>
          <w:b/>
          <w:bCs/>
          <w:color w:val="C0504D"/>
          <w:kern w:val="24"/>
          <w:sz w:val="44"/>
          <w:szCs w:val="44"/>
        </w:rPr>
        <w:t>–</w:t>
      </w:r>
      <w:r w:rsidR="00490A45">
        <w:rPr>
          <w:b/>
          <w:bCs/>
          <w:color w:val="C0504D"/>
          <w:kern w:val="24"/>
          <w:sz w:val="44"/>
          <w:szCs w:val="44"/>
        </w:rPr>
        <w:t xml:space="preserve"> 2020</w:t>
      </w:r>
      <w:r>
        <w:rPr>
          <w:b/>
          <w:bCs/>
          <w:color w:val="C0504D"/>
          <w:kern w:val="24"/>
          <w:sz w:val="44"/>
          <w:szCs w:val="44"/>
        </w:rPr>
        <w:t xml:space="preserve"> </w:t>
      </w:r>
      <w:proofErr w:type="spellStart"/>
      <w:r>
        <w:rPr>
          <w:b/>
          <w:bCs/>
          <w:color w:val="C0504D"/>
          <w:kern w:val="24"/>
          <w:sz w:val="44"/>
          <w:szCs w:val="44"/>
        </w:rPr>
        <w:t>уч</w:t>
      </w:r>
      <w:proofErr w:type="spellEnd"/>
      <w:r>
        <w:rPr>
          <w:b/>
          <w:bCs/>
          <w:color w:val="C0504D"/>
          <w:kern w:val="24"/>
          <w:sz w:val="44"/>
          <w:szCs w:val="44"/>
        </w:rPr>
        <w:t xml:space="preserve">. год </w:t>
      </w:r>
    </w:p>
    <w:p w:rsidR="00BD1EBE" w:rsidRDefault="00BD1EBE" w:rsidP="00C9400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</w:pPr>
    </w:p>
    <w:tbl>
      <w:tblPr>
        <w:tblW w:w="10448" w:type="dxa"/>
        <w:tblInd w:w="-779" w:type="dxa"/>
        <w:tblLayout w:type="fixed"/>
        <w:tblCellMar>
          <w:left w:w="0" w:type="dxa"/>
          <w:right w:w="0" w:type="dxa"/>
        </w:tblCellMar>
        <w:tblLook w:val="0600"/>
      </w:tblPr>
      <w:tblGrid>
        <w:gridCol w:w="1714"/>
        <w:gridCol w:w="523"/>
        <w:gridCol w:w="521"/>
        <w:gridCol w:w="520"/>
        <w:gridCol w:w="625"/>
        <w:gridCol w:w="624"/>
        <w:gridCol w:w="521"/>
        <w:gridCol w:w="521"/>
        <w:gridCol w:w="739"/>
        <w:gridCol w:w="739"/>
        <w:gridCol w:w="708"/>
        <w:gridCol w:w="993"/>
        <w:gridCol w:w="850"/>
        <w:gridCol w:w="850"/>
      </w:tblGrid>
      <w:tr w:rsidR="00022B7B" w:rsidRPr="00BD1EBE" w:rsidTr="00022B7B">
        <w:trPr>
          <w:trHeight w:val="281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D1E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ru-RU"/>
              </w:rPr>
              <w:t>класс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10A6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10A6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2б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10A6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2в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B7B" w:rsidRPr="00A10A66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2г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10A6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10A6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3б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B7B" w:rsidRPr="00A10A66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3в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B7B" w:rsidRPr="00A10A66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3г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10A6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10A6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4б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10A6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B7B" w:rsidRPr="00A10A66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10A6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итого</w:t>
            </w:r>
          </w:p>
        </w:tc>
      </w:tr>
      <w:tr w:rsidR="00022B7B" w:rsidRPr="00BD1EBE" w:rsidTr="00022B7B">
        <w:trPr>
          <w:trHeight w:val="281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BD1EBE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lang w:eastAsia="ru-RU"/>
              </w:rPr>
              <w:t>1 четверть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B7B" w:rsidRPr="00BD1EBE" w:rsidRDefault="00022B7B" w:rsidP="001A656A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B7B" w:rsidRPr="00A10A66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B7B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B7B" w:rsidRPr="00A10A66" w:rsidRDefault="00022B7B" w:rsidP="00BD1EBE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31</w:t>
            </w:r>
          </w:p>
        </w:tc>
      </w:tr>
      <w:tr w:rsidR="00022B7B" w:rsidRPr="00BD1EBE" w:rsidTr="00022B7B">
        <w:trPr>
          <w:trHeight w:val="281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BD1EBE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lang w:eastAsia="ru-RU"/>
              </w:rPr>
              <w:t>2 четверть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B7B" w:rsidRPr="00BD1EBE" w:rsidRDefault="00022B7B" w:rsidP="001A656A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22B7B" w:rsidRPr="00BD1EBE" w:rsidTr="00022B7B">
        <w:trPr>
          <w:trHeight w:val="281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BD1EBE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lang w:eastAsia="ru-RU"/>
              </w:rPr>
              <w:t>3 четверть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B7B" w:rsidRPr="00BD1EBE" w:rsidRDefault="00022B7B" w:rsidP="001A656A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22B7B" w:rsidRPr="00BD1EBE" w:rsidTr="00022B7B">
        <w:trPr>
          <w:trHeight w:val="281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022B7B" w:rsidRPr="00BD1EBE" w:rsidRDefault="00022B7B" w:rsidP="00BD1EB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BD1EBE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lang w:eastAsia="ru-RU"/>
              </w:rPr>
              <w:t>4 четверть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B7B" w:rsidRPr="00BD1EBE" w:rsidRDefault="00022B7B" w:rsidP="001A6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B7B" w:rsidRPr="00BD1EBE" w:rsidRDefault="00022B7B" w:rsidP="00BD1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B7B" w:rsidRPr="00BD1EBE" w:rsidRDefault="00022B7B" w:rsidP="00BD1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022B7B" w:rsidRPr="00BD1EBE" w:rsidRDefault="00022B7B" w:rsidP="00BD1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B7B" w:rsidRPr="00BD1EBE" w:rsidRDefault="00022B7B" w:rsidP="00BD1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022B7B" w:rsidRPr="00BD1EBE" w:rsidRDefault="00022B7B" w:rsidP="00BD1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5648B" w:rsidRDefault="00A5648B"/>
    <w:p w:rsidR="00BD1EBE" w:rsidRDefault="00BD1EBE"/>
    <w:p w:rsidR="00BD1EBE" w:rsidRDefault="00022B7B">
      <w:r>
        <w:rPr>
          <w:noProof/>
          <w:lang w:eastAsia="ru-RU"/>
        </w:rPr>
        <w:drawing>
          <wp:inline distT="0" distB="0" distL="0" distR="0">
            <wp:extent cx="5400675" cy="315023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D1EBE" w:rsidSect="001758BA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7027D"/>
    <w:rsid w:val="00022B7B"/>
    <w:rsid w:val="001758BA"/>
    <w:rsid w:val="00490A45"/>
    <w:rsid w:val="007F6DD7"/>
    <w:rsid w:val="009D651F"/>
    <w:rsid w:val="00A10A66"/>
    <w:rsid w:val="00A5648B"/>
    <w:rsid w:val="00BD1EBE"/>
    <w:rsid w:val="00C9400F"/>
    <w:rsid w:val="00D1039E"/>
    <w:rsid w:val="00D7027D"/>
    <w:rsid w:val="00FA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1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1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1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1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четв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2а</c:v>
                </c:pt>
                <c:pt idx="1">
                  <c:v>2б</c:v>
                </c:pt>
                <c:pt idx="2">
                  <c:v>2в</c:v>
                </c:pt>
                <c:pt idx="3">
                  <c:v>2г</c:v>
                </c:pt>
                <c:pt idx="4">
                  <c:v>3а</c:v>
                </c:pt>
                <c:pt idx="5">
                  <c:v>3б</c:v>
                </c:pt>
                <c:pt idx="6">
                  <c:v>3в</c:v>
                </c:pt>
                <c:pt idx="7">
                  <c:v>3г</c:v>
                </c:pt>
                <c:pt idx="8">
                  <c:v>4а</c:v>
                </c:pt>
                <c:pt idx="9">
                  <c:v>4б</c:v>
                </c:pt>
                <c:pt idx="10">
                  <c:v>4в</c:v>
                </c:pt>
                <c:pt idx="11">
                  <c:v>4г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  <c:pt idx="6">
                  <c:v>2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3</c:v>
                </c:pt>
                <c:pt idx="11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четв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2а</c:v>
                </c:pt>
                <c:pt idx="1">
                  <c:v>2б</c:v>
                </c:pt>
                <c:pt idx="2">
                  <c:v>2в</c:v>
                </c:pt>
                <c:pt idx="3">
                  <c:v>2г</c:v>
                </c:pt>
                <c:pt idx="4">
                  <c:v>3а</c:v>
                </c:pt>
                <c:pt idx="5">
                  <c:v>3б</c:v>
                </c:pt>
                <c:pt idx="6">
                  <c:v>3в</c:v>
                </c:pt>
                <c:pt idx="7">
                  <c:v>3г</c:v>
                </c:pt>
                <c:pt idx="8">
                  <c:v>4а</c:v>
                </c:pt>
                <c:pt idx="9">
                  <c:v>4б</c:v>
                </c:pt>
                <c:pt idx="10">
                  <c:v>4в</c:v>
                </c:pt>
                <c:pt idx="11">
                  <c:v>4г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четв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2а</c:v>
                </c:pt>
                <c:pt idx="1">
                  <c:v>2б</c:v>
                </c:pt>
                <c:pt idx="2">
                  <c:v>2в</c:v>
                </c:pt>
                <c:pt idx="3">
                  <c:v>2г</c:v>
                </c:pt>
                <c:pt idx="4">
                  <c:v>3а</c:v>
                </c:pt>
                <c:pt idx="5">
                  <c:v>3б</c:v>
                </c:pt>
                <c:pt idx="6">
                  <c:v>3в</c:v>
                </c:pt>
                <c:pt idx="7">
                  <c:v>3г</c:v>
                </c:pt>
                <c:pt idx="8">
                  <c:v>4а</c:v>
                </c:pt>
                <c:pt idx="9">
                  <c:v>4б</c:v>
                </c:pt>
                <c:pt idx="10">
                  <c:v>4в</c:v>
                </c:pt>
                <c:pt idx="11">
                  <c:v>4г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четв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2а</c:v>
                </c:pt>
                <c:pt idx="1">
                  <c:v>2б</c:v>
                </c:pt>
                <c:pt idx="2">
                  <c:v>2в</c:v>
                </c:pt>
                <c:pt idx="3">
                  <c:v>2г</c:v>
                </c:pt>
                <c:pt idx="4">
                  <c:v>3а</c:v>
                </c:pt>
                <c:pt idx="5">
                  <c:v>3б</c:v>
                </c:pt>
                <c:pt idx="6">
                  <c:v>3в</c:v>
                </c:pt>
                <c:pt idx="7">
                  <c:v>3г</c:v>
                </c:pt>
                <c:pt idx="8">
                  <c:v>4а</c:v>
                </c:pt>
                <c:pt idx="9">
                  <c:v>4б</c:v>
                </c:pt>
                <c:pt idx="10">
                  <c:v>4в</c:v>
                </c:pt>
                <c:pt idx="11">
                  <c:v>4г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</c:numCache>
            </c:numRef>
          </c:val>
        </c:ser>
        <c:axId val="43860352"/>
        <c:axId val="43861888"/>
      </c:barChart>
      <c:catAx>
        <c:axId val="43860352"/>
        <c:scaling>
          <c:orientation val="minMax"/>
        </c:scaling>
        <c:axPos val="b"/>
        <c:tickLblPos val="nextTo"/>
        <c:crossAx val="43861888"/>
        <c:crosses val="autoZero"/>
        <c:auto val="1"/>
        <c:lblAlgn val="ctr"/>
        <c:lblOffset val="100"/>
      </c:catAx>
      <c:valAx>
        <c:axId val="43861888"/>
        <c:scaling>
          <c:orientation val="minMax"/>
        </c:scaling>
        <c:axPos val="l"/>
        <c:majorGridlines/>
        <c:numFmt formatCode="General" sourceLinked="1"/>
        <c:tickLblPos val="nextTo"/>
        <c:crossAx val="438603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cp:lastPrinted>2018-12-07T06:09:00Z</cp:lastPrinted>
  <dcterms:created xsi:type="dcterms:W3CDTF">2016-11-22T06:48:00Z</dcterms:created>
  <dcterms:modified xsi:type="dcterms:W3CDTF">2019-11-12T06:42:00Z</dcterms:modified>
</cp:coreProperties>
</file>