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B7" w:rsidRDefault="00147AB7" w:rsidP="009E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Мониторинг аттестации педагогических работников начальной школы МКОУ СОШ №10</w:t>
      </w:r>
    </w:p>
    <w:p w:rsidR="00147AB7" w:rsidRPr="00D252E6" w:rsidRDefault="00147AB7" w:rsidP="0014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702"/>
        <w:gridCol w:w="1417"/>
        <w:gridCol w:w="1417"/>
        <w:gridCol w:w="1417"/>
        <w:gridCol w:w="851"/>
        <w:gridCol w:w="1276"/>
        <w:gridCol w:w="1134"/>
        <w:gridCol w:w="1418"/>
        <w:gridCol w:w="851"/>
      </w:tblGrid>
      <w:tr w:rsidR="00AC5ED1" w:rsidRPr="00D252E6" w:rsidTr="00AC5ED1">
        <w:tc>
          <w:tcPr>
            <w:tcW w:w="1702" w:type="dxa"/>
            <w:tcBorders>
              <w:right w:val="single" w:sz="4" w:space="0" w:color="auto"/>
            </w:tcBorders>
          </w:tcPr>
          <w:p w:rsidR="00AC5ED1" w:rsidRPr="00D252E6" w:rsidRDefault="00AC5ED1" w:rsidP="007535CB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</w:tcPr>
          <w:p w:rsidR="00AC5ED1" w:rsidRPr="00D252E6" w:rsidRDefault="00AC5ED1" w:rsidP="00DF0A2B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 xml:space="preserve">2016-2017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Pr="00D252E6" w:rsidRDefault="00AC5ED1" w:rsidP="00DF0A2B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Pr="00D252E6" w:rsidRDefault="00AC5ED1" w:rsidP="003A2BB7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 xml:space="preserve">2017-2018 </w:t>
            </w:r>
          </w:p>
        </w:tc>
        <w:tc>
          <w:tcPr>
            <w:tcW w:w="851" w:type="dxa"/>
          </w:tcPr>
          <w:p w:rsidR="00AC5ED1" w:rsidRPr="00D252E6" w:rsidRDefault="00AC5ED1" w:rsidP="003A2BB7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5ED1" w:rsidRPr="00D252E6" w:rsidRDefault="00AC5ED1" w:rsidP="0042414A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2017-2018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ED1" w:rsidRPr="00D252E6" w:rsidRDefault="00AC5ED1" w:rsidP="0042414A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5ED1" w:rsidRPr="00D252E6" w:rsidRDefault="00AC5ED1" w:rsidP="007535CB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2018-2019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5ED1" w:rsidRPr="00D252E6" w:rsidRDefault="00AC5ED1" w:rsidP="00FB1A61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%</w:t>
            </w:r>
          </w:p>
        </w:tc>
      </w:tr>
      <w:tr w:rsidR="00AC5ED1" w:rsidRPr="00D252E6" w:rsidTr="00AC5ED1"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AC5ED1" w:rsidRPr="00D252E6" w:rsidRDefault="00AC5ED1" w:rsidP="007535CB">
            <w:pPr>
              <w:rPr>
                <w:rFonts w:eastAsia="Times New Roman"/>
                <w:b/>
                <w:sz w:val="24"/>
                <w:szCs w:val="28"/>
              </w:rPr>
            </w:pPr>
            <w:r w:rsidRPr="00D252E6">
              <w:rPr>
                <w:rFonts w:eastAsia="Times New Roman"/>
                <w:b/>
                <w:sz w:val="24"/>
                <w:szCs w:val="28"/>
              </w:rPr>
              <w:t>Высшая  категория</w:t>
            </w:r>
          </w:p>
        </w:tc>
        <w:tc>
          <w:tcPr>
            <w:tcW w:w="1417" w:type="dxa"/>
          </w:tcPr>
          <w:p w:rsidR="00AC5ED1" w:rsidRPr="00141842" w:rsidRDefault="00AC5ED1" w:rsidP="00DF0A2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Pr="00141842" w:rsidRDefault="00AC5ED1" w:rsidP="00DF0A2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7%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Pr="00141842" w:rsidRDefault="00AC5ED1" w:rsidP="003A2BB7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AC5ED1" w:rsidRPr="00141842" w:rsidRDefault="00AC5ED1" w:rsidP="003A2BB7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7%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5ED1" w:rsidRPr="00141842" w:rsidRDefault="00AC5ED1" w:rsidP="0042414A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ED1" w:rsidRPr="00141842" w:rsidRDefault="00AC5ED1" w:rsidP="0042414A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7%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5ED1" w:rsidRPr="00141842" w:rsidRDefault="00353361" w:rsidP="00FB1A61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5%</w:t>
            </w:r>
          </w:p>
        </w:tc>
      </w:tr>
      <w:tr w:rsidR="00AC5ED1" w:rsidRPr="00D252E6" w:rsidTr="00AC5ED1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D1" w:rsidRPr="00D252E6" w:rsidRDefault="00AC5ED1" w:rsidP="007535CB">
            <w:pPr>
              <w:rPr>
                <w:rFonts w:eastAsia="Times New Roman"/>
                <w:b/>
                <w:sz w:val="24"/>
                <w:szCs w:val="28"/>
              </w:rPr>
            </w:pPr>
            <w:r w:rsidRPr="00D252E6">
              <w:rPr>
                <w:rFonts w:eastAsia="Times New Roman"/>
                <w:b/>
                <w:sz w:val="24"/>
                <w:szCs w:val="28"/>
              </w:rPr>
              <w:t>Первая категория</w:t>
            </w:r>
          </w:p>
        </w:tc>
        <w:tc>
          <w:tcPr>
            <w:tcW w:w="1417" w:type="dxa"/>
          </w:tcPr>
          <w:p w:rsidR="00AC5ED1" w:rsidRDefault="00AC5ED1" w:rsidP="00DF0A2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Default="00AC5ED1" w:rsidP="00DF0A2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Pr="00141842" w:rsidRDefault="00AC5ED1" w:rsidP="002B74C2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851" w:type="dxa"/>
          </w:tcPr>
          <w:p w:rsidR="00AC5ED1" w:rsidRPr="00141842" w:rsidRDefault="00AC5ED1" w:rsidP="002B74C2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5ED1" w:rsidRPr="00141842" w:rsidRDefault="0035336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eastAsia="Times New Roman"/>
                <w:color w:val="262626" w:themeColor="text1" w:themeTint="D9"/>
                <w:sz w:val="24"/>
                <w:szCs w:val="28"/>
              </w:rPr>
              <w:t>5%</w:t>
            </w:r>
          </w:p>
        </w:tc>
      </w:tr>
      <w:tr w:rsidR="00AC5ED1" w:rsidRPr="00D252E6" w:rsidTr="00AC5ED1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D1" w:rsidRPr="00D252E6" w:rsidRDefault="00AC5ED1" w:rsidP="007535CB">
            <w:pPr>
              <w:rPr>
                <w:rFonts w:eastAsia="Times New Roman"/>
                <w:b/>
                <w:sz w:val="24"/>
                <w:szCs w:val="28"/>
              </w:rPr>
            </w:pPr>
            <w:r w:rsidRPr="00D252E6">
              <w:rPr>
                <w:rFonts w:eastAsia="Times New Roman"/>
                <w:b/>
                <w:sz w:val="24"/>
                <w:szCs w:val="28"/>
              </w:rPr>
              <w:t>Соответствие</w:t>
            </w:r>
          </w:p>
        </w:tc>
        <w:tc>
          <w:tcPr>
            <w:tcW w:w="1417" w:type="dxa"/>
          </w:tcPr>
          <w:p w:rsidR="00AC5ED1" w:rsidRDefault="00AC5ED1" w:rsidP="00DF0A2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Default="00AC5ED1" w:rsidP="00DF0A2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5ED1" w:rsidRPr="00141842" w:rsidRDefault="00AC5ED1" w:rsidP="002B74C2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851" w:type="dxa"/>
          </w:tcPr>
          <w:p w:rsidR="00AC5ED1" w:rsidRPr="00141842" w:rsidRDefault="00AC5ED1" w:rsidP="002B74C2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5ED1" w:rsidRPr="00141842" w:rsidRDefault="00AC5ED1" w:rsidP="007535CB">
            <w:pPr>
              <w:jc w:val="center"/>
              <w:rPr>
                <w:rFonts w:eastAsia="Times New Roman"/>
                <w:color w:val="262626" w:themeColor="text1" w:themeTint="D9"/>
                <w:sz w:val="24"/>
                <w:szCs w:val="28"/>
              </w:rPr>
            </w:pPr>
          </w:p>
        </w:tc>
      </w:tr>
    </w:tbl>
    <w:p w:rsidR="00147AB7" w:rsidRPr="00D252E6" w:rsidRDefault="00147AB7" w:rsidP="009E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47AB7" w:rsidRDefault="00147AB7" w:rsidP="00147AB7">
      <w:r>
        <w:rPr>
          <w:noProof/>
        </w:rPr>
        <w:drawing>
          <wp:inline distT="0" distB="0" distL="0" distR="0">
            <wp:extent cx="5581650" cy="17240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42088" w:rsidRDefault="007935E5" w:rsidP="00147AB7">
      <w:pPr>
        <w:jc w:val="center"/>
      </w:pPr>
      <w:proofErr w:type="gramStart"/>
      <w:r>
        <w:t>На конец</w:t>
      </w:r>
      <w:proofErr w:type="gramEnd"/>
      <w:r>
        <w:t xml:space="preserve"> </w:t>
      </w:r>
      <w:r w:rsidR="00353361">
        <w:t>2018-2019 учебного года из 18</w:t>
      </w:r>
      <w:r w:rsidR="00147AB7">
        <w:t xml:space="preserve"> учителей начальной школы имеют:</w:t>
      </w:r>
    </w:p>
    <w:tbl>
      <w:tblPr>
        <w:tblStyle w:val="a3"/>
        <w:tblW w:w="0" w:type="auto"/>
        <w:tblLook w:val="04A0"/>
      </w:tblPr>
      <w:tblGrid>
        <w:gridCol w:w="3473"/>
        <w:gridCol w:w="3067"/>
        <w:gridCol w:w="3031"/>
      </w:tblGrid>
      <w:tr w:rsidR="003F7926" w:rsidTr="003F7926">
        <w:tc>
          <w:tcPr>
            <w:tcW w:w="3473" w:type="dxa"/>
          </w:tcPr>
          <w:p w:rsidR="003F7926" w:rsidRPr="003F7926" w:rsidRDefault="003F7926" w:rsidP="00147AB7">
            <w:pPr>
              <w:jc w:val="center"/>
              <w:rPr>
                <w:b/>
                <w:sz w:val="24"/>
                <w:szCs w:val="24"/>
              </w:rPr>
            </w:pPr>
            <w:r w:rsidRPr="003F7926">
              <w:rPr>
                <w:b/>
                <w:sz w:val="24"/>
                <w:szCs w:val="24"/>
              </w:rPr>
              <w:t>категории</w:t>
            </w:r>
          </w:p>
        </w:tc>
        <w:tc>
          <w:tcPr>
            <w:tcW w:w="3067" w:type="dxa"/>
          </w:tcPr>
          <w:p w:rsidR="003F7926" w:rsidRPr="003F7926" w:rsidRDefault="003F7926" w:rsidP="00147AB7">
            <w:pPr>
              <w:jc w:val="center"/>
              <w:rPr>
                <w:b/>
                <w:sz w:val="24"/>
                <w:szCs w:val="24"/>
              </w:rPr>
            </w:pPr>
            <w:r w:rsidRPr="003F7926">
              <w:rPr>
                <w:b/>
                <w:sz w:val="24"/>
                <w:szCs w:val="24"/>
              </w:rPr>
              <w:t>кол-во учителей</w:t>
            </w:r>
          </w:p>
        </w:tc>
        <w:tc>
          <w:tcPr>
            <w:tcW w:w="3031" w:type="dxa"/>
          </w:tcPr>
          <w:p w:rsidR="003F7926" w:rsidRPr="003F7926" w:rsidRDefault="003F7926" w:rsidP="00147AB7">
            <w:pPr>
              <w:jc w:val="center"/>
              <w:rPr>
                <w:b/>
                <w:sz w:val="24"/>
                <w:szCs w:val="24"/>
              </w:rPr>
            </w:pPr>
            <w:r w:rsidRPr="003F7926">
              <w:rPr>
                <w:b/>
                <w:sz w:val="24"/>
                <w:szCs w:val="24"/>
              </w:rPr>
              <w:t>%</w:t>
            </w:r>
          </w:p>
        </w:tc>
      </w:tr>
      <w:tr w:rsidR="003F7926" w:rsidTr="003F7926">
        <w:tc>
          <w:tcPr>
            <w:tcW w:w="3473" w:type="dxa"/>
          </w:tcPr>
          <w:p w:rsidR="003F7926" w:rsidRPr="003F7926" w:rsidRDefault="003F7926" w:rsidP="00A66442">
            <w:pPr>
              <w:jc w:val="center"/>
              <w:rPr>
                <w:b/>
                <w:sz w:val="24"/>
                <w:szCs w:val="24"/>
              </w:rPr>
            </w:pPr>
            <w:r w:rsidRPr="003F7926">
              <w:rPr>
                <w:b/>
                <w:sz w:val="24"/>
                <w:szCs w:val="24"/>
              </w:rPr>
              <w:t>Высшую категорию</w:t>
            </w:r>
          </w:p>
        </w:tc>
        <w:tc>
          <w:tcPr>
            <w:tcW w:w="3067" w:type="dxa"/>
          </w:tcPr>
          <w:p w:rsidR="003F7926" w:rsidRPr="003F7926" w:rsidRDefault="00353361" w:rsidP="00A66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</w:tcPr>
          <w:p w:rsidR="003F7926" w:rsidRPr="003F7926" w:rsidRDefault="00353361" w:rsidP="00A66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F7926" w:rsidRPr="003F7926">
              <w:rPr>
                <w:sz w:val="24"/>
                <w:szCs w:val="24"/>
              </w:rPr>
              <w:t>%</w:t>
            </w:r>
          </w:p>
        </w:tc>
      </w:tr>
      <w:tr w:rsidR="003F7926" w:rsidTr="003F7926">
        <w:tc>
          <w:tcPr>
            <w:tcW w:w="3473" w:type="dxa"/>
          </w:tcPr>
          <w:p w:rsidR="003F7926" w:rsidRPr="003F7926" w:rsidRDefault="003F7926" w:rsidP="00147AB7">
            <w:pPr>
              <w:jc w:val="center"/>
              <w:rPr>
                <w:b/>
                <w:sz w:val="24"/>
                <w:szCs w:val="24"/>
              </w:rPr>
            </w:pPr>
            <w:r w:rsidRPr="003F7926">
              <w:rPr>
                <w:b/>
                <w:sz w:val="24"/>
                <w:szCs w:val="24"/>
              </w:rPr>
              <w:t>Первую категорию</w:t>
            </w:r>
          </w:p>
        </w:tc>
        <w:tc>
          <w:tcPr>
            <w:tcW w:w="3067" w:type="dxa"/>
          </w:tcPr>
          <w:p w:rsidR="003F7926" w:rsidRPr="003F7926" w:rsidRDefault="006D663C" w:rsidP="0014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</w:tcPr>
          <w:p w:rsidR="003F7926" w:rsidRPr="003F7926" w:rsidRDefault="00353361" w:rsidP="0014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F7926" w:rsidRPr="003F7926">
              <w:rPr>
                <w:sz w:val="24"/>
                <w:szCs w:val="24"/>
              </w:rPr>
              <w:t>%</w:t>
            </w:r>
          </w:p>
        </w:tc>
      </w:tr>
      <w:tr w:rsidR="003F7926" w:rsidTr="003F7926">
        <w:tc>
          <w:tcPr>
            <w:tcW w:w="3473" w:type="dxa"/>
          </w:tcPr>
          <w:p w:rsidR="003F7926" w:rsidRPr="003F7926" w:rsidRDefault="003F7926" w:rsidP="00147AB7">
            <w:pPr>
              <w:jc w:val="center"/>
              <w:rPr>
                <w:b/>
                <w:sz w:val="24"/>
                <w:szCs w:val="24"/>
              </w:rPr>
            </w:pPr>
            <w:r w:rsidRPr="003F7926">
              <w:rPr>
                <w:b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3067" w:type="dxa"/>
          </w:tcPr>
          <w:p w:rsidR="003F7926" w:rsidRPr="003F7926" w:rsidRDefault="00353361" w:rsidP="0014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31" w:type="dxa"/>
          </w:tcPr>
          <w:p w:rsidR="003F7926" w:rsidRPr="003F7926" w:rsidRDefault="00353361" w:rsidP="0014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F7926" w:rsidRPr="003F7926">
              <w:rPr>
                <w:sz w:val="24"/>
                <w:szCs w:val="24"/>
              </w:rPr>
              <w:t>%</w:t>
            </w:r>
          </w:p>
        </w:tc>
      </w:tr>
    </w:tbl>
    <w:p w:rsidR="00147AB7" w:rsidRDefault="003F7926" w:rsidP="00147AB7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6D663C" w:rsidRPr="00147AB7" w:rsidRDefault="006D663C" w:rsidP="00147AB7">
      <w:pPr>
        <w:jc w:val="center"/>
      </w:pPr>
    </w:p>
    <w:sectPr w:rsidR="006D663C" w:rsidRPr="00147AB7" w:rsidSect="009C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F89"/>
    <w:rsid w:val="00147AB7"/>
    <w:rsid w:val="002E7128"/>
    <w:rsid w:val="00353361"/>
    <w:rsid w:val="003F7926"/>
    <w:rsid w:val="00557DF8"/>
    <w:rsid w:val="006D663C"/>
    <w:rsid w:val="007935E5"/>
    <w:rsid w:val="008C0B46"/>
    <w:rsid w:val="009C4BA9"/>
    <w:rsid w:val="009E0E03"/>
    <w:rsid w:val="00A000CA"/>
    <w:rsid w:val="00AB2709"/>
    <w:rsid w:val="00AC5ED1"/>
    <w:rsid w:val="00C42088"/>
    <w:rsid w:val="00E30989"/>
    <w:rsid w:val="00F5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A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A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3.1675815635489393E-2"/>
          <c:y val="7.3027300158908751E-2"/>
          <c:w val="0.8270525868060955"/>
          <c:h val="0.8360354955630551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2012-2013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2014-2015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</c:numCache>
            </c:numRef>
          </c:val>
        </c:ser>
        <c:axId val="84041088"/>
        <c:axId val="84315520"/>
      </c:barChart>
      <c:catAx>
        <c:axId val="84041088"/>
        <c:scaling>
          <c:orientation val="minMax"/>
        </c:scaling>
        <c:axPos val="b"/>
        <c:tickLblPos val="nextTo"/>
        <c:crossAx val="84315520"/>
        <c:crosses val="autoZero"/>
        <c:auto val="1"/>
        <c:lblAlgn val="ctr"/>
        <c:lblOffset val="100"/>
      </c:catAx>
      <c:valAx>
        <c:axId val="84315520"/>
        <c:scaling>
          <c:orientation val="minMax"/>
        </c:scaling>
        <c:axPos val="l"/>
        <c:majorGridlines/>
        <c:numFmt formatCode="General" sourceLinked="1"/>
        <c:tickLblPos val="nextTo"/>
        <c:crossAx val="84041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45395178844951"/>
          <c:y val="0.10037731471411376"/>
          <c:w val="0.13789417107844454"/>
          <c:h val="0.89962268528588629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Сведения о категории пед.</a:t>
            </a:r>
            <a:r>
              <a:rPr lang="ru-RU" sz="1200" baseline="0"/>
              <a:t> работников начальной школы на начало 2018-2019 учебный год</a:t>
            </a:r>
            <a:r>
              <a:rPr lang="ru-RU" sz="1200"/>
              <a:t>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 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 </c:v>
                </c:pt>
                <c:pt idx="2">
                  <c:v>Соответствие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0.22</c:v>
                </c:pt>
                <c:pt idx="1">
                  <c:v>0.14000000000000001</c:v>
                </c:pt>
                <c:pt idx="2">
                  <c:v>0.66000000000000014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2018-12-06T09:05:00Z</cp:lastPrinted>
  <dcterms:created xsi:type="dcterms:W3CDTF">2016-11-21T08:22:00Z</dcterms:created>
  <dcterms:modified xsi:type="dcterms:W3CDTF">2019-11-12T06:42:00Z</dcterms:modified>
</cp:coreProperties>
</file>