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35" w:rsidRDefault="00EF5135" w:rsidP="00EF513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F5135">
        <w:rPr>
          <w:rFonts w:ascii="Times New Roman" w:hAnsi="Times New Roman" w:cs="Times New Roman"/>
          <w:b/>
          <w:color w:val="C00000"/>
          <w:sz w:val="28"/>
          <w:szCs w:val="28"/>
        </w:rPr>
        <w:t>Мониторинг по сохранению контингента учащихся</w:t>
      </w:r>
    </w:p>
    <w:p w:rsidR="00EF5135" w:rsidRDefault="00EF5135" w:rsidP="00EF513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F5135" w:rsidRPr="00EF5135" w:rsidRDefault="00EF5135" w:rsidP="00EF513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6"/>
        <w:gridCol w:w="1833"/>
        <w:gridCol w:w="1834"/>
        <w:gridCol w:w="1834"/>
        <w:gridCol w:w="1834"/>
      </w:tblGrid>
      <w:tr w:rsidR="00EF5135" w:rsidRPr="00D252E6" w:rsidTr="00EF5135">
        <w:tc>
          <w:tcPr>
            <w:tcW w:w="2236" w:type="dxa"/>
          </w:tcPr>
          <w:p w:rsidR="00EF5135" w:rsidRPr="00D252E6" w:rsidRDefault="00EF5135" w:rsidP="00753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</w:t>
            </w:r>
            <w:r w:rsidRPr="00D252E6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833" w:type="dxa"/>
          </w:tcPr>
          <w:p w:rsidR="00EF5135" w:rsidRPr="00D252E6" w:rsidRDefault="00EF5135" w:rsidP="00753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уч-ся на нач. года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выбыло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прибыло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уч-ся на конец года</w:t>
            </w:r>
          </w:p>
        </w:tc>
      </w:tr>
      <w:tr w:rsidR="00EF5135" w:rsidRPr="00D252E6" w:rsidTr="00EF5135">
        <w:tc>
          <w:tcPr>
            <w:tcW w:w="2236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2013-2014</w:t>
            </w:r>
          </w:p>
        </w:tc>
        <w:tc>
          <w:tcPr>
            <w:tcW w:w="1833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</w:tr>
      <w:tr w:rsidR="00EF5135" w:rsidRPr="00D252E6" w:rsidTr="00EF5135">
        <w:tc>
          <w:tcPr>
            <w:tcW w:w="2236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</w:p>
        </w:tc>
        <w:tc>
          <w:tcPr>
            <w:tcW w:w="1833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34" w:type="dxa"/>
          </w:tcPr>
          <w:p w:rsidR="00EF5135" w:rsidRPr="00D252E6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EF5135" w:rsidRPr="00D252E6" w:rsidTr="00EF5135">
        <w:tc>
          <w:tcPr>
            <w:tcW w:w="2236" w:type="dxa"/>
          </w:tcPr>
          <w:p w:rsidR="00EF5135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</w:p>
        </w:tc>
        <w:tc>
          <w:tcPr>
            <w:tcW w:w="1833" w:type="dxa"/>
          </w:tcPr>
          <w:p w:rsidR="00EF5135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34" w:type="dxa"/>
          </w:tcPr>
          <w:p w:rsidR="00EF5135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EF5135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34" w:type="dxa"/>
          </w:tcPr>
          <w:p w:rsidR="00EF5135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EF5135" w:rsidRPr="00D252E6" w:rsidTr="00EF5135">
        <w:tc>
          <w:tcPr>
            <w:tcW w:w="2236" w:type="dxa"/>
          </w:tcPr>
          <w:p w:rsidR="00EF5135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1833" w:type="dxa"/>
          </w:tcPr>
          <w:p w:rsidR="00EF5135" w:rsidRDefault="00EF513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34" w:type="dxa"/>
          </w:tcPr>
          <w:p w:rsidR="00EF513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EF513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</w:tcPr>
          <w:p w:rsidR="00EF513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</w:tr>
      <w:tr w:rsidR="008A7DF5" w:rsidRPr="00D252E6" w:rsidTr="00EF5135">
        <w:tc>
          <w:tcPr>
            <w:tcW w:w="2236" w:type="dxa"/>
          </w:tcPr>
          <w:p w:rsidR="008A7DF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1833" w:type="dxa"/>
          </w:tcPr>
          <w:p w:rsidR="008A7DF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34" w:type="dxa"/>
          </w:tcPr>
          <w:p w:rsidR="008A7DF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8A7DF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8A7DF5" w:rsidRDefault="008A7DF5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</w:tr>
      <w:tr w:rsidR="002A4213" w:rsidRPr="00D252E6" w:rsidTr="00EF5135">
        <w:tc>
          <w:tcPr>
            <w:tcW w:w="2236" w:type="dxa"/>
          </w:tcPr>
          <w:p w:rsidR="002A4213" w:rsidRDefault="002A4213" w:rsidP="002A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1833" w:type="dxa"/>
          </w:tcPr>
          <w:p w:rsidR="002A4213" w:rsidRPr="002A4213" w:rsidRDefault="002A4213" w:rsidP="002A4213">
            <w:pPr>
              <w:jc w:val="center"/>
              <w:rPr>
                <w:sz w:val="24"/>
                <w:szCs w:val="24"/>
              </w:rPr>
            </w:pPr>
            <w:r w:rsidRPr="002A4213">
              <w:rPr>
                <w:sz w:val="24"/>
                <w:szCs w:val="24"/>
              </w:rPr>
              <w:t>381</w:t>
            </w:r>
          </w:p>
        </w:tc>
        <w:tc>
          <w:tcPr>
            <w:tcW w:w="1834" w:type="dxa"/>
          </w:tcPr>
          <w:p w:rsidR="002A4213" w:rsidRPr="002A4213" w:rsidRDefault="002A4213" w:rsidP="002A4213">
            <w:pPr>
              <w:jc w:val="center"/>
              <w:rPr>
                <w:sz w:val="24"/>
                <w:szCs w:val="24"/>
              </w:rPr>
            </w:pPr>
            <w:r w:rsidRPr="002A4213">
              <w:rPr>
                <w:sz w:val="24"/>
                <w:szCs w:val="24"/>
              </w:rPr>
              <w:t>8</w:t>
            </w:r>
          </w:p>
        </w:tc>
        <w:tc>
          <w:tcPr>
            <w:tcW w:w="1834" w:type="dxa"/>
          </w:tcPr>
          <w:p w:rsidR="002A4213" w:rsidRPr="002A4213" w:rsidRDefault="002A4213" w:rsidP="002A4213">
            <w:pPr>
              <w:jc w:val="center"/>
              <w:rPr>
                <w:sz w:val="24"/>
                <w:szCs w:val="24"/>
              </w:rPr>
            </w:pPr>
            <w:r w:rsidRPr="002A4213">
              <w:rPr>
                <w:sz w:val="24"/>
                <w:szCs w:val="24"/>
              </w:rPr>
              <w:t>12</w:t>
            </w:r>
          </w:p>
        </w:tc>
        <w:tc>
          <w:tcPr>
            <w:tcW w:w="1834" w:type="dxa"/>
          </w:tcPr>
          <w:p w:rsidR="002A4213" w:rsidRPr="002A4213" w:rsidRDefault="002A4213" w:rsidP="002A4213">
            <w:pPr>
              <w:jc w:val="center"/>
              <w:rPr>
                <w:sz w:val="24"/>
                <w:szCs w:val="24"/>
              </w:rPr>
            </w:pPr>
            <w:r w:rsidRPr="002A4213">
              <w:rPr>
                <w:sz w:val="24"/>
                <w:szCs w:val="24"/>
              </w:rPr>
              <w:t>377</w:t>
            </w:r>
          </w:p>
        </w:tc>
      </w:tr>
    </w:tbl>
    <w:p w:rsidR="00C42088" w:rsidRDefault="00C42088"/>
    <w:p w:rsidR="00EF5135" w:rsidRDefault="00EF5135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F5135" w:rsidRDefault="00EF5135">
      <w:r>
        <w:t>Из таблицы видно , что количество выбывших учащихся меньше, чем количество</w:t>
      </w:r>
      <w:r w:rsidR="00DF47C9">
        <w:t xml:space="preserve"> прибывших. Следует отметить</w:t>
      </w:r>
      <w:bookmarkStart w:id="0" w:name="_GoBack"/>
      <w:bookmarkEnd w:id="0"/>
      <w:r>
        <w:t xml:space="preserve">, </w:t>
      </w:r>
      <w:r w:rsidR="00DF47C9">
        <w:t>что большее количество выбывших учащихся выбыли за пределы города.</w:t>
      </w:r>
    </w:p>
    <w:sectPr w:rsidR="00EF5135" w:rsidSect="003A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DAE"/>
    <w:rsid w:val="002A4213"/>
    <w:rsid w:val="003A678A"/>
    <w:rsid w:val="008A7DF5"/>
    <w:rsid w:val="00915DAE"/>
    <w:rsid w:val="00C42088"/>
    <w:rsid w:val="00C84954"/>
    <w:rsid w:val="00DF47C9"/>
    <w:rsid w:val="00EF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13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1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выбыло</c:v>
                </c:pt>
                <c:pt idx="1">
                  <c:v>прибыло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2014-2015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выбыло</c:v>
                </c:pt>
                <c:pt idx="1">
                  <c:v>прибыло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выбыло</c:v>
                </c:pt>
                <c:pt idx="1">
                  <c:v>прибыло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выбыло</c:v>
                </c:pt>
                <c:pt idx="1">
                  <c:v>прибыло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выбыло</c:v>
                </c:pt>
                <c:pt idx="1">
                  <c:v>прибыло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выбыло</c:v>
                </c:pt>
                <c:pt idx="1">
                  <c:v>прибыло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8</c:v>
                </c:pt>
                <c:pt idx="1">
                  <c:v>12</c:v>
                </c:pt>
              </c:numCache>
            </c:numRef>
          </c:val>
        </c:ser>
        <c:axId val="49329280"/>
        <c:axId val="49330816"/>
      </c:barChart>
      <c:catAx>
        <c:axId val="49329280"/>
        <c:scaling>
          <c:orientation val="minMax"/>
        </c:scaling>
        <c:axPos val="b"/>
        <c:tickLblPos val="nextTo"/>
        <c:crossAx val="49330816"/>
        <c:crosses val="autoZero"/>
        <c:auto val="1"/>
        <c:lblAlgn val="ctr"/>
        <c:lblOffset val="100"/>
      </c:catAx>
      <c:valAx>
        <c:axId val="49330816"/>
        <c:scaling>
          <c:orientation val="minMax"/>
        </c:scaling>
        <c:axPos val="l"/>
        <c:majorGridlines/>
        <c:numFmt formatCode="General" sourceLinked="1"/>
        <c:tickLblPos val="nextTo"/>
        <c:crossAx val="49329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2018-12-06T07:54:00Z</cp:lastPrinted>
  <dcterms:created xsi:type="dcterms:W3CDTF">2016-11-21T07:33:00Z</dcterms:created>
  <dcterms:modified xsi:type="dcterms:W3CDTF">2019-11-12T06:35:00Z</dcterms:modified>
</cp:coreProperties>
</file>