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FBB" w:rsidRDefault="004504F6" w:rsidP="00230A09">
      <w:pPr>
        <w:spacing w:line="240" w:lineRule="auto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 xml:space="preserve">                         </w:t>
      </w:r>
    </w:p>
    <w:p w:rsidR="00DF795A" w:rsidRDefault="00DF795A" w:rsidP="00230A09">
      <w:pPr>
        <w:spacing w:line="240" w:lineRule="auto"/>
        <w:rPr>
          <w:rFonts w:ascii="Georgia" w:hAnsi="Georgia"/>
          <w:sz w:val="36"/>
          <w:szCs w:val="36"/>
        </w:rPr>
      </w:pPr>
      <w:r>
        <w:rPr>
          <w:rFonts w:ascii="Georgia" w:hAnsi="Georgia"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2082165</wp:posOffset>
            </wp:positionH>
            <wp:positionV relativeFrom="paragraph">
              <wp:posOffset>17145</wp:posOffset>
            </wp:positionV>
            <wp:extent cx="949325" cy="923925"/>
            <wp:effectExtent l="19050" t="0" r="3175" b="0"/>
            <wp:wrapTight wrapText="bothSides">
              <wp:wrapPolygon edited="0">
                <wp:start x="-433" y="0"/>
                <wp:lineTo x="-433" y="21377"/>
                <wp:lineTo x="21672" y="21377"/>
                <wp:lineTo x="21672" y="0"/>
                <wp:lineTo x="-433" y="0"/>
              </wp:wrapPolygon>
            </wp:wrapTight>
            <wp:docPr id="4" name="Рисунок 3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795A" w:rsidRPr="00EA1F15" w:rsidRDefault="00DF795A" w:rsidP="00230A09">
      <w:pPr>
        <w:spacing w:line="240" w:lineRule="auto"/>
        <w:rPr>
          <w:rFonts w:ascii="Times New Roman" w:hAnsi="Times New Roman"/>
          <w:sz w:val="36"/>
          <w:szCs w:val="36"/>
        </w:rPr>
      </w:pPr>
    </w:p>
    <w:p w:rsidR="009D1FBB" w:rsidRDefault="009D1FBB" w:rsidP="00230A09">
      <w:pPr>
        <w:spacing w:line="240" w:lineRule="auto"/>
        <w:rPr>
          <w:rFonts w:ascii="Georgia" w:hAnsi="Georgia"/>
          <w:sz w:val="36"/>
          <w:szCs w:val="36"/>
        </w:rPr>
      </w:pPr>
    </w:p>
    <w:p w:rsidR="00DF795A" w:rsidRPr="00DF795A" w:rsidRDefault="00DF795A" w:rsidP="00DF795A">
      <w:pPr>
        <w:pStyle w:val="ad"/>
        <w:jc w:val="center"/>
        <w:rPr>
          <w:rFonts w:ascii="Times New Roman" w:hAnsi="Times New Roman"/>
          <w:spacing w:val="-6"/>
          <w:sz w:val="32"/>
          <w:szCs w:val="32"/>
        </w:rPr>
      </w:pPr>
      <w:r w:rsidRPr="00DF795A">
        <w:rPr>
          <w:rFonts w:ascii="Times New Roman" w:hAnsi="Times New Roman"/>
          <w:spacing w:val="-6"/>
          <w:sz w:val="32"/>
          <w:szCs w:val="32"/>
        </w:rPr>
        <w:t>ПРОФСОЮЗ</w:t>
      </w:r>
      <w:r w:rsidR="00747513">
        <w:rPr>
          <w:rFonts w:ascii="Times New Roman" w:hAnsi="Times New Roman"/>
          <w:spacing w:val="-6"/>
          <w:sz w:val="32"/>
          <w:szCs w:val="32"/>
        </w:rPr>
        <w:t xml:space="preserve"> </w:t>
      </w:r>
      <w:r w:rsidRPr="00DF795A">
        <w:rPr>
          <w:rFonts w:ascii="Times New Roman" w:hAnsi="Times New Roman"/>
          <w:spacing w:val="-6"/>
          <w:sz w:val="32"/>
          <w:szCs w:val="32"/>
        </w:rPr>
        <w:t xml:space="preserve"> РАБОТНИКОВ</w:t>
      </w:r>
      <w:r w:rsidR="00747513">
        <w:rPr>
          <w:rFonts w:ascii="Times New Roman" w:hAnsi="Times New Roman"/>
          <w:spacing w:val="-6"/>
          <w:sz w:val="32"/>
          <w:szCs w:val="32"/>
        </w:rPr>
        <w:t xml:space="preserve"> </w:t>
      </w:r>
      <w:r w:rsidRPr="00DF795A">
        <w:rPr>
          <w:rFonts w:ascii="Times New Roman" w:hAnsi="Times New Roman"/>
          <w:spacing w:val="-6"/>
          <w:sz w:val="32"/>
          <w:szCs w:val="32"/>
        </w:rPr>
        <w:t xml:space="preserve"> НАРОДНОГО </w:t>
      </w:r>
      <w:r w:rsidR="00747513">
        <w:rPr>
          <w:rFonts w:ascii="Times New Roman" w:hAnsi="Times New Roman"/>
          <w:spacing w:val="-6"/>
          <w:sz w:val="32"/>
          <w:szCs w:val="32"/>
        </w:rPr>
        <w:t xml:space="preserve"> </w:t>
      </w:r>
      <w:r w:rsidRPr="00DF795A">
        <w:rPr>
          <w:rFonts w:ascii="Times New Roman" w:hAnsi="Times New Roman"/>
          <w:spacing w:val="-6"/>
          <w:sz w:val="32"/>
          <w:szCs w:val="32"/>
        </w:rPr>
        <w:t xml:space="preserve">ОБРАЗОВАНИЯ И НАУКИ </w:t>
      </w:r>
      <w:r w:rsidR="00747513">
        <w:rPr>
          <w:rFonts w:ascii="Times New Roman" w:hAnsi="Times New Roman"/>
          <w:spacing w:val="-6"/>
          <w:sz w:val="32"/>
          <w:szCs w:val="32"/>
        </w:rPr>
        <w:t xml:space="preserve"> </w:t>
      </w:r>
      <w:r w:rsidRPr="00DF795A">
        <w:rPr>
          <w:rFonts w:ascii="Times New Roman" w:hAnsi="Times New Roman"/>
          <w:spacing w:val="-6"/>
          <w:sz w:val="32"/>
          <w:szCs w:val="32"/>
        </w:rPr>
        <w:t xml:space="preserve">РОССИЙСКОЙ </w:t>
      </w:r>
      <w:r w:rsidR="00747513">
        <w:rPr>
          <w:rFonts w:ascii="Times New Roman" w:hAnsi="Times New Roman"/>
          <w:spacing w:val="-6"/>
          <w:sz w:val="32"/>
          <w:szCs w:val="32"/>
        </w:rPr>
        <w:t xml:space="preserve"> </w:t>
      </w:r>
      <w:r w:rsidRPr="00DF795A">
        <w:rPr>
          <w:rFonts w:ascii="Times New Roman" w:hAnsi="Times New Roman"/>
          <w:spacing w:val="-6"/>
          <w:sz w:val="32"/>
          <w:szCs w:val="32"/>
        </w:rPr>
        <w:t>ФЕДЕРАЦИИ</w:t>
      </w:r>
    </w:p>
    <w:p w:rsidR="00DF795A" w:rsidRPr="00DF795A" w:rsidRDefault="00DF795A" w:rsidP="00DF795A">
      <w:pPr>
        <w:pStyle w:val="ad"/>
        <w:jc w:val="center"/>
        <w:rPr>
          <w:rFonts w:ascii="Times New Roman" w:hAnsi="Times New Roman"/>
          <w:spacing w:val="-6"/>
          <w:sz w:val="32"/>
          <w:szCs w:val="32"/>
        </w:rPr>
      </w:pPr>
      <w:r w:rsidRPr="00DF795A">
        <w:rPr>
          <w:rFonts w:ascii="Times New Roman" w:hAnsi="Times New Roman"/>
          <w:spacing w:val="-6"/>
          <w:sz w:val="32"/>
          <w:szCs w:val="32"/>
        </w:rPr>
        <w:t>(ОБЩЕРОССИЙСКИЙ ПРОФСОЮЗ ОБРАЗОВАНИЯ)</w:t>
      </w:r>
    </w:p>
    <w:p w:rsidR="00DF795A" w:rsidRPr="007316D3" w:rsidRDefault="00DF795A" w:rsidP="00DD07FF">
      <w:pPr>
        <w:pStyle w:val="1"/>
        <w:rPr>
          <w:rFonts w:ascii="Times New Roman" w:hAnsi="Times New Roman" w:cs="Times New Roman"/>
          <w:sz w:val="22"/>
          <w:szCs w:val="22"/>
        </w:rPr>
      </w:pPr>
      <w:r>
        <w:rPr>
          <w:i/>
          <w:iCs/>
          <w:szCs w:val="36"/>
        </w:rPr>
        <w:t xml:space="preserve">                               </w:t>
      </w:r>
    </w:p>
    <w:p w:rsidR="009D1FBB" w:rsidRDefault="009D1FBB" w:rsidP="00230A09">
      <w:pPr>
        <w:spacing w:line="240" w:lineRule="auto"/>
        <w:rPr>
          <w:rFonts w:ascii="Georgia" w:hAnsi="Georgia"/>
          <w:sz w:val="36"/>
          <w:szCs w:val="36"/>
        </w:rPr>
      </w:pPr>
    </w:p>
    <w:p w:rsidR="00DF795A" w:rsidRDefault="00DF795A" w:rsidP="00230A09">
      <w:pPr>
        <w:spacing w:line="240" w:lineRule="auto"/>
        <w:rPr>
          <w:rFonts w:ascii="Georgia" w:hAnsi="Georgia"/>
          <w:sz w:val="36"/>
          <w:szCs w:val="36"/>
        </w:rPr>
      </w:pPr>
    </w:p>
    <w:p w:rsidR="00DF795A" w:rsidRDefault="00DF795A" w:rsidP="00230A09">
      <w:pPr>
        <w:spacing w:line="240" w:lineRule="auto"/>
        <w:rPr>
          <w:rFonts w:ascii="Georgia" w:hAnsi="Georgia"/>
          <w:sz w:val="36"/>
          <w:szCs w:val="36"/>
        </w:rPr>
      </w:pPr>
    </w:p>
    <w:p w:rsidR="009D1FBB" w:rsidRDefault="009D1FBB" w:rsidP="00230A09">
      <w:pPr>
        <w:spacing w:line="240" w:lineRule="auto"/>
        <w:rPr>
          <w:rFonts w:ascii="Georgia" w:hAnsi="Georgia"/>
          <w:sz w:val="36"/>
          <w:szCs w:val="36"/>
        </w:rPr>
      </w:pPr>
    </w:p>
    <w:p w:rsidR="00DD07FF" w:rsidRDefault="006A548D" w:rsidP="00DD07FF">
      <w:pPr>
        <w:spacing w:line="240" w:lineRule="auto"/>
        <w:jc w:val="center"/>
        <w:rPr>
          <w:rFonts w:ascii="Georgia" w:hAnsi="Georgia"/>
          <w:sz w:val="36"/>
          <w:szCs w:val="36"/>
        </w:rPr>
      </w:pPr>
      <w:r>
        <w:rPr>
          <w:rFonts w:ascii="Times New Roman" w:hAnsi="Times New Roman"/>
          <w:sz w:val="48"/>
          <w:szCs w:val="48"/>
        </w:rPr>
        <w:t>Циклограмма</w:t>
      </w:r>
      <w:bookmarkStart w:id="0" w:name="_GoBack"/>
      <w:bookmarkEnd w:id="0"/>
      <w:r w:rsidR="00866BCE" w:rsidRPr="00230A09">
        <w:rPr>
          <w:rFonts w:ascii="Georgia" w:hAnsi="Georgia"/>
          <w:sz w:val="36"/>
          <w:szCs w:val="36"/>
        </w:rPr>
        <w:t xml:space="preserve"> </w:t>
      </w:r>
    </w:p>
    <w:p w:rsidR="00DD07FF" w:rsidRDefault="00866BCE" w:rsidP="00DD07FF">
      <w:pPr>
        <w:spacing w:line="240" w:lineRule="auto"/>
        <w:jc w:val="center"/>
        <w:rPr>
          <w:rFonts w:ascii="Georgia" w:hAnsi="Georgia"/>
          <w:sz w:val="36"/>
          <w:szCs w:val="36"/>
        </w:rPr>
      </w:pPr>
      <w:r w:rsidRPr="00230A09">
        <w:rPr>
          <w:rFonts w:ascii="Georgia" w:hAnsi="Georgia"/>
          <w:sz w:val="36"/>
          <w:szCs w:val="36"/>
        </w:rPr>
        <w:t>пер</w:t>
      </w:r>
      <w:r w:rsidR="00BB7EEC" w:rsidRPr="00230A09">
        <w:rPr>
          <w:rFonts w:ascii="Georgia" w:hAnsi="Georgia"/>
          <w:sz w:val="36"/>
          <w:szCs w:val="36"/>
        </w:rPr>
        <w:t>вичной профсоюзной организации</w:t>
      </w:r>
    </w:p>
    <w:p w:rsidR="004504F6" w:rsidRPr="00DD07FF" w:rsidRDefault="00DD07FF" w:rsidP="00DD07FF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МКОУ СОШ №10</w:t>
      </w:r>
      <w:r w:rsidR="004504F6" w:rsidRPr="00DD07FF">
        <w:rPr>
          <w:rFonts w:ascii="Times New Roman" w:hAnsi="Times New Roman"/>
          <w:sz w:val="36"/>
          <w:szCs w:val="36"/>
        </w:rPr>
        <w:t xml:space="preserve">  </w:t>
      </w:r>
      <w:r w:rsidR="00866BCE" w:rsidRPr="00DD07FF">
        <w:rPr>
          <w:rFonts w:ascii="Times New Roman" w:hAnsi="Times New Roman"/>
          <w:sz w:val="36"/>
          <w:szCs w:val="36"/>
        </w:rPr>
        <w:t xml:space="preserve">на </w:t>
      </w:r>
      <w:r w:rsidR="00944FBF" w:rsidRPr="00DD07FF">
        <w:rPr>
          <w:rFonts w:ascii="Times New Roman" w:hAnsi="Times New Roman"/>
          <w:b/>
          <w:sz w:val="36"/>
          <w:szCs w:val="36"/>
        </w:rPr>
        <w:t>201</w:t>
      </w:r>
      <w:r w:rsidR="00132408" w:rsidRPr="00DD07FF">
        <w:rPr>
          <w:rFonts w:ascii="Times New Roman" w:hAnsi="Times New Roman"/>
          <w:b/>
          <w:sz w:val="36"/>
          <w:szCs w:val="36"/>
        </w:rPr>
        <w:t>9</w:t>
      </w:r>
      <w:r w:rsidR="00E048D8" w:rsidRPr="00DD07FF">
        <w:rPr>
          <w:rFonts w:ascii="Times New Roman" w:hAnsi="Times New Roman"/>
          <w:b/>
          <w:sz w:val="36"/>
          <w:szCs w:val="36"/>
        </w:rPr>
        <w:t xml:space="preserve"> </w:t>
      </w:r>
      <w:r w:rsidR="00866BCE" w:rsidRPr="00DD07FF">
        <w:rPr>
          <w:rFonts w:ascii="Times New Roman" w:hAnsi="Times New Roman"/>
          <w:sz w:val="36"/>
          <w:szCs w:val="36"/>
        </w:rPr>
        <w:t>год</w:t>
      </w:r>
    </w:p>
    <w:p w:rsidR="00F13E72" w:rsidRDefault="00E84457" w:rsidP="00DD07FF">
      <w:pPr>
        <w:pStyle w:val="ab"/>
        <w:rPr>
          <w:rFonts w:ascii="Times New Roman" w:hAnsi="Times New Roman"/>
          <w:color w:val="0070C0"/>
        </w:rPr>
      </w:pPr>
      <w:r w:rsidRPr="004504F6">
        <w:rPr>
          <w:color w:val="FF0000"/>
          <w:sz w:val="36"/>
          <w:szCs w:val="36"/>
        </w:rPr>
        <w:t>201</w:t>
      </w:r>
      <w:r w:rsidR="00132408" w:rsidRPr="004504F6">
        <w:rPr>
          <w:color w:val="FF0000"/>
          <w:sz w:val="36"/>
          <w:szCs w:val="36"/>
        </w:rPr>
        <w:t>9</w:t>
      </w:r>
      <w:r w:rsidR="00B45D8A" w:rsidRPr="004504F6">
        <w:rPr>
          <w:color w:val="FF0000"/>
          <w:sz w:val="36"/>
          <w:szCs w:val="36"/>
        </w:rPr>
        <w:t xml:space="preserve"> ГОД</w:t>
      </w:r>
      <w:r w:rsidR="00B45D8A" w:rsidRPr="00E84457">
        <w:rPr>
          <w:color w:val="0070C0"/>
          <w:sz w:val="40"/>
          <w:szCs w:val="40"/>
        </w:rPr>
        <w:t xml:space="preserve"> – </w:t>
      </w:r>
      <w:r w:rsidR="00B45D8A" w:rsidRPr="00230A09">
        <w:rPr>
          <w:rFonts w:ascii="Times New Roman" w:hAnsi="Times New Roman"/>
          <w:color w:val="0070C0"/>
        </w:rPr>
        <w:t xml:space="preserve">ГОД </w:t>
      </w:r>
      <w:r w:rsidR="00132408" w:rsidRPr="00230A09">
        <w:rPr>
          <w:rFonts w:ascii="Times New Roman" w:hAnsi="Times New Roman"/>
          <w:color w:val="0070C0"/>
        </w:rPr>
        <w:t>ОТЧЁТОВ И ВЫБОРОВ</w:t>
      </w:r>
    </w:p>
    <w:p w:rsidR="009D1FBB" w:rsidRDefault="009D1FBB" w:rsidP="00DD07FF">
      <w:pPr>
        <w:pStyle w:val="ab"/>
        <w:rPr>
          <w:rFonts w:ascii="Times New Roman" w:hAnsi="Times New Roman"/>
          <w:color w:val="0070C0"/>
        </w:rPr>
      </w:pPr>
      <w:r w:rsidRPr="00230A09">
        <w:rPr>
          <w:rFonts w:ascii="Times New Roman" w:hAnsi="Times New Roman"/>
          <w:color w:val="0070C0"/>
        </w:rPr>
        <w:t xml:space="preserve">В </w:t>
      </w:r>
      <w:r>
        <w:rPr>
          <w:rFonts w:ascii="Times New Roman" w:hAnsi="Times New Roman"/>
          <w:color w:val="0070C0"/>
        </w:rPr>
        <w:t xml:space="preserve"> </w:t>
      </w:r>
      <w:r w:rsidRPr="00230A09">
        <w:rPr>
          <w:rFonts w:ascii="Times New Roman" w:hAnsi="Times New Roman"/>
          <w:color w:val="0070C0"/>
        </w:rPr>
        <w:t>ПРОФСОЮЗ</w:t>
      </w:r>
      <w:r>
        <w:rPr>
          <w:rFonts w:ascii="Times New Roman" w:hAnsi="Times New Roman"/>
          <w:color w:val="0070C0"/>
        </w:rPr>
        <w:t>Е</w:t>
      </w:r>
    </w:p>
    <w:p w:rsidR="00985BD2" w:rsidRDefault="00985BD2" w:rsidP="004504F6">
      <w:pPr>
        <w:pStyle w:val="ab"/>
        <w:jc w:val="left"/>
        <w:rPr>
          <w:rFonts w:ascii="Times New Roman" w:hAnsi="Times New Roman"/>
          <w:color w:val="0070C0"/>
        </w:rPr>
      </w:pPr>
    </w:p>
    <w:p w:rsidR="009D1FBB" w:rsidRDefault="009D1FBB" w:rsidP="009D1FBB">
      <w:pPr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                       </w:t>
      </w:r>
    </w:p>
    <w:p w:rsidR="00DD07FF" w:rsidRDefault="00DD07FF" w:rsidP="009D1FBB">
      <w:pPr>
        <w:rPr>
          <w:rFonts w:ascii="Times New Roman" w:hAnsi="Times New Roman"/>
          <w:b/>
          <w:i/>
          <w:sz w:val="32"/>
          <w:szCs w:val="32"/>
        </w:rPr>
      </w:pPr>
    </w:p>
    <w:p w:rsidR="00DD07FF" w:rsidRDefault="00DD07FF" w:rsidP="009D1FBB">
      <w:pPr>
        <w:rPr>
          <w:rFonts w:ascii="Times New Roman" w:hAnsi="Times New Roman"/>
          <w:b/>
          <w:i/>
          <w:sz w:val="32"/>
          <w:szCs w:val="32"/>
        </w:rPr>
      </w:pPr>
    </w:p>
    <w:p w:rsidR="00DD07FF" w:rsidRDefault="00DD07FF" w:rsidP="00DD07FF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9D1FBB" w:rsidRDefault="009D1FBB" w:rsidP="00DD07FF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9D1FBB">
        <w:rPr>
          <w:rFonts w:ascii="Times New Roman" w:hAnsi="Times New Roman"/>
          <w:b/>
          <w:i/>
          <w:sz w:val="32"/>
          <w:szCs w:val="32"/>
        </w:rPr>
        <w:t>г. Буйнакск</w:t>
      </w:r>
    </w:p>
    <w:p w:rsidR="009D1FBB" w:rsidRDefault="009D1FBB" w:rsidP="00DD07FF">
      <w:pPr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2019 год.</w:t>
      </w:r>
    </w:p>
    <w:p w:rsidR="009D1FBB" w:rsidRPr="009D1FBB" w:rsidRDefault="009D1FBB" w:rsidP="009D1FBB">
      <w:pPr>
        <w:rPr>
          <w:rFonts w:ascii="Times New Roman" w:hAnsi="Times New Roman"/>
          <w:b/>
          <w:i/>
          <w:sz w:val="32"/>
          <w:szCs w:val="32"/>
        </w:rPr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7"/>
        <w:gridCol w:w="9355"/>
      </w:tblGrid>
      <w:tr w:rsidR="005E18DE" w:rsidRPr="0022041F" w:rsidTr="00111CFD">
        <w:trPr>
          <w:trHeight w:val="359"/>
        </w:trPr>
        <w:tc>
          <w:tcPr>
            <w:tcW w:w="1277" w:type="dxa"/>
          </w:tcPr>
          <w:p w:rsidR="005139CC" w:rsidRPr="00230A09" w:rsidRDefault="005E18DE" w:rsidP="004504F6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30A09">
              <w:rPr>
                <w:rFonts w:ascii="Times New Roman" w:hAnsi="Times New Roman"/>
                <w:b/>
                <w:i/>
                <w:sz w:val="28"/>
                <w:szCs w:val="28"/>
              </w:rPr>
              <w:t>Месяц</w:t>
            </w:r>
          </w:p>
        </w:tc>
        <w:tc>
          <w:tcPr>
            <w:tcW w:w="9355" w:type="dxa"/>
          </w:tcPr>
          <w:p w:rsidR="005E18DE" w:rsidRPr="00230A09" w:rsidRDefault="004504F6" w:rsidP="00230A09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                        </w:t>
            </w:r>
            <w:r w:rsidR="005E18DE" w:rsidRPr="00230A09">
              <w:rPr>
                <w:rFonts w:ascii="Times New Roman" w:hAnsi="Times New Roman"/>
                <w:b/>
                <w:i/>
                <w:sz w:val="28"/>
                <w:szCs w:val="28"/>
              </w:rPr>
              <w:t>Мероприятия</w:t>
            </w:r>
          </w:p>
        </w:tc>
      </w:tr>
      <w:tr w:rsidR="00C3775C" w:rsidRPr="0022041F" w:rsidTr="005E7C66">
        <w:tc>
          <w:tcPr>
            <w:tcW w:w="10632" w:type="dxa"/>
            <w:gridSpan w:val="2"/>
          </w:tcPr>
          <w:p w:rsidR="00C3775C" w:rsidRPr="008A17F7" w:rsidRDefault="00C3775C" w:rsidP="002204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A17F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С февраля по май спланировать и провести </w:t>
            </w:r>
          </w:p>
          <w:p w:rsidR="00C3775C" w:rsidRPr="00230A09" w:rsidRDefault="00C3775C" w:rsidP="00C377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17F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ОТЧЁТНО-ВЫБОРНОЕ ПРОФСОЮЗНОЕ СОБРАНИЕ</w:t>
            </w:r>
          </w:p>
        </w:tc>
      </w:tr>
      <w:tr w:rsidR="00AA1126" w:rsidRPr="007114A8" w:rsidTr="00111CFD">
        <w:trPr>
          <w:trHeight w:val="65"/>
        </w:trPr>
        <w:tc>
          <w:tcPr>
            <w:tcW w:w="1277" w:type="dxa"/>
            <w:vMerge w:val="restart"/>
            <w:tcBorders>
              <w:top w:val="single" w:sz="4" w:space="0" w:color="auto"/>
            </w:tcBorders>
          </w:tcPr>
          <w:p w:rsidR="00AA1126" w:rsidRPr="007114A8" w:rsidRDefault="00AA1126" w:rsidP="002204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AA1126" w:rsidRPr="007114A8" w:rsidRDefault="00AA1126" w:rsidP="002204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AA1126" w:rsidRPr="007114A8" w:rsidRDefault="00AA1126" w:rsidP="002204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AA1126" w:rsidRPr="007114A8" w:rsidRDefault="00AA1126" w:rsidP="002204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AA1126" w:rsidRPr="007114A8" w:rsidRDefault="00AA1126" w:rsidP="002204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114A8">
              <w:rPr>
                <w:rFonts w:ascii="Times New Roman" w:hAnsi="Times New Roman"/>
                <w:b/>
                <w:i/>
                <w:sz w:val="24"/>
                <w:szCs w:val="24"/>
              </w:rPr>
              <w:t>Январь</w:t>
            </w:r>
          </w:p>
          <w:p w:rsidR="00AA1126" w:rsidRPr="007114A8" w:rsidRDefault="00AA1126" w:rsidP="002204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AA1126" w:rsidRPr="007114A8" w:rsidRDefault="00AA1126" w:rsidP="002204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AA1126" w:rsidRPr="007114A8" w:rsidRDefault="00AA1126" w:rsidP="002204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AA1126" w:rsidRPr="007114A8" w:rsidRDefault="00AA1126" w:rsidP="002204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AA1126" w:rsidRPr="007114A8" w:rsidRDefault="00AA1126" w:rsidP="002204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AA1126" w:rsidRPr="007114A8" w:rsidRDefault="00AA1126" w:rsidP="002204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AA1126" w:rsidRPr="007114A8" w:rsidRDefault="00AA1126" w:rsidP="003851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223" w:rsidRDefault="00041223" w:rsidP="0004122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41223" w:rsidRDefault="00041223" w:rsidP="0004122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41223" w:rsidRDefault="00041223" w:rsidP="0004122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41223" w:rsidRDefault="00041223" w:rsidP="0004122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41223" w:rsidRDefault="00041223" w:rsidP="0004122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41223" w:rsidRDefault="00041223" w:rsidP="0004122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41223" w:rsidRDefault="00041223" w:rsidP="0004122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0616C" w:rsidRPr="007114A8" w:rsidRDefault="0000616C" w:rsidP="003851C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AA1126" w:rsidRPr="007114A8" w:rsidRDefault="00AA1126" w:rsidP="0000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 xml:space="preserve">Проверка  выполнения решений, принятых на профсоюзных собраниях и заседаниях профкома. </w:t>
            </w:r>
          </w:p>
        </w:tc>
      </w:tr>
      <w:tr w:rsidR="00AA1126" w:rsidRPr="007114A8" w:rsidTr="00111CFD">
        <w:tc>
          <w:tcPr>
            <w:tcW w:w="1277" w:type="dxa"/>
            <w:vMerge/>
          </w:tcPr>
          <w:p w:rsidR="00AA1126" w:rsidRPr="007114A8" w:rsidRDefault="00AA1126" w:rsidP="003851C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AA1126" w:rsidRPr="007114A8" w:rsidRDefault="00AA1126" w:rsidP="001324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>Утверждение плана работы ПК на 2019 год.</w:t>
            </w:r>
          </w:p>
        </w:tc>
      </w:tr>
      <w:tr w:rsidR="00AA1126" w:rsidRPr="007114A8" w:rsidTr="00111CFD">
        <w:tc>
          <w:tcPr>
            <w:tcW w:w="1277" w:type="dxa"/>
            <w:vMerge/>
          </w:tcPr>
          <w:p w:rsidR="00AA1126" w:rsidRPr="007114A8" w:rsidRDefault="00AA1126" w:rsidP="003851C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AA1126" w:rsidRPr="007114A8" w:rsidRDefault="00AA1126" w:rsidP="004D5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 xml:space="preserve">Сверка </w:t>
            </w:r>
            <w:proofErr w:type="gramStart"/>
            <w:r w:rsidRPr="007114A8">
              <w:rPr>
                <w:rFonts w:ascii="Times New Roman" w:hAnsi="Times New Roman"/>
                <w:sz w:val="24"/>
                <w:szCs w:val="24"/>
              </w:rPr>
              <w:t>стоящих</w:t>
            </w:r>
            <w:proofErr w:type="gramEnd"/>
            <w:r w:rsidRPr="007114A8">
              <w:rPr>
                <w:rFonts w:ascii="Times New Roman" w:hAnsi="Times New Roman"/>
                <w:sz w:val="24"/>
                <w:szCs w:val="24"/>
              </w:rPr>
              <w:t xml:space="preserve"> на очереди на санаторно-курортное лечение.</w:t>
            </w:r>
          </w:p>
        </w:tc>
      </w:tr>
      <w:tr w:rsidR="00AA1126" w:rsidRPr="007114A8" w:rsidTr="005364B3">
        <w:trPr>
          <w:trHeight w:val="609"/>
        </w:trPr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AA1126" w:rsidRPr="007114A8" w:rsidRDefault="00AA1126" w:rsidP="003851C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AA1126" w:rsidRPr="007114A8" w:rsidRDefault="00AA1126" w:rsidP="001324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>Подготовка и проведение заседания профкома:</w:t>
            </w:r>
          </w:p>
          <w:p w:rsidR="00AA1126" w:rsidRPr="007114A8" w:rsidRDefault="005676D5" w:rsidP="005364B3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A1126" w:rsidRPr="007114A8">
              <w:rPr>
                <w:rFonts w:ascii="Times New Roman" w:hAnsi="Times New Roman"/>
                <w:sz w:val="24"/>
                <w:szCs w:val="24"/>
              </w:rPr>
              <w:t>О проведении отчетно-выборного собрания.</w:t>
            </w:r>
          </w:p>
        </w:tc>
      </w:tr>
      <w:tr w:rsidR="0000616C" w:rsidRPr="007114A8" w:rsidTr="005364B3">
        <w:trPr>
          <w:trHeight w:val="3810"/>
        </w:trPr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00616C" w:rsidRPr="007114A8" w:rsidRDefault="0000616C" w:rsidP="003851C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00616C" w:rsidRPr="007114A8" w:rsidRDefault="0000616C" w:rsidP="001324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>Подготовка и проведение заседания профкома по подготовке отчетно-выборного собрания с повесткой:</w:t>
            </w:r>
          </w:p>
          <w:p w:rsidR="0000616C" w:rsidRPr="007114A8" w:rsidRDefault="0000616C" w:rsidP="00536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7114A8">
              <w:rPr>
                <w:rFonts w:ascii="Times New Roman" w:hAnsi="Times New Roman"/>
                <w:sz w:val="24"/>
                <w:szCs w:val="24"/>
              </w:rPr>
              <w:t xml:space="preserve">Об утверждении отчетного доклада профсоюзного комитета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Pr="007114A8">
              <w:rPr>
                <w:rFonts w:ascii="Times New Roman" w:hAnsi="Times New Roman"/>
                <w:sz w:val="24"/>
                <w:szCs w:val="24"/>
              </w:rPr>
              <w:t>«</w:t>
            </w:r>
            <w:r w:rsidRPr="007114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 работе профсоюзного комитета за период с ___.___.2017г. по ____._____.2019 г. О задачах ППО на 2019-2021гг.»</w:t>
            </w:r>
            <w:r w:rsidR="005364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7114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 утверждении проекта постановления отчетно-выборного собрания.</w:t>
            </w:r>
          </w:p>
          <w:p w:rsidR="0000616C" w:rsidRPr="007114A8" w:rsidRDefault="0000616C" w:rsidP="00536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7114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 выдвижении кандидатуры от </w:t>
            </w:r>
            <w:r w:rsidRPr="007114A8">
              <w:rPr>
                <w:rFonts w:ascii="Times New Roman" w:hAnsi="Times New Roman"/>
                <w:sz w:val="24"/>
                <w:szCs w:val="24"/>
              </w:rPr>
              <w:t>профсоюзного комитета на должность председателя первичной профсоюзной организации.</w:t>
            </w:r>
          </w:p>
          <w:p w:rsidR="0000616C" w:rsidRPr="007114A8" w:rsidRDefault="0000616C" w:rsidP="00536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7114A8">
              <w:rPr>
                <w:rFonts w:ascii="Times New Roman" w:hAnsi="Times New Roman"/>
                <w:sz w:val="24"/>
                <w:szCs w:val="24"/>
              </w:rPr>
              <w:t>О выдвижении кандидатуры от профсоюзного комитета на должность уполномоченного по охране труда.</w:t>
            </w:r>
          </w:p>
          <w:p w:rsidR="0000616C" w:rsidRPr="007114A8" w:rsidRDefault="0000616C" w:rsidP="00536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7114A8">
              <w:rPr>
                <w:rFonts w:ascii="Times New Roman" w:hAnsi="Times New Roman"/>
                <w:sz w:val="24"/>
                <w:szCs w:val="24"/>
              </w:rPr>
              <w:t>О выдвижении кандидатур в состав профсоюзного комитета, контрольно-ревизионной комиссии.</w:t>
            </w:r>
          </w:p>
          <w:p w:rsidR="0000616C" w:rsidRPr="007114A8" w:rsidRDefault="0000616C" w:rsidP="00536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7114A8">
              <w:rPr>
                <w:rFonts w:ascii="Times New Roman" w:hAnsi="Times New Roman"/>
                <w:sz w:val="24"/>
                <w:szCs w:val="24"/>
              </w:rPr>
              <w:t xml:space="preserve">Об утверждении регламента работы отчетно-выборного собрания, количественного и персонального состава рабочих органов. </w:t>
            </w:r>
          </w:p>
        </w:tc>
      </w:tr>
      <w:tr w:rsidR="00AA1126" w:rsidRPr="007114A8" w:rsidTr="00111CFD">
        <w:tc>
          <w:tcPr>
            <w:tcW w:w="1277" w:type="dxa"/>
            <w:vMerge w:val="restart"/>
            <w:tcBorders>
              <w:top w:val="single" w:sz="4" w:space="0" w:color="auto"/>
            </w:tcBorders>
          </w:tcPr>
          <w:p w:rsidR="00AA1126" w:rsidRPr="007114A8" w:rsidRDefault="0000616C" w:rsidP="003851C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Февраль</w:t>
            </w:r>
          </w:p>
        </w:tc>
        <w:tc>
          <w:tcPr>
            <w:tcW w:w="9355" w:type="dxa"/>
          </w:tcPr>
          <w:p w:rsidR="00AA1126" w:rsidRPr="0000616C" w:rsidRDefault="00AA1126" w:rsidP="0000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>Участие в семинаре для председателей ППО по проведению отчетно-выборных профсоюзных собраний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A1126" w:rsidRPr="007114A8" w:rsidTr="00111CFD">
        <w:tc>
          <w:tcPr>
            <w:tcW w:w="1277" w:type="dxa"/>
            <w:vMerge/>
          </w:tcPr>
          <w:p w:rsidR="00AA1126" w:rsidRPr="007114A8" w:rsidRDefault="00AA1126" w:rsidP="003851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AA1126" w:rsidRPr="007114A8" w:rsidRDefault="00AA1126" w:rsidP="004D5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>Проведение рейда по классам (группам) с целью анализа состояния охраны труда.</w:t>
            </w:r>
          </w:p>
        </w:tc>
      </w:tr>
      <w:tr w:rsidR="00AA1126" w:rsidRPr="007114A8" w:rsidTr="00111CFD">
        <w:tc>
          <w:tcPr>
            <w:tcW w:w="1277" w:type="dxa"/>
            <w:vMerge/>
          </w:tcPr>
          <w:p w:rsidR="00AA1126" w:rsidRPr="007114A8" w:rsidRDefault="00AA1126" w:rsidP="0022041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AA1126" w:rsidRPr="007114A8" w:rsidRDefault="00AA1126" w:rsidP="004D5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>Анализ работы с заявлениями и обращениями членов Профсоюза.</w:t>
            </w:r>
          </w:p>
        </w:tc>
      </w:tr>
      <w:tr w:rsidR="00AA1126" w:rsidRPr="007114A8" w:rsidTr="00111CFD">
        <w:tc>
          <w:tcPr>
            <w:tcW w:w="1277" w:type="dxa"/>
            <w:vMerge/>
          </w:tcPr>
          <w:p w:rsidR="00AA1126" w:rsidRPr="007114A8" w:rsidRDefault="00AA1126" w:rsidP="0022041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AA1126" w:rsidRPr="007114A8" w:rsidRDefault="00AA1126" w:rsidP="004D5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>Вечер, посвящённый Дню защитников Отечества.</w:t>
            </w:r>
          </w:p>
        </w:tc>
      </w:tr>
      <w:tr w:rsidR="00AA1126" w:rsidRPr="007114A8" w:rsidTr="00111CFD">
        <w:tc>
          <w:tcPr>
            <w:tcW w:w="1277" w:type="dxa"/>
            <w:vMerge/>
          </w:tcPr>
          <w:p w:rsidR="00AA1126" w:rsidRPr="007114A8" w:rsidRDefault="00AA1126" w:rsidP="0022041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AA1126" w:rsidRPr="007114A8" w:rsidRDefault="00AA1126" w:rsidP="0000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>Начало  подготовки к мероприятиям, посвященным Международному женскому Дню 8 Марта.</w:t>
            </w:r>
          </w:p>
        </w:tc>
      </w:tr>
      <w:tr w:rsidR="00AA1126" w:rsidRPr="007114A8" w:rsidTr="005364B3">
        <w:trPr>
          <w:trHeight w:val="602"/>
        </w:trPr>
        <w:tc>
          <w:tcPr>
            <w:tcW w:w="1277" w:type="dxa"/>
            <w:vMerge/>
          </w:tcPr>
          <w:p w:rsidR="00AA1126" w:rsidRPr="007114A8" w:rsidRDefault="00AA1126" w:rsidP="0022041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AA1126" w:rsidRPr="007114A8" w:rsidRDefault="00AA1126" w:rsidP="0000616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 xml:space="preserve">Подготовка и проведение заседания профкома по плану первичной профсоюзной организации. </w:t>
            </w:r>
          </w:p>
        </w:tc>
      </w:tr>
      <w:tr w:rsidR="00AA1126" w:rsidRPr="007114A8" w:rsidTr="00111CFD">
        <w:trPr>
          <w:trHeight w:val="270"/>
        </w:trPr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AA1126" w:rsidRPr="007114A8" w:rsidRDefault="00AA1126" w:rsidP="003851C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AA1126" w:rsidRPr="007114A8" w:rsidRDefault="00AA1126" w:rsidP="007C25C1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 xml:space="preserve">Участие в практическом  семинаре - встрече с представителями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ГК профсоюза  </w:t>
            </w:r>
          </w:p>
        </w:tc>
      </w:tr>
      <w:tr w:rsidR="000E42EE" w:rsidRPr="007114A8" w:rsidTr="00111CFD">
        <w:tc>
          <w:tcPr>
            <w:tcW w:w="1277" w:type="dxa"/>
            <w:vMerge w:val="restart"/>
          </w:tcPr>
          <w:p w:rsidR="000E42EE" w:rsidRPr="007114A8" w:rsidRDefault="000E42EE" w:rsidP="005E7C6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114A8">
              <w:rPr>
                <w:rFonts w:ascii="Times New Roman" w:hAnsi="Times New Roman"/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9355" w:type="dxa"/>
          </w:tcPr>
          <w:p w:rsidR="000E42EE" w:rsidRPr="007114A8" w:rsidRDefault="000E42EE" w:rsidP="008A1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>Проведение  заседания профсоюзного комитета по плану работы первичной профсоюзной организации.</w:t>
            </w:r>
          </w:p>
        </w:tc>
      </w:tr>
      <w:tr w:rsidR="000E42EE" w:rsidRPr="007114A8" w:rsidTr="00111CFD">
        <w:tc>
          <w:tcPr>
            <w:tcW w:w="1277" w:type="dxa"/>
            <w:vMerge/>
          </w:tcPr>
          <w:p w:rsidR="000E42EE" w:rsidRPr="007114A8" w:rsidRDefault="000E42EE" w:rsidP="0022041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0E42EE" w:rsidRPr="007114A8" w:rsidRDefault="000E42EE" w:rsidP="004D5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>Поздравление  ветеранов педагогического труда с 8 Марта.</w:t>
            </w:r>
          </w:p>
        </w:tc>
      </w:tr>
      <w:tr w:rsidR="000E42EE" w:rsidRPr="007114A8" w:rsidTr="00111CFD">
        <w:tc>
          <w:tcPr>
            <w:tcW w:w="1277" w:type="dxa"/>
            <w:vMerge/>
          </w:tcPr>
          <w:p w:rsidR="000E42EE" w:rsidRPr="007114A8" w:rsidRDefault="000E42EE" w:rsidP="0022041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0E42EE" w:rsidRPr="007114A8" w:rsidRDefault="000E42EE" w:rsidP="004D5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>Поздравление женщин с Международным женским днем.</w:t>
            </w:r>
          </w:p>
        </w:tc>
      </w:tr>
      <w:tr w:rsidR="000E42EE" w:rsidRPr="007114A8" w:rsidTr="00111CFD">
        <w:tc>
          <w:tcPr>
            <w:tcW w:w="1277" w:type="dxa"/>
            <w:vMerge/>
          </w:tcPr>
          <w:p w:rsidR="000E42EE" w:rsidRPr="007114A8" w:rsidRDefault="000E42EE" w:rsidP="0022041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0E42EE" w:rsidRPr="007114A8" w:rsidRDefault="000D79F4" w:rsidP="000D79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>Участие молодых педагогов в Фестивале методических разработок «Есть идея!»</w:t>
            </w:r>
          </w:p>
        </w:tc>
      </w:tr>
      <w:tr w:rsidR="000E42EE" w:rsidRPr="007114A8" w:rsidTr="00111CFD">
        <w:tc>
          <w:tcPr>
            <w:tcW w:w="1277" w:type="dxa"/>
            <w:vMerge/>
          </w:tcPr>
          <w:p w:rsidR="000E42EE" w:rsidRPr="007114A8" w:rsidRDefault="000E42EE" w:rsidP="0022041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0E42EE" w:rsidRPr="007114A8" w:rsidRDefault="000E42EE" w:rsidP="004D5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>Участие в предварительной тарификации.</w:t>
            </w:r>
          </w:p>
        </w:tc>
      </w:tr>
      <w:tr w:rsidR="000E42EE" w:rsidRPr="007114A8" w:rsidTr="00111CFD">
        <w:tc>
          <w:tcPr>
            <w:tcW w:w="1277" w:type="dxa"/>
            <w:vMerge/>
          </w:tcPr>
          <w:p w:rsidR="000E42EE" w:rsidRPr="007114A8" w:rsidRDefault="000E42EE" w:rsidP="0022041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CC193A" w:rsidRDefault="007114A8" w:rsidP="00AA1126">
            <w:pPr>
              <w:spacing w:after="0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7114A8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Участие в соревнованиях </w:t>
            </w:r>
            <w:r w:rsidR="00AA112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городск</w:t>
            </w:r>
            <w:r w:rsidRPr="007114A8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ой Спартакиады работников образования – членов</w:t>
            </w:r>
            <w:r w:rsidR="00CC193A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0E42EE" w:rsidRPr="007114A8" w:rsidRDefault="007114A8" w:rsidP="00AA11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профсоюза</w:t>
            </w:r>
          </w:p>
        </w:tc>
      </w:tr>
      <w:tr w:rsidR="000E42EE" w:rsidRPr="007114A8" w:rsidTr="00111CFD">
        <w:tc>
          <w:tcPr>
            <w:tcW w:w="1277" w:type="dxa"/>
            <w:vMerge/>
          </w:tcPr>
          <w:p w:rsidR="000E42EE" w:rsidRPr="007114A8" w:rsidRDefault="000E42EE" w:rsidP="0022041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0E42EE" w:rsidRPr="007114A8" w:rsidRDefault="000E42EE" w:rsidP="004D5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>День здоровья.</w:t>
            </w:r>
          </w:p>
        </w:tc>
      </w:tr>
      <w:tr w:rsidR="00041223" w:rsidRPr="007114A8" w:rsidTr="00111CFD">
        <w:trPr>
          <w:trHeight w:val="565"/>
        </w:trPr>
        <w:tc>
          <w:tcPr>
            <w:tcW w:w="1277" w:type="dxa"/>
            <w:vMerge w:val="restart"/>
          </w:tcPr>
          <w:p w:rsidR="00041223" w:rsidRPr="007114A8" w:rsidRDefault="00041223" w:rsidP="002204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114A8">
              <w:rPr>
                <w:rFonts w:ascii="Times New Roman" w:hAnsi="Times New Roman"/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9355" w:type="dxa"/>
          </w:tcPr>
          <w:p w:rsidR="00041223" w:rsidRPr="007114A8" w:rsidRDefault="00041223" w:rsidP="006C634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>Проведение Декады по охране труда, посвященной Всемирному дню охраны труда.</w:t>
            </w:r>
          </w:p>
        </w:tc>
      </w:tr>
      <w:tr w:rsidR="00041223" w:rsidRPr="007114A8" w:rsidTr="00111CFD">
        <w:trPr>
          <w:trHeight w:val="565"/>
        </w:trPr>
        <w:tc>
          <w:tcPr>
            <w:tcW w:w="1277" w:type="dxa"/>
            <w:vMerge/>
          </w:tcPr>
          <w:p w:rsidR="00041223" w:rsidRPr="007114A8" w:rsidRDefault="00041223" w:rsidP="002204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041223" w:rsidRPr="007114A8" w:rsidRDefault="00041223" w:rsidP="006C634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>Анализ совместной работы с администрацией по созданию условий для повышения педагогического мастерства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41223" w:rsidRPr="007114A8" w:rsidTr="00111CFD">
        <w:tc>
          <w:tcPr>
            <w:tcW w:w="1277" w:type="dxa"/>
            <w:vMerge/>
          </w:tcPr>
          <w:p w:rsidR="00041223" w:rsidRPr="007114A8" w:rsidRDefault="00041223" w:rsidP="0022041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041223" w:rsidRPr="007114A8" w:rsidRDefault="00041223" w:rsidP="004D5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>Заседание профкома по плану первичной профсоюзной организации.</w:t>
            </w:r>
          </w:p>
        </w:tc>
      </w:tr>
      <w:tr w:rsidR="000D79F4" w:rsidRPr="007114A8" w:rsidTr="00111CFD">
        <w:tc>
          <w:tcPr>
            <w:tcW w:w="1277" w:type="dxa"/>
            <w:vMerge w:val="restart"/>
          </w:tcPr>
          <w:p w:rsidR="000D79F4" w:rsidRPr="007114A8" w:rsidRDefault="000D79F4" w:rsidP="002204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D79F4" w:rsidRPr="007114A8" w:rsidRDefault="000D79F4" w:rsidP="002204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D79F4" w:rsidRPr="007114A8" w:rsidRDefault="000D79F4" w:rsidP="002204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D79F4" w:rsidRPr="007114A8" w:rsidRDefault="000D79F4" w:rsidP="002204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114A8">
              <w:rPr>
                <w:rFonts w:ascii="Times New Roman" w:hAnsi="Times New Roman"/>
                <w:b/>
                <w:i/>
                <w:sz w:val="24"/>
                <w:szCs w:val="24"/>
              </w:rPr>
              <w:t>Май</w:t>
            </w:r>
          </w:p>
        </w:tc>
        <w:tc>
          <w:tcPr>
            <w:tcW w:w="9355" w:type="dxa"/>
          </w:tcPr>
          <w:p w:rsidR="000D79F4" w:rsidRPr="007114A8" w:rsidRDefault="000D79F4" w:rsidP="004D5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>Совместно с администрацией рассмотрение  отчёта  о выполнении коллективного договора (любые пункты).</w:t>
            </w:r>
          </w:p>
        </w:tc>
      </w:tr>
      <w:tr w:rsidR="000D79F4" w:rsidRPr="007114A8" w:rsidTr="00111CFD">
        <w:tc>
          <w:tcPr>
            <w:tcW w:w="1277" w:type="dxa"/>
            <w:vMerge/>
          </w:tcPr>
          <w:p w:rsidR="000D79F4" w:rsidRPr="007114A8" w:rsidRDefault="000D79F4" w:rsidP="002204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0D79F4" w:rsidRPr="007114A8" w:rsidRDefault="000D79F4" w:rsidP="004D5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114A8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7114A8">
              <w:rPr>
                <w:rFonts w:ascii="Times New Roman" w:hAnsi="Times New Roman"/>
                <w:sz w:val="24"/>
                <w:szCs w:val="24"/>
              </w:rPr>
              <w:t xml:space="preserve"> ходом  выполнения соглашения по охране труда.</w:t>
            </w:r>
          </w:p>
        </w:tc>
      </w:tr>
      <w:tr w:rsidR="000D79F4" w:rsidRPr="007114A8" w:rsidTr="00111CFD">
        <w:tc>
          <w:tcPr>
            <w:tcW w:w="1277" w:type="dxa"/>
            <w:vMerge/>
          </w:tcPr>
          <w:p w:rsidR="000D79F4" w:rsidRPr="007114A8" w:rsidRDefault="000D79F4" w:rsidP="0022041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0D79F4" w:rsidRPr="007114A8" w:rsidRDefault="000D79F4" w:rsidP="004D5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>Профсоюзное собрание по плану первичной профсоюзной организации.</w:t>
            </w:r>
          </w:p>
        </w:tc>
      </w:tr>
      <w:tr w:rsidR="000D79F4" w:rsidRPr="007114A8" w:rsidTr="00111CFD">
        <w:tc>
          <w:tcPr>
            <w:tcW w:w="1277" w:type="dxa"/>
            <w:vMerge/>
          </w:tcPr>
          <w:p w:rsidR="000D79F4" w:rsidRPr="007114A8" w:rsidRDefault="000D79F4" w:rsidP="0022041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0D79F4" w:rsidRPr="007114A8" w:rsidRDefault="000D79F4" w:rsidP="004D5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>Анализ совместной  работы  с администрацией по созданию условий для повышения педагогического мастерства.</w:t>
            </w:r>
          </w:p>
        </w:tc>
      </w:tr>
      <w:tr w:rsidR="000D79F4" w:rsidRPr="007114A8" w:rsidTr="00111CFD">
        <w:tc>
          <w:tcPr>
            <w:tcW w:w="1277" w:type="dxa"/>
            <w:vMerge/>
          </w:tcPr>
          <w:p w:rsidR="000D79F4" w:rsidRPr="007114A8" w:rsidRDefault="000D79F4" w:rsidP="0022041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0D79F4" w:rsidRPr="007114A8" w:rsidRDefault="000D79F4" w:rsidP="004D5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>Уточнение  графика  отпусков.</w:t>
            </w:r>
          </w:p>
        </w:tc>
      </w:tr>
      <w:tr w:rsidR="000D79F4" w:rsidRPr="007114A8" w:rsidTr="00111CFD">
        <w:tc>
          <w:tcPr>
            <w:tcW w:w="1277" w:type="dxa"/>
            <w:vMerge/>
          </w:tcPr>
          <w:p w:rsidR="000D79F4" w:rsidRPr="007114A8" w:rsidRDefault="000D79F4" w:rsidP="0022041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0D79F4" w:rsidRPr="007114A8" w:rsidRDefault="000D79F4" w:rsidP="004D5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>Подготовка и проведение заседания профкома по плану первичной профсоюзной организации.</w:t>
            </w:r>
          </w:p>
        </w:tc>
      </w:tr>
      <w:tr w:rsidR="000D79F4" w:rsidRPr="007114A8" w:rsidTr="00111CFD">
        <w:tc>
          <w:tcPr>
            <w:tcW w:w="1277" w:type="dxa"/>
            <w:vMerge/>
          </w:tcPr>
          <w:p w:rsidR="000D79F4" w:rsidRPr="007114A8" w:rsidRDefault="000D79F4" w:rsidP="0022041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0D79F4" w:rsidRPr="007114A8" w:rsidRDefault="000D79F4" w:rsidP="007F01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>Составление списков детей сотрудников для получения новогодних подарков.</w:t>
            </w:r>
          </w:p>
        </w:tc>
      </w:tr>
      <w:tr w:rsidR="000D79F4" w:rsidRPr="007114A8" w:rsidTr="00111CFD">
        <w:tc>
          <w:tcPr>
            <w:tcW w:w="1277" w:type="dxa"/>
            <w:vMerge/>
          </w:tcPr>
          <w:p w:rsidR="000D79F4" w:rsidRPr="007114A8" w:rsidRDefault="000D79F4" w:rsidP="0022041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0D79F4" w:rsidRPr="007114A8" w:rsidRDefault="000D79F4" w:rsidP="000337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>Участие в обучающем  семинаре  для вновь избранных председателей ревизионных комиссий</w:t>
            </w:r>
          </w:p>
        </w:tc>
      </w:tr>
      <w:tr w:rsidR="000D79F4" w:rsidRPr="007114A8" w:rsidTr="00111CFD">
        <w:trPr>
          <w:trHeight w:val="621"/>
        </w:trPr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0D79F4" w:rsidRPr="007114A8" w:rsidRDefault="000D79F4" w:rsidP="0022041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0D79F4" w:rsidRPr="007114A8" w:rsidRDefault="000D79F4" w:rsidP="000D79F4">
            <w:pPr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 xml:space="preserve">Участие в обучающем  семинаре  для вновь избранных уполномоченных </w:t>
            </w:r>
            <w:proofErr w:type="gramStart"/>
            <w:r w:rsidRPr="007114A8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7114A8">
              <w:rPr>
                <w:rFonts w:ascii="Times New Roman" w:hAnsi="Times New Roman"/>
                <w:sz w:val="24"/>
                <w:szCs w:val="24"/>
              </w:rPr>
              <w:t xml:space="preserve"> ОТ</w:t>
            </w:r>
          </w:p>
        </w:tc>
      </w:tr>
      <w:tr w:rsidR="007C25C1" w:rsidRPr="007114A8" w:rsidTr="00111CFD">
        <w:tc>
          <w:tcPr>
            <w:tcW w:w="1277" w:type="dxa"/>
            <w:vMerge w:val="restart"/>
            <w:tcBorders>
              <w:top w:val="single" w:sz="4" w:space="0" w:color="auto"/>
            </w:tcBorders>
          </w:tcPr>
          <w:p w:rsidR="007C25C1" w:rsidRPr="007114A8" w:rsidRDefault="007C25C1" w:rsidP="002204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C25C1" w:rsidRPr="007114A8" w:rsidRDefault="007C25C1" w:rsidP="002204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C25C1" w:rsidRPr="007114A8" w:rsidRDefault="007C25C1" w:rsidP="002204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C25C1" w:rsidRPr="007114A8" w:rsidRDefault="007C25C1" w:rsidP="002204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114A8">
              <w:rPr>
                <w:rFonts w:ascii="Times New Roman" w:hAnsi="Times New Roman"/>
                <w:b/>
                <w:i/>
                <w:sz w:val="24"/>
                <w:szCs w:val="24"/>
              </w:rPr>
              <w:t>Июнь</w:t>
            </w:r>
          </w:p>
        </w:tc>
        <w:tc>
          <w:tcPr>
            <w:tcW w:w="9355" w:type="dxa"/>
          </w:tcPr>
          <w:p w:rsidR="007C25C1" w:rsidRPr="007114A8" w:rsidRDefault="007C25C1" w:rsidP="004D5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>Планирование профсоюзных собраний на следующий учебный год.</w:t>
            </w:r>
          </w:p>
        </w:tc>
      </w:tr>
      <w:tr w:rsidR="007C25C1" w:rsidRPr="007114A8" w:rsidTr="00111CFD">
        <w:tc>
          <w:tcPr>
            <w:tcW w:w="1277" w:type="dxa"/>
            <w:vMerge/>
          </w:tcPr>
          <w:p w:rsidR="007C25C1" w:rsidRPr="007114A8" w:rsidRDefault="007C25C1" w:rsidP="002204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7C25C1" w:rsidRPr="007114A8" w:rsidRDefault="007C25C1" w:rsidP="000D79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>Анализ эффективности странички ППО на сайте ОО</w:t>
            </w:r>
          </w:p>
        </w:tc>
      </w:tr>
      <w:tr w:rsidR="007C25C1" w:rsidRPr="007114A8" w:rsidTr="00111CFD">
        <w:tc>
          <w:tcPr>
            <w:tcW w:w="1277" w:type="dxa"/>
            <w:vMerge/>
          </w:tcPr>
          <w:p w:rsidR="007C25C1" w:rsidRPr="007114A8" w:rsidRDefault="007C25C1" w:rsidP="0022041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7C25C1" w:rsidRPr="007114A8" w:rsidRDefault="007C25C1" w:rsidP="007C25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 xml:space="preserve">Проверка  состояния  охраны труда и техники безопасности в </w:t>
            </w:r>
            <w:r>
              <w:rPr>
                <w:rFonts w:ascii="Times New Roman" w:hAnsi="Times New Roman"/>
                <w:sz w:val="24"/>
                <w:szCs w:val="24"/>
              </w:rPr>
              <w:t>ОО</w:t>
            </w:r>
            <w:r w:rsidRPr="007114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C25C1" w:rsidRPr="007114A8" w:rsidTr="00111CFD">
        <w:tc>
          <w:tcPr>
            <w:tcW w:w="1277" w:type="dxa"/>
            <w:vMerge/>
          </w:tcPr>
          <w:p w:rsidR="007C25C1" w:rsidRPr="007114A8" w:rsidRDefault="007C25C1" w:rsidP="0022041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7C25C1" w:rsidRPr="007114A8" w:rsidRDefault="007C25C1" w:rsidP="00A71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 xml:space="preserve">День здоровья </w:t>
            </w:r>
          </w:p>
        </w:tc>
      </w:tr>
      <w:tr w:rsidR="007C25C1" w:rsidRPr="007114A8" w:rsidTr="00111CFD">
        <w:tc>
          <w:tcPr>
            <w:tcW w:w="1277" w:type="dxa"/>
            <w:vMerge/>
          </w:tcPr>
          <w:p w:rsidR="007C25C1" w:rsidRPr="007114A8" w:rsidRDefault="007C25C1" w:rsidP="0022041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7C25C1" w:rsidRPr="007114A8" w:rsidRDefault="007C25C1" w:rsidP="004D5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 xml:space="preserve">Осуществление  </w:t>
            </w:r>
            <w:proofErr w:type="gramStart"/>
            <w:r w:rsidRPr="007114A8">
              <w:rPr>
                <w:rFonts w:ascii="Times New Roman" w:hAnsi="Times New Roman"/>
                <w:sz w:val="24"/>
                <w:szCs w:val="24"/>
              </w:rPr>
              <w:t>контроля  за</w:t>
            </w:r>
            <w:proofErr w:type="gramEnd"/>
            <w:r w:rsidRPr="007114A8">
              <w:rPr>
                <w:rFonts w:ascii="Times New Roman" w:hAnsi="Times New Roman"/>
                <w:sz w:val="24"/>
                <w:szCs w:val="24"/>
              </w:rPr>
              <w:t xml:space="preserve"> своевременной выплатой отпускных работникам образовательного учреждения.</w:t>
            </w:r>
          </w:p>
        </w:tc>
      </w:tr>
      <w:tr w:rsidR="007C25C1" w:rsidRPr="007114A8" w:rsidTr="00111CFD">
        <w:tc>
          <w:tcPr>
            <w:tcW w:w="1277" w:type="dxa"/>
            <w:vMerge/>
          </w:tcPr>
          <w:p w:rsidR="007C25C1" w:rsidRPr="007114A8" w:rsidRDefault="007C25C1" w:rsidP="0022041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7C25C1" w:rsidRPr="007114A8" w:rsidRDefault="007C25C1" w:rsidP="004D5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>Подготовка и проведение заседания профкома по плану первичной профсоюзной организации.</w:t>
            </w:r>
          </w:p>
        </w:tc>
      </w:tr>
      <w:tr w:rsidR="007C25C1" w:rsidRPr="007114A8" w:rsidTr="00111CFD">
        <w:tc>
          <w:tcPr>
            <w:tcW w:w="1277" w:type="dxa"/>
            <w:vMerge w:val="restart"/>
          </w:tcPr>
          <w:p w:rsidR="007C25C1" w:rsidRPr="007114A8" w:rsidRDefault="007C25C1" w:rsidP="002204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C25C1" w:rsidRPr="007114A8" w:rsidRDefault="007C25C1" w:rsidP="002204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C25C1" w:rsidRPr="007114A8" w:rsidRDefault="007C25C1" w:rsidP="002204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114A8">
              <w:rPr>
                <w:rFonts w:ascii="Times New Roman" w:hAnsi="Times New Roman"/>
                <w:b/>
                <w:i/>
                <w:sz w:val="24"/>
                <w:szCs w:val="24"/>
              </w:rPr>
              <w:t>Август</w:t>
            </w:r>
          </w:p>
        </w:tc>
        <w:tc>
          <w:tcPr>
            <w:tcW w:w="9355" w:type="dxa"/>
          </w:tcPr>
          <w:p w:rsidR="007C25C1" w:rsidRPr="007114A8" w:rsidRDefault="007C25C1" w:rsidP="007C2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>Согласование  с администрацией:- тарификации;- расписания уроков;</w:t>
            </w:r>
          </w:p>
          <w:p w:rsidR="007C25C1" w:rsidRPr="007114A8" w:rsidRDefault="007C25C1" w:rsidP="004D59C2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>- перераспределения учебной нагрузки без нарушений.</w:t>
            </w:r>
          </w:p>
        </w:tc>
      </w:tr>
      <w:tr w:rsidR="007C25C1" w:rsidRPr="007114A8" w:rsidTr="00111CFD">
        <w:tc>
          <w:tcPr>
            <w:tcW w:w="1277" w:type="dxa"/>
            <w:vMerge/>
          </w:tcPr>
          <w:p w:rsidR="007C25C1" w:rsidRPr="007114A8" w:rsidRDefault="007C25C1" w:rsidP="002204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7C25C1" w:rsidRPr="007114A8" w:rsidRDefault="007C25C1" w:rsidP="004D5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>Проведение рейда по классам (группам) с целью анализа состояния охраны труда.</w:t>
            </w:r>
          </w:p>
        </w:tc>
      </w:tr>
      <w:tr w:rsidR="007C25C1" w:rsidRPr="007114A8" w:rsidTr="00111CFD">
        <w:tc>
          <w:tcPr>
            <w:tcW w:w="1277" w:type="dxa"/>
            <w:vMerge/>
          </w:tcPr>
          <w:p w:rsidR="007C25C1" w:rsidRPr="007114A8" w:rsidRDefault="007C25C1" w:rsidP="002204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7C25C1" w:rsidRPr="007114A8" w:rsidRDefault="007C25C1" w:rsidP="008A1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>Подготовка и проведение заседания профкома по плану первичной профсоюзной организации.</w:t>
            </w:r>
          </w:p>
        </w:tc>
      </w:tr>
      <w:tr w:rsidR="007C25C1" w:rsidRPr="007114A8" w:rsidTr="00111CFD">
        <w:tc>
          <w:tcPr>
            <w:tcW w:w="1277" w:type="dxa"/>
            <w:vMerge/>
          </w:tcPr>
          <w:p w:rsidR="007C25C1" w:rsidRPr="007114A8" w:rsidRDefault="007C25C1" w:rsidP="0022041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7C25C1" w:rsidRPr="007114A8" w:rsidRDefault="007C25C1" w:rsidP="004D5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>Приведение  в порядок делопроизводства в профсоюзной организации.</w:t>
            </w:r>
          </w:p>
        </w:tc>
      </w:tr>
      <w:tr w:rsidR="007C25C1" w:rsidRPr="007114A8" w:rsidTr="00111CFD">
        <w:tc>
          <w:tcPr>
            <w:tcW w:w="1277" w:type="dxa"/>
            <w:vMerge/>
          </w:tcPr>
          <w:p w:rsidR="007C25C1" w:rsidRPr="007114A8" w:rsidRDefault="007C25C1" w:rsidP="0022041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7C25C1" w:rsidRPr="007114A8" w:rsidRDefault="007C25C1" w:rsidP="004D5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>Подготовка выступления на августовский педсовет.</w:t>
            </w:r>
          </w:p>
        </w:tc>
      </w:tr>
      <w:tr w:rsidR="007C25C1" w:rsidRPr="007114A8" w:rsidTr="00111CFD">
        <w:tc>
          <w:tcPr>
            <w:tcW w:w="1277" w:type="dxa"/>
            <w:vMerge/>
          </w:tcPr>
          <w:p w:rsidR="007C25C1" w:rsidRPr="007114A8" w:rsidRDefault="007C25C1" w:rsidP="0022041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7C25C1" w:rsidRPr="007114A8" w:rsidRDefault="007C25C1" w:rsidP="007C2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 xml:space="preserve">Участие  молодых педагогов в </w:t>
            </w:r>
            <w:r>
              <w:rPr>
                <w:rFonts w:ascii="Times New Roman" w:hAnsi="Times New Roman"/>
                <w:sz w:val="24"/>
                <w:szCs w:val="24"/>
              </w:rPr>
              <w:t>городском</w:t>
            </w:r>
            <w:r w:rsidRPr="007114A8">
              <w:rPr>
                <w:rFonts w:ascii="Times New Roman" w:hAnsi="Times New Roman"/>
                <w:sz w:val="24"/>
                <w:szCs w:val="24"/>
              </w:rPr>
              <w:t xml:space="preserve">  Форуме  молодых педагогов-членов Профсоюза.</w:t>
            </w:r>
          </w:p>
        </w:tc>
      </w:tr>
      <w:tr w:rsidR="000D79F4" w:rsidRPr="007114A8" w:rsidTr="00111CFD">
        <w:tc>
          <w:tcPr>
            <w:tcW w:w="1277" w:type="dxa"/>
            <w:vMerge w:val="restart"/>
          </w:tcPr>
          <w:p w:rsidR="000D79F4" w:rsidRPr="007114A8" w:rsidRDefault="000D79F4" w:rsidP="002204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D79F4" w:rsidRPr="007114A8" w:rsidRDefault="000D79F4" w:rsidP="002204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D79F4" w:rsidRPr="007114A8" w:rsidRDefault="000D79F4" w:rsidP="0017339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114A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Сентябрь </w:t>
            </w:r>
          </w:p>
        </w:tc>
        <w:tc>
          <w:tcPr>
            <w:tcW w:w="9355" w:type="dxa"/>
          </w:tcPr>
          <w:p w:rsidR="000D79F4" w:rsidRPr="007114A8" w:rsidRDefault="000D79F4" w:rsidP="004D5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 xml:space="preserve">Сверка </w:t>
            </w:r>
            <w:r w:rsidR="00230A09">
              <w:rPr>
                <w:rFonts w:ascii="Times New Roman" w:hAnsi="Times New Roman"/>
                <w:sz w:val="24"/>
                <w:szCs w:val="24"/>
              </w:rPr>
              <w:t xml:space="preserve">списка </w:t>
            </w:r>
            <w:r w:rsidRPr="007114A8">
              <w:rPr>
                <w:rFonts w:ascii="Times New Roman" w:hAnsi="Times New Roman"/>
                <w:sz w:val="24"/>
                <w:szCs w:val="24"/>
              </w:rPr>
              <w:t xml:space="preserve">членов профсоюза. </w:t>
            </w:r>
          </w:p>
        </w:tc>
      </w:tr>
      <w:tr w:rsidR="000D79F4" w:rsidRPr="007114A8" w:rsidTr="00111CFD">
        <w:tc>
          <w:tcPr>
            <w:tcW w:w="1277" w:type="dxa"/>
            <w:vMerge/>
          </w:tcPr>
          <w:p w:rsidR="000D79F4" w:rsidRPr="007114A8" w:rsidRDefault="000D79F4" w:rsidP="0022041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0D79F4" w:rsidRPr="007114A8" w:rsidRDefault="000D79F4" w:rsidP="004D5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>Составление плана работы профсоюзной организации на новый учебный год.</w:t>
            </w:r>
          </w:p>
        </w:tc>
      </w:tr>
      <w:tr w:rsidR="000D79F4" w:rsidRPr="007114A8" w:rsidTr="00111CFD">
        <w:tc>
          <w:tcPr>
            <w:tcW w:w="1277" w:type="dxa"/>
            <w:vMerge/>
          </w:tcPr>
          <w:p w:rsidR="000D79F4" w:rsidRPr="007114A8" w:rsidRDefault="000D79F4" w:rsidP="0022041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0D79F4" w:rsidRPr="007114A8" w:rsidRDefault="000D79F4" w:rsidP="004D59C2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pacing w:val="-6"/>
                <w:sz w:val="24"/>
                <w:szCs w:val="24"/>
              </w:rPr>
              <w:t>Участие в проведении Дня знаний (поздравить молодых специалистов, отметить юбиляров и работников, у которых произошли знаменательные события).</w:t>
            </w:r>
          </w:p>
        </w:tc>
      </w:tr>
      <w:tr w:rsidR="000D79F4" w:rsidRPr="007114A8" w:rsidTr="00111CFD">
        <w:tc>
          <w:tcPr>
            <w:tcW w:w="1277" w:type="dxa"/>
            <w:vMerge/>
          </w:tcPr>
          <w:p w:rsidR="000D79F4" w:rsidRPr="007114A8" w:rsidRDefault="000D79F4" w:rsidP="0022041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0D79F4" w:rsidRPr="007114A8" w:rsidRDefault="007114A8" w:rsidP="007114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Согласование </w:t>
            </w:r>
            <w:r w:rsidR="000D79F4" w:rsidRPr="007114A8">
              <w:rPr>
                <w:rFonts w:ascii="Times New Roman" w:hAnsi="Times New Roman"/>
                <w:sz w:val="24"/>
                <w:szCs w:val="24"/>
              </w:rPr>
              <w:t>локальных актов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0D79F4" w:rsidRPr="007114A8" w:rsidTr="00111CFD">
        <w:tc>
          <w:tcPr>
            <w:tcW w:w="1277" w:type="dxa"/>
            <w:vMerge/>
          </w:tcPr>
          <w:p w:rsidR="000D79F4" w:rsidRPr="007114A8" w:rsidRDefault="000D79F4" w:rsidP="0022041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0D79F4" w:rsidRPr="007114A8" w:rsidRDefault="000D79F4" w:rsidP="004D5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>Составление перечня юбилейных, праздничных и знаменательных дат для членов Профсоюза.</w:t>
            </w:r>
          </w:p>
        </w:tc>
      </w:tr>
      <w:tr w:rsidR="000D79F4" w:rsidRPr="007114A8" w:rsidTr="00111CFD">
        <w:tc>
          <w:tcPr>
            <w:tcW w:w="1277" w:type="dxa"/>
            <w:vMerge/>
          </w:tcPr>
          <w:p w:rsidR="000D79F4" w:rsidRPr="007114A8" w:rsidRDefault="000D79F4" w:rsidP="0022041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0D79F4" w:rsidRPr="007114A8" w:rsidRDefault="000D79F4" w:rsidP="008A1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>Участие в обучающем семинаре  для ответственных за информационную работу (председателей информационных комиссий) ППО</w:t>
            </w:r>
          </w:p>
        </w:tc>
      </w:tr>
      <w:tr w:rsidR="000D79F4" w:rsidRPr="007114A8" w:rsidTr="00111CFD">
        <w:tc>
          <w:tcPr>
            <w:tcW w:w="1277" w:type="dxa"/>
            <w:vMerge/>
          </w:tcPr>
          <w:p w:rsidR="000D79F4" w:rsidRPr="007114A8" w:rsidRDefault="000D79F4" w:rsidP="0022041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0D79F4" w:rsidRPr="007114A8" w:rsidRDefault="000D79F4" w:rsidP="00A37A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>Организация посвящения молодых педагогов в профессию.</w:t>
            </w:r>
          </w:p>
        </w:tc>
      </w:tr>
      <w:tr w:rsidR="000D79F4" w:rsidRPr="007114A8" w:rsidTr="00111CFD">
        <w:tc>
          <w:tcPr>
            <w:tcW w:w="1277" w:type="dxa"/>
            <w:vMerge/>
          </w:tcPr>
          <w:p w:rsidR="000D79F4" w:rsidRPr="007114A8" w:rsidRDefault="000D79F4" w:rsidP="0022041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0D79F4" w:rsidRPr="007114A8" w:rsidRDefault="000D79F4" w:rsidP="00A37A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>Внесение изменений в коллективный договор (по необходимости)</w:t>
            </w:r>
          </w:p>
        </w:tc>
      </w:tr>
      <w:tr w:rsidR="000D79F4" w:rsidRPr="007114A8" w:rsidTr="00111CFD">
        <w:tc>
          <w:tcPr>
            <w:tcW w:w="1277" w:type="dxa"/>
            <w:vMerge/>
          </w:tcPr>
          <w:p w:rsidR="000D79F4" w:rsidRPr="007114A8" w:rsidRDefault="000D79F4" w:rsidP="0022041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5364B3" w:rsidRDefault="000D79F4" w:rsidP="00173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 xml:space="preserve">Подготовка и проведение заседания профкома по плану </w:t>
            </w:r>
            <w:proofErr w:type="gramStart"/>
            <w:r w:rsidRPr="007114A8">
              <w:rPr>
                <w:rFonts w:ascii="Times New Roman" w:hAnsi="Times New Roman"/>
                <w:sz w:val="24"/>
                <w:szCs w:val="24"/>
              </w:rPr>
              <w:t>первичной</w:t>
            </w:r>
            <w:proofErr w:type="gramEnd"/>
            <w:r w:rsidRPr="007114A8">
              <w:rPr>
                <w:rFonts w:ascii="Times New Roman" w:hAnsi="Times New Roman"/>
                <w:sz w:val="24"/>
                <w:szCs w:val="24"/>
              </w:rPr>
              <w:t xml:space="preserve"> профсоюзной </w:t>
            </w:r>
          </w:p>
          <w:p w:rsidR="000D79F4" w:rsidRPr="007114A8" w:rsidRDefault="000D79F4" w:rsidP="00173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>организации.</w:t>
            </w:r>
          </w:p>
        </w:tc>
      </w:tr>
      <w:tr w:rsidR="000D79F4" w:rsidRPr="007114A8" w:rsidTr="00111CFD">
        <w:tc>
          <w:tcPr>
            <w:tcW w:w="1277" w:type="dxa"/>
            <w:vMerge/>
          </w:tcPr>
          <w:p w:rsidR="000D79F4" w:rsidRPr="007114A8" w:rsidRDefault="000D79F4" w:rsidP="0022041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0D79F4" w:rsidRPr="007114A8" w:rsidRDefault="000D79F4" w:rsidP="004D5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>Обновление профсоюзного уголка согласно критериям.</w:t>
            </w:r>
          </w:p>
        </w:tc>
      </w:tr>
      <w:tr w:rsidR="000D79F4" w:rsidRPr="007114A8" w:rsidTr="00111CFD">
        <w:tc>
          <w:tcPr>
            <w:tcW w:w="1277" w:type="dxa"/>
            <w:vMerge/>
          </w:tcPr>
          <w:p w:rsidR="000D79F4" w:rsidRPr="007114A8" w:rsidRDefault="000D79F4" w:rsidP="0022041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0D79F4" w:rsidRPr="007114A8" w:rsidRDefault="0017339B" w:rsidP="00173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списков </w:t>
            </w:r>
            <w:r w:rsidR="000D79F4" w:rsidRPr="007114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работников получивших путёвки </w:t>
            </w:r>
            <w:r w:rsidR="000D79F4" w:rsidRPr="007114A8">
              <w:rPr>
                <w:rFonts w:ascii="Times New Roman" w:hAnsi="Times New Roman"/>
                <w:sz w:val="24"/>
                <w:szCs w:val="24"/>
              </w:rPr>
              <w:t xml:space="preserve">на санаторно-курортное лечение </w:t>
            </w:r>
          </w:p>
        </w:tc>
      </w:tr>
      <w:tr w:rsidR="007114A8" w:rsidRPr="007114A8" w:rsidTr="00111CFD">
        <w:tc>
          <w:tcPr>
            <w:tcW w:w="1277" w:type="dxa"/>
            <w:vMerge/>
          </w:tcPr>
          <w:p w:rsidR="007114A8" w:rsidRPr="007114A8" w:rsidRDefault="007114A8" w:rsidP="0022041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7114A8" w:rsidRPr="007114A8" w:rsidRDefault="007114A8" w:rsidP="007114A8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>Проверка своевременности и правильности заключения дополнительных соглашений к трудовым договорам в связи с изменением учебной нагрузки.</w:t>
            </w:r>
          </w:p>
        </w:tc>
      </w:tr>
      <w:tr w:rsidR="007114A8" w:rsidRPr="007114A8" w:rsidTr="00111CFD">
        <w:tc>
          <w:tcPr>
            <w:tcW w:w="1277" w:type="dxa"/>
            <w:vMerge/>
          </w:tcPr>
          <w:p w:rsidR="007114A8" w:rsidRPr="007114A8" w:rsidRDefault="007114A8" w:rsidP="0022041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7114A8" w:rsidRPr="007114A8" w:rsidRDefault="007114A8" w:rsidP="008A17F7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>Работа  по постановке на профсоюзный учет вновь прибывших работников. Организация  работы с молодыми специалистами.</w:t>
            </w:r>
          </w:p>
        </w:tc>
      </w:tr>
      <w:tr w:rsidR="000D79F4" w:rsidRPr="007114A8" w:rsidTr="00111CFD">
        <w:tc>
          <w:tcPr>
            <w:tcW w:w="1277" w:type="dxa"/>
            <w:vMerge/>
          </w:tcPr>
          <w:p w:rsidR="000D79F4" w:rsidRPr="007114A8" w:rsidRDefault="000D79F4" w:rsidP="0022041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0D79F4" w:rsidRPr="007114A8" w:rsidRDefault="000D79F4" w:rsidP="004D5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>Внесение дополнений и изменений в социальный паспорт ОУ</w:t>
            </w:r>
          </w:p>
        </w:tc>
      </w:tr>
      <w:tr w:rsidR="000D79F4" w:rsidRPr="007114A8" w:rsidTr="00111CFD">
        <w:trPr>
          <w:trHeight w:val="284"/>
        </w:trPr>
        <w:tc>
          <w:tcPr>
            <w:tcW w:w="1277" w:type="dxa"/>
            <w:vMerge/>
          </w:tcPr>
          <w:p w:rsidR="000D79F4" w:rsidRPr="007114A8" w:rsidRDefault="000D79F4" w:rsidP="0022041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7114A8" w:rsidRPr="007114A8" w:rsidRDefault="000D79F4" w:rsidP="002552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>Подготовка мероприятия, посвященного Дню учителя</w:t>
            </w:r>
            <w:r w:rsidR="007114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D79F4" w:rsidRPr="007114A8" w:rsidTr="00111CFD">
        <w:tc>
          <w:tcPr>
            <w:tcW w:w="1277" w:type="dxa"/>
            <w:vMerge w:val="restart"/>
          </w:tcPr>
          <w:p w:rsidR="000D79F4" w:rsidRPr="007114A8" w:rsidRDefault="000D79F4" w:rsidP="005E7C6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114A8">
              <w:rPr>
                <w:rFonts w:ascii="Times New Roman" w:hAnsi="Times New Roman"/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9355" w:type="dxa"/>
          </w:tcPr>
          <w:p w:rsidR="000D79F4" w:rsidRPr="007114A8" w:rsidRDefault="000D79F4" w:rsidP="004D5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>Проверка личных дел и  трудовых книжек работников, трудовых договоров, а также изменений, дополнений в них.</w:t>
            </w:r>
          </w:p>
        </w:tc>
      </w:tr>
      <w:tr w:rsidR="000D79F4" w:rsidRPr="007114A8" w:rsidTr="00111CFD">
        <w:tc>
          <w:tcPr>
            <w:tcW w:w="1277" w:type="dxa"/>
            <w:vMerge/>
          </w:tcPr>
          <w:p w:rsidR="000D79F4" w:rsidRPr="007114A8" w:rsidRDefault="000D79F4" w:rsidP="0022041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0D79F4" w:rsidRPr="007114A8" w:rsidRDefault="000D79F4" w:rsidP="004D5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>Подготовка и  проведение Дня  пожилого человека</w:t>
            </w:r>
          </w:p>
        </w:tc>
      </w:tr>
      <w:tr w:rsidR="000D79F4" w:rsidRPr="007114A8" w:rsidTr="00111CFD">
        <w:tc>
          <w:tcPr>
            <w:tcW w:w="1277" w:type="dxa"/>
            <w:vMerge/>
          </w:tcPr>
          <w:p w:rsidR="000D79F4" w:rsidRPr="007114A8" w:rsidRDefault="000D79F4" w:rsidP="0022041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0D79F4" w:rsidRPr="007114A8" w:rsidRDefault="000D79F4" w:rsidP="004D5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>Анализ распределения учебной нагрузки</w:t>
            </w:r>
          </w:p>
        </w:tc>
      </w:tr>
      <w:tr w:rsidR="000D79F4" w:rsidRPr="007114A8" w:rsidTr="00111CFD">
        <w:tc>
          <w:tcPr>
            <w:tcW w:w="1277" w:type="dxa"/>
            <w:vMerge/>
          </w:tcPr>
          <w:p w:rsidR="000D79F4" w:rsidRPr="007114A8" w:rsidRDefault="000D79F4" w:rsidP="0022041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0D79F4" w:rsidRPr="007114A8" w:rsidRDefault="000D79F4" w:rsidP="004D5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>Проведение мероприятия, посвященного Дню Учителя</w:t>
            </w:r>
          </w:p>
        </w:tc>
      </w:tr>
      <w:tr w:rsidR="000D79F4" w:rsidRPr="007114A8" w:rsidTr="00111CFD">
        <w:tc>
          <w:tcPr>
            <w:tcW w:w="1277" w:type="dxa"/>
            <w:vMerge/>
          </w:tcPr>
          <w:p w:rsidR="000D79F4" w:rsidRPr="007114A8" w:rsidRDefault="000D79F4" w:rsidP="0022041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0D79F4" w:rsidRPr="007114A8" w:rsidRDefault="000D79F4" w:rsidP="008A1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>Оформление  праздничного поздравления с Днем Учителя для размещения в профсоюзном уголке.</w:t>
            </w:r>
          </w:p>
        </w:tc>
      </w:tr>
      <w:tr w:rsidR="000D79F4" w:rsidRPr="007114A8" w:rsidTr="00111CFD">
        <w:tc>
          <w:tcPr>
            <w:tcW w:w="1277" w:type="dxa"/>
            <w:vMerge/>
          </w:tcPr>
          <w:p w:rsidR="000D79F4" w:rsidRPr="007114A8" w:rsidRDefault="000D79F4" w:rsidP="0022041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0D79F4" w:rsidRPr="007114A8" w:rsidRDefault="000D79F4" w:rsidP="00F8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>Проверка инструкций по охране труда.</w:t>
            </w:r>
          </w:p>
        </w:tc>
      </w:tr>
      <w:tr w:rsidR="000D79F4" w:rsidRPr="007114A8" w:rsidTr="00111CFD">
        <w:tc>
          <w:tcPr>
            <w:tcW w:w="1277" w:type="dxa"/>
            <w:vMerge/>
          </w:tcPr>
          <w:p w:rsidR="000D79F4" w:rsidRPr="007114A8" w:rsidRDefault="000D79F4" w:rsidP="0022041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0D79F4" w:rsidRPr="007114A8" w:rsidRDefault="000D79F4" w:rsidP="004D5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>Подготовка и проведение заседания профкома по плану первичной профсоюзной организации.</w:t>
            </w:r>
          </w:p>
        </w:tc>
      </w:tr>
      <w:tr w:rsidR="000D79F4" w:rsidRPr="007114A8" w:rsidTr="00111CFD">
        <w:tc>
          <w:tcPr>
            <w:tcW w:w="1277" w:type="dxa"/>
            <w:vMerge/>
          </w:tcPr>
          <w:p w:rsidR="000D79F4" w:rsidRPr="007114A8" w:rsidRDefault="000D79F4" w:rsidP="0022041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0D79F4" w:rsidRPr="007114A8" w:rsidRDefault="000D79F4" w:rsidP="004D5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>Участие в Дне коллективных действий 7 октября и др. мероприятиях вышестоящей организации Профсоюза</w:t>
            </w:r>
          </w:p>
        </w:tc>
      </w:tr>
      <w:tr w:rsidR="005E7C66" w:rsidRPr="007114A8" w:rsidTr="00111CFD">
        <w:tc>
          <w:tcPr>
            <w:tcW w:w="1277" w:type="dxa"/>
            <w:vMerge w:val="restart"/>
          </w:tcPr>
          <w:p w:rsidR="005E7C66" w:rsidRPr="007114A8" w:rsidRDefault="005E7C66" w:rsidP="005E7C6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114A8">
              <w:rPr>
                <w:rFonts w:ascii="Times New Roman" w:hAnsi="Times New Roman"/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9355" w:type="dxa"/>
          </w:tcPr>
          <w:p w:rsidR="005E7C66" w:rsidRPr="007114A8" w:rsidRDefault="005E7C66" w:rsidP="004D5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>Проведение заседания профкома по плану первичной профсоюзной организации.</w:t>
            </w:r>
          </w:p>
        </w:tc>
      </w:tr>
      <w:tr w:rsidR="005E7C66" w:rsidRPr="007114A8" w:rsidTr="00111CFD">
        <w:tc>
          <w:tcPr>
            <w:tcW w:w="1277" w:type="dxa"/>
            <w:vMerge/>
          </w:tcPr>
          <w:p w:rsidR="005E7C66" w:rsidRPr="007114A8" w:rsidRDefault="005E7C66" w:rsidP="0022041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5E7C66" w:rsidRPr="007114A8" w:rsidRDefault="005E7C66" w:rsidP="00D45D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>Анализ результативности проводимой работы по мотивации профсоюзного членства.</w:t>
            </w:r>
          </w:p>
        </w:tc>
      </w:tr>
      <w:tr w:rsidR="005E7C66" w:rsidRPr="007114A8" w:rsidTr="00111CFD">
        <w:trPr>
          <w:trHeight w:val="360"/>
        </w:trPr>
        <w:tc>
          <w:tcPr>
            <w:tcW w:w="1277" w:type="dxa"/>
            <w:vMerge/>
          </w:tcPr>
          <w:p w:rsidR="005E7C66" w:rsidRPr="007114A8" w:rsidRDefault="005E7C66" w:rsidP="0022041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5E7C66" w:rsidRPr="007114A8" w:rsidRDefault="005E7C66" w:rsidP="006C6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>Подготовка статистической  отчётности за год (форма 5СП, 19-ТИ).</w:t>
            </w:r>
          </w:p>
        </w:tc>
      </w:tr>
      <w:tr w:rsidR="005E7C66" w:rsidRPr="007114A8" w:rsidTr="00111CFD">
        <w:trPr>
          <w:trHeight w:val="345"/>
        </w:trPr>
        <w:tc>
          <w:tcPr>
            <w:tcW w:w="1277" w:type="dxa"/>
            <w:vMerge/>
          </w:tcPr>
          <w:p w:rsidR="005E7C66" w:rsidRPr="007114A8" w:rsidRDefault="005E7C66" w:rsidP="0022041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</w:tcBorders>
          </w:tcPr>
          <w:p w:rsidR="005E7C66" w:rsidRPr="007114A8" w:rsidRDefault="005E7C66" w:rsidP="00747513">
            <w:pPr>
              <w:ind w:lef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Принять участие в отчётн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выборной конференции ГК профсоюза(делегаты от </w:t>
            </w:r>
            <w:r w:rsidR="00D82C16">
              <w:rPr>
                <w:rFonts w:ascii="Times New Roman" w:hAnsi="Times New Roman"/>
                <w:sz w:val="24"/>
                <w:szCs w:val="24"/>
              </w:rPr>
              <w:t>ППО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D79F4" w:rsidRPr="007114A8" w:rsidTr="00111CFD">
        <w:tc>
          <w:tcPr>
            <w:tcW w:w="1277" w:type="dxa"/>
            <w:vMerge w:val="restart"/>
          </w:tcPr>
          <w:p w:rsidR="000D79F4" w:rsidRPr="007114A8" w:rsidRDefault="000D79F4" w:rsidP="002204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D79F4" w:rsidRPr="007114A8" w:rsidRDefault="000D79F4" w:rsidP="005E7C6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114A8">
              <w:rPr>
                <w:rFonts w:ascii="Times New Roman" w:hAnsi="Times New Roman"/>
                <w:b/>
                <w:i/>
                <w:sz w:val="24"/>
                <w:szCs w:val="24"/>
              </w:rPr>
              <w:t>Декабрь</w:t>
            </w:r>
          </w:p>
        </w:tc>
        <w:tc>
          <w:tcPr>
            <w:tcW w:w="9355" w:type="dxa"/>
          </w:tcPr>
          <w:p w:rsidR="000D79F4" w:rsidRPr="007114A8" w:rsidRDefault="000D79F4" w:rsidP="00173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>Анализ работы профсоюзной организации и администрации О</w:t>
            </w:r>
            <w:r w:rsidR="0017339B">
              <w:rPr>
                <w:rFonts w:ascii="Times New Roman" w:hAnsi="Times New Roman"/>
                <w:sz w:val="24"/>
                <w:szCs w:val="24"/>
              </w:rPr>
              <w:t>О</w:t>
            </w:r>
            <w:r w:rsidRPr="007114A8">
              <w:rPr>
                <w:rFonts w:ascii="Times New Roman" w:hAnsi="Times New Roman"/>
                <w:sz w:val="24"/>
                <w:szCs w:val="24"/>
              </w:rPr>
              <w:t xml:space="preserve"> по выполнению условий  коллективного договора (любые пункты).</w:t>
            </w:r>
          </w:p>
        </w:tc>
      </w:tr>
      <w:tr w:rsidR="000D79F4" w:rsidRPr="007114A8" w:rsidTr="00111CFD">
        <w:tc>
          <w:tcPr>
            <w:tcW w:w="1277" w:type="dxa"/>
            <w:vMerge/>
          </w:tcPr>
          <w:p w:rsidR="000D79F4" w:rsidRPr="007114A8" w:rsidRDefault="000D79F4" w:rsidP="002204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0D79F4" w:rsidRPr="007114A8" w:rsidRDefault="000D79F4" w:rsidP="004D5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>Подготовка и проведение заседания профкома по плану первичной профсоюзной организации.</w:t>
            </w:r>
          </w:p>
        </w:tc>
      </w:tr>
      <w:tr w:rsidR="000D79F4" w:rsidRPr="007114A8" w:rsidTr="00111CFD">
        <w:tc>
          <w:tcPr>
            <w:tcW w:w="1277" w:type="dxa"/>
            <w:vMerge/>
          </w:tcPr>
          <w:p w:rsidR="000D79F4" w:rsidRPr="007114A8" w:rsidRDefault="000D79F4" w:rsidP="002204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0D79F4" w:rsidRPr="007114A8" w:rsidRDefault="000D79F4" w:rsidP="00173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 xml:space="preserve">Участие в  пленуме </w:t>
            </w:r>
            <w:r w:rsidR="0017339B">
              <w:rPr>
                <w:rFonts w:ascii="Times New Roman" w:hAnsi="Times New Roman"/>
                <w:sz w:val="24"/>
                <w:szCs w:val="24"/>
              </w:rPr>
              <w:t>городск</w:t>
            </w:r>
            <w:r w:rsidRPr="007114A8">
              <w:rPr>
                <w:rFonts w:ascii="Times New Roman" w:hAnsi="Times New Roman"/>
                <w:sz w:val="24"/>
                <w:szCs w:val="24"/>
              </w:rPr>
              <w:t>ой организации профсоюза.</w:t>
            </w:r>
          </w:p>
        </w:tc>
      </w:tr>
      <w:tr w:rsidR="000D79F4" w:rsidRPr="007114A8" w:rsidTr="00111CFD">
        <w:tc>
          <w:tcPr>
            <w:tcW w:w="1277" w:type="dxa"/>
            <w:vMerge/>
          </w:tcPr>
          <w:p w:rsidR="000D79F4" w:rsidRPr="007114A8" w:rsidRDefault="000D79F4" w:rsidP="0022041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0D79F4" w:rsidRPr="007114A8" w:rsidRDefault="000D79F4" w:rsidP="004D5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>Подготовка и проведение  новогодней ёлки  для детей членов Профсоюза.</w:t>
            </w:r>
          </w:p>
        </w:tc>
      </w:tr>
      <w:tr w:rsidR="000D79F4" w:rsidRPr="007114A8" w:rsidTr="00111CFD">
        <w:tc>
          <w:tcPr>
            <w:tcW w:w="1277" w:type="dxa"/>
            <w:vMerge/>
          </w:tcPr>
          <w:p w:rsidR="000D79F4" w:rsidRPr="007114A8" w:rsidRDefault="000D79F4" w:rsidP="0022041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0D79F4" w:rsidRPr="007114A8" w:rsidRDefault="000D79F4" w:rsidP="00173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>Подготовка и проведение новогоднего праздника для работников образовательного учреждения.</w:t>
            </w:r>
          </w:p>
        </w:tc>
      </w:tr>
      <w:tr w:rsidR="000D79F4" w:rsidRPr="007114A8" w:rsidTr="00111CFD">
        <w:trPr>
          <w:trHeight w:val="626"/>
        </w:trPr>
        <w:tc>
          <w:tcPr>
            <w:tcW w:w="1277" w:type="dxa"/>
            <w:vMerge/>
          </w:tcPr>
          <w:p w:rsidR="000D79F4" w:rsidRPr="007114A8" w:rsidRDefault="000D79F4" w:rsidP="0022041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0D79F4" w:rsidRPr="007114A8" w:rsidRDefault="000D79F4" w:rsidP="000D79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 xml:space="preserve">Составление Акта о выполнении Соглашения по охране труда за 2019 год. Заключение Соглашения по охране труда на 2020 год. </w:t>
            </w:r>
          </w:p>
        </w:tc>
      </w:tr>
      <w:tr w:rsidR="000D79F4" w:rsidRPr="007114A8" w:rsidTr="00111CFD">
        <w:tc>
          <w:tcPr>
            <w:tcW w:w="1277" w:type="dxa"/>
            <w:vMerge/>
          </w:tcPr>
          <w:p w:rsidR="000D79F4" w:rsidRPr="007114A8" w:rsidRDefault="000D79F4" w:rsidP="0022041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0D79F4" w:rsidRPr="007114A8" w:rsidRDefault="000D79F4" w:rsidP="009921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>Отчёт об исполнении сметы доходов и расходов за 2019 год. Составление  сметы расходования профсоюзных средств на следующий год.</w:t>
            </w:r>
          </w:p>
        </w:tc>
      </w:tr>
      <w:tr w:rsidR="000D79F4" w:rsidRPr="007114A8" w:rsidTr="00111CFD">
        <w:tc>
          <w:tcPr>
            <w:tcW w:w="1277" w:type="dxa"/>
            <w:vMerge/>
          </w:tcPr>
          <w:p w:rsidR="000D79F4" w:rsidRPr="007114A8" w:rsidRDefault="000D79F4" w:rsidP="0022041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0D79F4" w:rsidRPr="007114A8" w:rsidRDefault="000D79F4" w:rsidP="004D5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>Согласование графика отпусков (до 15 декабря)</w:t>
            </w:r>
          </w:p>
        </w:tc>
      </w:tr>
      <w:tr w:rsidR="000D79F4" w:rsidRPr="007114A8" w:rsidTr="00111CFD">
        <w:tc>
          <w:tcPr>
            <w:tcW w:w="1277" w:type="dxa"/>
            <w:vMerge/>
          </w:tcPr>
          <w:p w:rsidR="000D79F4" w:rsidRPr="007114A8" w:rsidRDefault="000D79F4" w:rsidP="0022041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0D79F4" w:rsidRPr="007114A8" w:rsidRDefault="000D79F4" w:rsidP="00F8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>Утверждение статистической отчётности 5 - СП</w:t>
            </w:r>
          </w:p>
        </w:tc>
      </w:tr>
      <w:tr w:rsidR="000D79F4" w:rsidRPr="007114A8" w:rsidTr="00111CFD">
        <w:tc>
          <w:tcPr>
            <w:tcW w:w="1277" w:type="dxa"/>
            <w:vMerge/>
          </w:tcPr>
          <w:p w:rsidR="000D79F4" w:rsidRPr="007114A8" w:rsidRDefault="000D79F4" w:rsidP="0022041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0D79F4" w:rsidRPr="007114A8" w:rsidRDefault="000D79F4" w:rsidP="004D5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>Проведение рейда по классам (группам) с целью анализа состояния охраны труда.</w:t>
            </w:r>
          </w:p>
        </w:tc>
      </w:tr>
      <w:tr w:rsidR="000D79F4" w:rsidRPr="007114A8" w:rsidTr="00111CFD">
        <w:tc>
          <w:tcPr>
            <w:tcW w:w="1277" w:type="dxa"/>
            <w:vMerge/>
          </w:tcPr>
          <w:p w:rsidR="000D79F4" w:rsidRPr="007114A8" w:rsidRDefault="000D79F4" w:rsidP="0022041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0D79F4" w:rsidRPr="007114A8" w:rsidRDefault="000D79F4" w:rsidP="004D5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>Подведение итогов работы за год.</w:t>
            </w:r>
          </w:p>
        </w:tc>
      </w:tr>
      <w:tr w:rsidR="000D79F4" w:rsidRPr="007114A8" w:rsidTr="00111CFD">
        <w:tc>
          <w:tcPr>
            <w:tcW w:w="1277" w:type="dxa"/>
            <w:vMerge/>
          </w:tcPr>
          <w:p w:rsidR="000D79F4" w:rsidRPr="007114A8" w:rsidRDefault="000D79F4" w:rsidP="0022041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0D79F4" w:rsidRPr="007114A8" w:rsidRDefault="000D79F4" w:rsidP="004D5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>Профсоюзной собрание по плану первичной профсоюзной организации.</w:t>
            </w:r>
          </w:p>
        </w:tc>
      </w:tr>
      <w:tr w:rsidR="000D79F4" w:rsidRPr="007114A8" w:rsidTr="00111CFD">
        <w:tc>
          <w:tcPr>
            <w:tcW w:w="1277" w:type="dxa"/>
            <w:vMerge w:val="restart"/>
          </w:tcPr>
          <w:p w:rsidR="000D79F4" w:rsidRPr="007114A8" w:rsidRDefault="000D79F4" w:rsidP="002204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D79F4" w:rsidRPr="007114A8" w:rsidRDefault="000D79F4" w:rsidP="002204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114A8">
              <w:rPr>
                <w:rFonts w:ascii="Times New Roman" w:hAnsi="Times New Roman"/>
                <w:b/>
                <w:i/>
                <w:sz w:val="24"/>
                <w:szCs w:val="24"/>
              </w:rPr>
              <w:t>В течение года</w:t>
            </w:r>
          </w:p>
          <w:p w:rsidR="000D79F4" w:rsidRPr="007114A8" w:rsidRDefault="000D79F4" w:rsidP="0022041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0D79F4" w:rsidRPr="007114A8" w:rsidRDefault="000D79F4" w:rsidP="00FB38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="00FB3862">
              <w:rPr>
                <w:rFonts w:ascii="Times New Roman" w:hAnsi="Times New Roman"/>
                <w:sz w:val="24"/>
                <w:szCs w:val="24"/>
              </w:rPr>
              <w:t>городск</w:t>
            </w:r>
            <w:r w:rsidRPr="007114A8">
              <w:rPr>
                <w:rFonts w:ascii="Times New Roman" w:hAnsi="Times New Roman"/>
                <w:sz w:val="24"/>
                <w:szCs w:val="24"/>
              </w:rPr>
              <w:t>ой Спартакиаде работников образования – членов профсоюза</w:t>
            </w:r>
          </w:p>
        </w:tc>
      </w:tr>
      <w:tr w:rsidR="000D79F4" w:rsidRPr="007114A8" w:rsidTr="00111CFD">
        <w:tc>
          <w:tcPr>
            <w:tcW w:w="1277" w:type="dxa"/>
            <w:vMerge/>
          </w:tcPr>
          <w:p w:rsidR="000D79F4" w:rsidRPr="007114A8" w:rsidRDefault="000D79F4" w:rsidP="002204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0D79F4" w:rsidRPr="007114A8" w:rsidRDefault="000D79F4" w:rsidP="00FB38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 xml:space="preserve">Активное участие в </w:t>
            </w:r>
            <w:r w:rsidR="00FB3862">
              <w:rPr>
                <w:rFonts w:ascii="Times New Roman" w:hAnsi="Times New Roman"/>
                <w:sz w:val="24"/>
                <w:szCs w:val="24"/>
              </w:rPr>
              <w:t>городски</w:t>
            </w:r>
            <w:r w:rsidRPr="007114A8">
              <w:rPr>
                <w:rFonts w:ascii="Times New Roman" w:hAnsi="Times New Roman"/>
                <w:sz w:val="24"/>
                <w:szCs w:val="24"/>
              </w:rPr>
              <w:t xml:space="preserve">х семинарах-совещаниях </w:t>
            </w:r>
          </w:p>
        </w:tc>
      </w:tr>
      <w:tr w:rsidR="000D79F4" w:rsidRPr="007114A8" w:rsidTr="00111CFD">
        <w:tc>
          <w:tcPr>
            <w:tcW w:w="1277" w:type="dxa"/>
            <w:vMerge/>
          </w:tcPr>
          <w:p w:rsidR="000D79F4" w:rsidRPr="007114A8" w:rsidRDefault="000D79F4" w:rsidP="002204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0D79F4" w:rsidRPr="007114A8" w:rsidRDefault="000D79F4" w:rsidP="00FB38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 xml:space="preserve">Публикация на электронных страницах ППО информации </w:t>
            </w:r>
            <w:r w:rsidR="00FB3862">
              <w:rPr>
                <w:rFonts w:ascii="Times New Roman" w:hAnsi="Times New Roman"/>
                <w:sz w:val="24"/>
                <w:szCs w:val="24"/>
              </w:rPr>
              <w:t>о деятельности ПК  ОО.</w:t>
            </w:r>
          </w:p>
        </w:tc>
      </w:tr>
      <w:tr w:rsidR="000D79F4" w:rsidRPr="007114A8" w:rsidTr="00111CFD">
        <w:tc>
          <w:tcPr>
            <w:tcW w:w="1277" w:type="dxa"/>
            <w:vMerge/>
          </w:tcPr>
          <w:p w:rsidR="000D79F4" w:rsidRPr="007114A8" w:rsidRDefault="000D79F4" w:rsidP="002204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0D79F4" w:rsidRPr="007114A8" w:rsidRDefault="000D79F4" w:rsidP="00FB38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>Подготовка членами информационн</w:t>
            </w:r>
            <w:r w:rsidR="00FB3862">
              <w:rPr>
                <w:rFonts w:ascii="Times New Roman" w:hAnsi="Times New Roman"/>
                <w:sz w:val="24"/>
                <w:szCs w:val="24"/>
              </w:rPr>
              <w:t xml:space="preserve">ой </w:t>
            </w:r>
            <w:r w:rsidRPr="007114A8">
              <w:rPr>
                <w:rFonts w:ascii="Times New Roman" w:hAnsi="Times New Roman"/>
                <w:sz w:val="24"/>
                <w:szCs w:val="24"/>
              </w:rPr>
              <w:t>комисси</w:t>
            </w:r>
            <w:r w:rsidR="00FB3862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7114A8">
              <w:rPr>
                <w:rFonts w:ascii="Times New Roman" w:hAnsi="Times New Roman"/>
                <w:sz w:val="24"/>
                <w:szCs w:val="24"/>
              </w:rPr>
              <w:t xml:space="preserve">ППО репортажей (статей) о мероприятиях на сайты </w:t>
            </w:r>
            <w:r w:rsidR="00FB3862">
              <w:rPr>
                <w:rFonts w:ascii="Times New Roman" w:hAnsi="Times New Roman"/>
                <w:sz w:val="24"/>
                <w:szCs w:val="24"/>
              </w:rPr>
              <w:t>ОО</w:t>
            </w:r>
            <w:r w:rsidRPr="007114A8">
              <w:rPr>
                <w:rFonts w:ascii="Times New Roman" w:hAnsi="Times New Roman"/>
                <w:sz w:val="24"/>
                <w:szCs w:val="24"/>
              </w:rPr>
              <w:t>, странички ППО, газет</w:t>
            </w:r>
            <w:r w:rsidR="00FB3862">
              <w:rPr>
                <w:rFonts w:ascii="Times New Roman" w:hAnsi="Times New Roman"/>
                <w:sz w:val="24"/>
                <w:szCs w:val="24"/>
              </w:rPr>
              <w:t>е « Голос профсоюза образования»</w:t>
            </w:r>
            <w:r w:rsidRPr="007114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D79F4" w:rsidRPr="007114A8" w:rsidTr="00DF795A">
        <w:trPr>
          <w:trHeight w:val="719"/>
        </w:trPr>
        <w:tc>
          <w:tcPr>
            <w:tcW w:w="1277" w:type="dxa"/>
            <w:vMerge/>
          </w:tcPr>
          <w:p w:rsidR="000D79F4" w:rsidRPr="007114A8" w:rsidRDefault="000D79F4" w:rsidP="002204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0D79F4" w:rsidRPr="007114A8" w:rsidRDefault="000D79F4" w:rsidP="004D5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114A8">
              <w:rPr>
                <w:rFonts w:ascii="Times New Roman" w:hAnsi="Times New Roman"/>
                <w:sz w:val="24"/>
                <w:szCs w:val="24"/>
              </w:rPr>
              <w:t xml:space="preserve">Проведение проверок по охране труда уполномоченным по ОТ </w:t>
            </w:r>
            <w:proofErr w:type="spellStart"/>
            <w:r w:rsidRPr="007114A8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 w:rsidRPr="007114A8">
              <w:rPr>
                <w:rFonts w:ascii="Times New Roman" w:hAnsi="Times New Roman"/>
                <w:sz w:val="24"/>
                <w:szCs w:val="24"/>
              </w:rPr>
              <w:t xml:space="preserve"> профсоюза (не реже одного раза в четверть)</w:t>
            </w:r>
            <w:proofErr w:type="gramEnd"/>
          </w:p>
        </w:tc>
      </w:tr>
      <w:tr w:rsidR="000D79F4" w:rsidRPr="007114A8" w:rsidTr="00111CFD">
        <w:tc>
          <w:tcPr>
            <w:tcW w:w="1277" w:type="dxa"/>
            <w:vMerge/>
          </w:tcPr>
          <w:p w:rsidR="000D79F4" w:rsidRPr="007114A8" w:rsidRDefault="000D79F4" w:rsidP="002204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0D79F4" w:rsidRPr="007114A8" w:rsidRDefault="000D79F4" w:rsidP="004D5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>Обучение (консультирование) в Школе профсоюзного актива</w:t>
            </w:r>
          </w:p>
        </w:tc>
      </w:tr>
      <w:tr w:rsidR="000D79F4" w:rsidRPr="007114A8" w:rsidTr="00111CFD">
        <w:tc>
          <w:tcPr>
            <w:tcW w:w="1277" w:type="dxa"/>
            <w:vMerge/>
          </w:tcPr>
          <w:p w:rsidR="000D79F4" w:rsidRPr="007114A8" w:rsidRDefault="000D79F4" w:rsidP="002204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0D79F4" w:rsidRPr="007114A8" w:rsidRDefault="000D79F4" w:rsidP="004D5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>Торжественное вручение профсоюзных билетов вновь прибывшим работникам.</w:t>
            </w:r>
          </w:p>
        </w:tc>
      </w:tr>
      <w:tr w:rsidR="000D79F4" w:rsidRPr="007114A8" w:rsidTr="00111CFD">
        <w:tc>
          <w:tcPr>
            <w:tcW w:w="1277" w:type="dxa"/>
            <w:vMerge/>
          </w:tcPr>
          <w:p w:rsidR="000D79F4" w:rsidRPr="007114A8" w:rsidRDefault="000D79F4" w:rsidP="002204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0D79F4" w:rsidRPr="007114A8" w:rsidRDefault="000D79F4" w:rsidP="004D5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>Работа с молодыми специалистами.</w:t>
            </w:r>
          </w:p>
        </w:tc>
      </w:tr>
      <w:tr w:rsidR="000D79F4" w:rsidRPr="007114A8" w:rsidTr="00111CFD">
        <w:tc>
          <w:tcPr>
            <w:tcW w:w="1277" w:type="dxa"/>
            <w:vMerge/>
          </w:tcPr>
          <w:p w:rsidR="000D79F4" w:rsidRPr="007114A8" w:rsidRDefault="000D79F4" w:rsidP="002204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0D79F4" w:rsidRPr="007114A8" w:rsidRDefault="000D79F4" w:rsidP="004D5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7114A8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7114A8">
              <w:rPr>
                <w:rFonts w:ascii="Times New Roman" w:hAnsi="Times New Roman"/>
                <w:sz w:val="24"/>
                <w:szCs w:val="24"/>
              </w:rPr>
              <w:t xml:space="preserve"> проведением аттестации педагогических работников  в вопросах гласности, объективности оценок, защиты прав аттестуемых.</w:t>
            </w:r>
          </w:p>
        </w:tc>
      </w:tr>
      <w:tr w:rsidR="000D79F4" w:rsidRPr="007114A8" w:rsidTr="00111CFD">
        <w:tc>
          <w:tcPr>
            <w:tcW w:w="1277" w:type="dxa"/>
            <w:vMerge/>
          </w:tcPr>
          <w:p w:rsidR="000D79F4" w:rsidRPr="007114A8" w:rsidRDefault="000D79F4" w:rsidP="002204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0D79F4" w:rsidRPr="007114A8" w:rsidRDefault="000D79F4" w:rsidP="004D5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7114A8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7114A8">
              <w:rPr>
                <w:rFonts w:ascii="Times New Roman" w:hAnsi="Times New Roman"/>
                <w:sz w:val="24"/>
                <w:szCs w:val="24"/>
              </w:rPr>
              <w:t xml:space="preserve"> распределением стимулирующего фонда.</w:t>
            </w:r>
          </w:p>
        </w:tc>
      </w:tr>
      <w:tr w:rsidR="000D79F4" w:rsidRPr="007114A8" w:rsidTr="00111CFD">
        <w:tc>
          <w:tcPr>
            <w:tcW w:w="1277" w:type="dxa"/>
            <w:vMerge/>
          </w:tcPr>
          <w:p w:rsidR="000D79F4" w:rsidRPr="007114A8" w:rsidRDefault="000D79F4" w:rsidP="002204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0D79F4" w:rsidRPr="007114A8" w:rsidRDefault="000D79F4" w:rsidP="004D5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>Оказание материальной помощи.</w:t>
            </w:r>
          </w:p>
        </w:tc>
      </w:tr>
      <w:tr w:rsidR="000D79F4" w:rsidRPr="007114A8" w:rsidTr="00111CFD">
        <w:tc>
          <w:tcPr>
            <w:tcW w:w="1277" w:type="dxa"/>
            <w:vMerge/>
          </w:tcPr>
          <w:p w:rsidR="000D79F4" w:rsidRPr="007114A8" w:rsidRDefault="000D79F4" w:rsidP="002204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0D79F4" w:rsidRPr="007114A8" w:rsidRDefault="000D79F4" w:rsidP="004D5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 xml:space="preserve">Анализ профсоюзного членства. </w:t>
            </w:r>
          </w:p>
        </w:tc>
      </w:tr>
      <w:tr w:rsidR="000D79F4" w:rsidRPr="007114A8" w:rsidTr="00EA1F15">
        <w:tc>
          <w:tcPr>
            <w:tcW w:w="1277" w:type="dxa"/>
            <w:vMerge/>
            <w:tcBorders>
              <w:top w:val="thinThickSmallGap" w:sz="24" w:space="0" w:color="auto"/>
            </w:tcBorders>
          </w:tcPr>
          <w:p w:rsidR="000D79F4" w:rsidRPr="007114A8" w:rsidRDefault="000D79F4" w:rsidP="002204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thinThickSmallGap" w:sz="24" w:space="0" w:color="auto"/>
            </w:tcBorders>
          </w:tcPr>
          <w:p w:rsidR="000D79F4" w:rsidRPr="007114A8" w:rsidRDefault="000D79F4" w:rsidP="004D5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>Дни профсоюзной информации, профсоюзные кружки</w:t>
            </w:r>
          </w:p>
        </w:tc>
      </w:tr>
      <w:tr w:rsidR="000D79F4" w:rsidRPr="007114A8" w:rsidTr="00111CFD">
        <w:tc>
          <w:tcPr>
            <w:tcW w:w="1277" w:type="dxa"/>
            <w:vMerge/>
          </w:tcPr>
          <w:p w:rsidR="000D79F4" w:rsidRPr="007114A8" w:rsidRDefault="000D79F4" w:rsidP="00220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0D79F4" w:rsidRPr="007114A8" w:rsidRDefault="000D79F4" w:rsidP="004D5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>Профсоюзные уроки (в школах)</w:t>
            </w:r>
          </w:p>
        </w:tc>
      </w:tr>
      <w:tr w:rsidR="000D79F4" w:rsidRPr="007114A8" w:rsidTr="00111CFD">
        <w:tc>
          <w:tcPr>
            <w:tcW w:w="1277" w:type="dxa"/>
            <w:vMerge/>
          </w:tcPr>
          <w:p w:rsidR="000D79F4" w:rsidRPr="007114A8" w:rsidRDefault="000D79F4" w:rsidP="00220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0D79F4" w:rsidRPr="007114A8" w:rsidRDefault="000D79F4" w:rsidP="00FB3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114A8">
              <w:rPr>
                <w:rFonts w:ascii="Times New Roman" w:hAnsi="Times New Roman"/>
                <w:sz w:val="24"/>
                <w:szCs w:val="24"/>
              </w:rPr>
              <w:t>Обучение уполномоченных по охране</w:t>
            </w:r>
            <w:proofErr w:type="gramEnd"/>
            <w:r w:rsidRPr="007114A8">
              <w:rPr>
                <w:rFonts w:ascii="Times New Roman" w:hAnsi="Times New Roman"/>
                <w:sz w:val="24"/>
                <w:szCs w:val="24"/>
              </w:rPr>
              <w:t xml:space="preserve"> труда от профсоюза (по необходимости)</w:t>
            </w:r>
          </w:p>
        </w:tc>
      </w:tr>
      <w:tr w:rsidR="000D79F4" w:rsidRPr="007114A8" w:rsidTr="00111CFD">
        <w:tc>
          <w:tcPr>
            <w:tcW w:w="1277" w:type="dxa"/>
            <w:vMerge/>
          </w:tcPr>
          <w:p w:rsidR="000D79F4" w:rsidRPr="007114A8" w:rsidRDefault="000D79F4" w:rsidP="00220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0D79F4" w:rsidRPr="007114A8" w:rsidRDefault="000D79F4" w:rsidP="004D59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>Проверки соблюдения трудового законодательства</w:t>
            </w:r>
            <w:r w:rsidRPr="007114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0D79F4" w:rsidRPr="007114A8" w:rsidTr="00111CFD">
        <w:trPr>
          <w:trHeight w:val="1004"/>
        </w:trPr>
        <w:tc>
          <w:tcPr>
            <w:tcW w:w="1277" w:type="dxa"/>
            <w:vMerge/>
          </w:tcPr>
          <w:p w:rsidR="000D79F4" w:rsidRPr="007114A8" w:rsidRDefault="000D79F4" w:rsidP="00220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0D79F4" w:rsidRPr="007114A8" w:rsidRDefault="000D79F4" w:rsidP="004D5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A8">
              <w:rPr>
                <w:rFonts w:ascii="Times New Roman" w:hAnsi="Times New Roman"/>
                <w:sz w:val="24"/>
                <w:szCs w:val="24"/>
              </w:rPr>
              <w:t>Систематическое обновление информации в профсоюзном уголке</w:t>
            </w:r>
            <w:r w:rsidR="00FB3862">
              <w:rPr>
                <w:rFonts w:ascii="Times New Roman" w:hAnsi="Times New Roman"/>
                <w:sz w:val="24"/>
                <w:szCs w:val="24"/>
              </w:rPr>
              <w:t>» Наш профсоюз»</w:t>
            </w:r>
            <w:r w:rsidRPr="007114A8">
              <w:rPr>
                <w:rFonts w:ascii="Times New Roman" w:hAnsi="Times New Roman"/>
                <w:sz w:val="24"/>
                <w:szCs w:val="24"/>
              </w:rPr>
              <w:t xml:space="preserve"> и на электронных профсоюзных страницах и сайтах. Выпуск информационных материалов (буклетов, брошюр…)</w:t>
            </w:r>
          </w:p>
        </w:tc>
      </w:tr>
    </w:tbl>
    <w:p w:rsidR="00E51FE7" w:rsidRDefault="00E51FE7" w:rsidP="00666401">
      <w:pPr>
        <w:rPr>
          <w:rFonts w:ascii="Times New Roman" w:hAnsi="Times New Roman"/>
          <w:b/>
          <w:i/>
          <w:sz w:val="24"/>
          <w:szCs w:val="24"/>
        </w:rPr>
      </w:pPr>
    </w:p>
    <w:p w:rsidR="007474EF" w:rsidRPr="005008CE" w:rsidRDefault="004D59C2" w:rsidP="00666401">
      <w:pPr>
        <w:rPr>
          <w:rFonts w:ascii="Times New Roman" w:hAnsi="Times New Roman"/>
          <w:b/>
          <w:i/>
          <w:sz w:val="24"/>
          <w:szCs w:val="24"/>
        </w:rPr>
      </w:pPr>
      <w:r w:rsidRPr="005008CE">
        <w:rPr>
          <w:rFonts w:ascii="Times New Roman" w:hAnsi="Times New Roman"/>
          <w:b/>
          <w:i/>
          <w:sz w:val="24"/>
          <w:szCs w:val="24"/>
        </w:rPr>
        <w:t xml:space="preserve">Не забыть: </w:t>
      </w:r>
      <w:r w:rsidR="00666401" w:rsidRPr="005008CE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="00FB3862">
        <w:rPr>
          <w:rFonts w:ascii="Times New Roman" w:hAnsi="Times New Roman"/>
          <w:sz w:val="24"/>
          <w:szCs w:val="24"/>
        </w:rPr>
        <w:t xml:space="preserve">- </w:t>
      </w:r>
      <w:r w:rsidRPr="007114A8">
        <w:rPr>
          <w:rFonts w:ascii="Times New Roman" w:hAnsi="Times New Roman"/>
          <w:sz w:val="24"/>
          <w:szCs w:val="24"/>
        </w:rPr>
        <w:t>поздравить членов профсоюза со всеми юбилейными и праздничными датами (в т.ч. день рождения)</w:t>
      </w:r>
      <w:r w:rsidR="005F0F44">
        <w:rPr>
          <w:rFonts w:ascii="Times New Roman" w:hAnsi="Times New Roman"/>
          <w:sz w:val="24"/>
          <w:szCs w:val="24"/>
        </w:rPr>
        <w:t xml:space="preserve">;                                                                                                                                                       </w:t>
      </w:r>
      <w:r w:rsidR="00FB3862">
        <w:rPr>
          <w:rFonts w:ascii="Times New Roman" w:hAnsi="Times New Roman"/>
          <w:sz w:val="24"/>
          <w:szCs w:val="24"/>
        </w:rPr>
        <w:t xml:space="preserve">- </w:t>
      </w:r>
      <w:r w:rsidRPr="007114A8">
        <w:rPr>
          <w:rFonts w:ascii="Times New Roman" w:hAnsi="Times New Roman"/>
          <w:sz w:val="24"/>
          <w:szCs w:val="24"/>
        </w:rPr>
        <w:t xml:space="preserve">провести 2-3 профсоюзных собрания </w:t>
      </w:r>
      <w:r w:rsidR="0000616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="007474EF" w:rsidRPr="005008CE">
        <w:rPr>
          <w:rFonts w:ascii="Times New Roman" w:hAnsi="Times New Roman"/>
          <w:b/>
          <w:i/>
          <w:sz w:val="24"/>
          <w:szCs w:val="24"/>
        </w:rPr>
        <w:t>Желательно:</w:t>
      </w:r>
    </w:p>
    <w:p w:rsidR="004D59C2" w:rsidRPr="005F0F44" w:rsidRDefault="00FB3862" w:rsidP="005F0F44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C6346" w:rsidRPr="007114A8">
        <w:rPr>
          <w:rFonts w:ascii="Times New Roman" w:hAnsi="Times New Roman"/>
          <w:sz w:val="24"/>
          <w:szCs w:val="24"/>
        </w:rPr>
        <w:t>Пройти обучение в ШП</w:t>
      </w:r>
      <w:r w:rsidR="00F13E72">
        <w:rPr>
          <w:rFonts w:ascii="Times New Roman" w:hAnsi="Times New Roman"/>
          <w:sz w:val="24"/>
          <w:szCs w:val="24"/>
        </w:rPr>
        <w:t>А</w:t>
      </w:r>
      <w:r w:rsidR="0000616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- </w:t>
      </w:r>
      <w:r w:rsidR="0000616C">
        <w:rPr>
          <w:rFonts w:ascii="Times New Roman" w:hAnsi="Times New Roman"/>
          <w:sz w:val="24"/>
          <w:szCs w:val="24"/>
        </w:rPr>
        <w:t xml:space="preserve">принять </w:t>
      </w:r>
      <w:r w:rsidR="0021799C">
        <w:rPr>
          <w:rFonts w:ascii="Times New Roman" w:hAnsi="Times New Roman"/>
          <w:sz w:val="24"/>
          <w:szCs w:val="24"/>
        </w:rPr>
        <w:t xml:space="preserve"> участие в городских</w:t>
      </w:r>
      <w:proofErr w:type="gramStart"/>
      <w:r w:rsidR="0021799C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21799C">
        <w:rPr>
          <w:rFonts w:ascii="Times New Roman" w:hAnsi="Times New Roman"/>
          <w:sz w:val="24"/>
          <w:szCs w:val="24"/>
        </w:rPr>
        <w:t xml:space="preserve"> республиканских профессиональных ,профсоюзных конкурса</w:t>
      </w:r>
      <w:r w:rsidR="0000616C">
        <w:rPr>
          <w:rFonts w:ascii="Times New Roman" w:hAnsi="Times New Roman"/>
          <w:sz w:val="24"/>
          <w:szCs w:val="24"/>
        </w:rPr>
        <w:t>х</w:t>
      </w:r>
      <w:r w:rsidR="0000616C" w:rsidRPr="005F0F44">
        <w:rPr>
          <w:rFonts w:ascii="Times New Roman" w:hAnsi="Times New Roman"/>
          <w:sz w:val="24"/>
          <w:szCs w:val="24"/>
        </w:rPr>
        <w:t>.</w:t>
      </w:r>
      <w:r w:rsidR="00111CFD" w:rsidRPr="005F0F44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</w:t>
      </w:r>
      <w:r w:rsidR="005F0F44">
        <w:rPr>
          <w:rFonts w:ascii="Times New Roman" w:hAnsi="Times New Roman"/>
          <w:b/>
          <w:i/>
          <w:sz w:val="24"/>
          <w:szCs w:val="24"/>
        </w:rPr>
        <w:t xml:space="preserve">                         </w:t>
      </w:r>
      <w:r w:rsidR="00111CFD" w:rsidRPr="005F0F4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70C85" w:rsidRPr="005F0F44">
        <w:rPr>
          <w:rFonts w:ascii="Times New Roman" w:hAnsi="Times New Roman"/>
          <w:b/>
          <w:i/>
          <w:sz w:val="24"/>
          <w:szCs w:val="24"/>
        </w:rPr>
        <w:t>Перечень вопросов рассматриваемых на  профсоюзных собраниях</w:t>
      </w:r>
      <w:r w:rsidR="00111CFD" w:rsidRPr="005F0F44">
        <w:rPr>
          <w:rFonts w:ascii="Times New Roman" w:hAnsi="Times New Roman"/>
          <w:b/>
          <w:i/>
          <w:sz w:val="24"/>
          <w:szCs w:val="24"/>
        </w:rPr>
        <w:t>:</w:t>
      </w:r>
    </w:p>
    <w:p w:rsidR="004D59C2" w:rsidRPr="00666401" w:rsidRDefault="00666401" w:rsidP="006664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4D59C2" w:rsidRPr="00666401">
        <w:rPr>
          <w:rFonts w:ascii="Times New Roman" w:hAnsi="Times New Roman"/>
          <w:sz w:val="24"/>
          <w:szCs w:val="24"/>
        </w:rPr>
        <w:t>О работе профсоюзной организации за ____________ учебный год.</w:t>
      </w:r>
    </w:p>
    <w:p w:rsidR="004D59C2" w:rsidRPr="007114A8" w:rsidRDefault="00666401" w:rsidP="006664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 </w:t>
      </w:r>
      <w:r w:rsidR="004D59C2" w:rsidRPr="007114A8">
        <w:rPr>
          <w:rFonts w:ascii="Times New Roman" w:hAnsi="Times New Roman"/>
          <w:sz w:val="24"/>
          <w:szCs w:val="24"/>
        </w:rPr>
        <w:t>О ходе выполнения коллективного договора и соглашения по охране труда.</w:t>
      </w:r>
    </w:p>
    <w:p w:rsidR="004D59C2" w:rsidRPr="00666401" w:rsidRDefault="004D59C2" w:rsidP="00666401">
      <w:pPr>
        <w:pStyle w:val="a6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6401">
        <w:rPr>
          <w:rFonts w:ascii="Times New Roman" w:hAnsi="Times New Roman"/>
          <w:sz w:val="24"/>
          <w:szCs w:val="24"/>
        </w:rPr>
        <w:t>О роли профсоюзной организации в создании благоприятного морально-психологического климата в коллективе и укреплении здоровья членов Профсоюза.</w:t>
      </w:r>
    </w:p>
    <w:p w:rsidR="004D59C2" w:rsidRPr="00666401" w:rsidRDefault="004D59C2" w:rsidP="00666401">
      <w:pPr>
        <w:pStyle w:val="a6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401">
        <w:rPr>
          <w:rFonts w:ascii="Times New Roman" w:hAnsi="Times New Roman"/>
          <w:sz w:val="24"/>
          <w:szCs w:val="24"/>
        </w:rPr>
        <w:t>О работе профсоюзной организации по охране труда.</w:t>
      </w:r>
    </w:p>
    <w:p w:rsidR="004D59C2" w:rsidRPr="00666401" w:rsidRDefault="004D59C2" w:rsidP="00666401">
      <w:pPr>
        <w:pStyle w:val="a6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401">
        <w:rPr>
          <w:rFonts w:ascii="Times New Roman" w:hAnsi="Times New Roman"/>
          <w:sz w:val="24"/>
          <w:szCs w:val="24"/>
        </w:rPr>
        <w:t>О взаимодействии профсоюзной организации и администрации по улучшению условий труда работников.</w:t>
      </w:r>
    </w:p>
    <w:p w:rsidR="004D59C2" w:rsidRPr="00666401" w:rsidRDefault="004D59C2" w:rsidP="00666401">
      <w:pPr>
        <w:pStyle w:val="a6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401">
        <w:rPr>
          <w:rFonts w:ascii="Times New Roman" w:hAnsi="Times New Roman"/>
          <w:sz w:val="24"/>
          <w:szCs w:val="24"/>
        </w:rPr>
        <w:t>О работе профкома по защите трудовых прав работников.</w:t>
      </w:r>
    </w:p>
    <w:p w:rsidR="004D59C2" w:rsidRPr="00666401" w:rsidRDefault="004D59C2" w:rsidP="00666401">
      <w:pPr>
        <w:pStyle w:val="a6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401">
        <w:rPr>
          <w:rFonts w:ascii="Times New Roman" w:hAnsi="Times New Roman"/>
          <w:sz w:val="24"/>
          <w:szCs w:val="24"/>
        </w:rPr>
        <w:t>О рациональном использовании рабочего времени, соблюдении режима труда и отдыха.</w:t>
      </w:r>
    </w:p>
    <w:p w:rsidR="004D59C2" w:rsidRPr="00666401" w:rsidRDefault="004D59C2" w:rsidP="00666401">
      <w:pPr>
        <w:pStyle w:val="a6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6401">
        <w:rPr>
          <w:rFonts w:ascii="Times New Roman" w:hAnsi="Times New Roman"/>
          <w:sz w:val="24"/>
          <w:szCs w:val="24"/>
        </w:rPr>
        <w:t xml:space="preserve">О работе </w:t>
      </w:r>
      <w:r w:rsidR="00642121" w:rsidRPr="00666401">
        <w:rPr>
          <w:rFonts w:ascii="Times New Roman" w:hAnsi="Times New Roman"/>
          <w:sz w:val="24"/>
          <w:szCs w:val="24"/>
        </w:rPr>
        <w:t>городск</w:t>
      </w:r>
      <w:r w:rsidRPr="00666401">
        <w:rPr>
          <w:rFonts w:ascii="Times New Roman" w:hAnsi="Times New Roman"/>
          <w:sz w:val="24"/>
          <w:szCs w:val="24"/>
        </w:rPr>
        <w:t xml:space="preserve">ого комитета Профсоюза и вышестоящих профсоюзных органов по защите прав работников (с приглашением работников </w:t>
      </w:r>
      <w:r w:rsidR="00642121" w:rsidRPr="00666401">
        <w:rPr>
          <w:rFonts w:ascii="Times New Roman" w:hAnsi="Times New Roman"/>
          <w:sz w:val="24"/>
          <w:szCs w:val="24"/>
        </w:rPr>
        <w:t>городск</w:t>
      </w:r>
      <w:r w:rsidRPr="00666401">
        <w:rPr>
          <w:rFonts w:ascii="Times New Roman" w:hAnsi="Times New Roman"/>
          <w:sz w:val="24"/>
          <w:szCs w:val="24"/>
        </w:rPr>
        <w:t>ого комитета Профсоюза и членов Президиума).</w:t>
      </w:r>
    </w:p>
    <w:p w:rsidR="004D59C2" w:rsidRPr="00666401" w:rsidRDefault="004D59C2" w:rsidP="00666401">
      <w:pPr>
        <w:pStyle w:val="a6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401">
        <w:rPr>
          <w:rFonts w:ascii="Times New Roman" w:hAnsi="Times New Roman"/>
          <w:sz w:val="24"/>
          <w:szCs w:val="24"/>
        </w:rPr>
        <w:t>Об организации (о подведении итогов) смотра (конкурсов, фестиваля)….</w:t>
      </w:r>
    </w:p>
    <w:p w:rsidR="004D59C2" w:rsidRPr="00666401" w:rsidRDefault="00666401" w:rsidP="00666401">
      <w:pPr>
        <w:spacing w:after="0" w:line="240" w:lineRule="auto"/>
        <w:ind w:left="4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="00E76B88">
        <w:rPr>
          <w:rFonts w:ascii="Times New Roman" w:hAnsi="Times New Roman"/>
          <w:sz w:val="24"/>
          <w:szCs w:val="24"/>
        </w:rPr>
        <w:t xml:space="preserve"> </w:t>
      </w:r>
      <w:r w:rsidR="004D59C2" w:rsidRPr="00666401">
        <w:rPr>
          <w:rFonts w:ascii="Times New Roman" w:hAnsi="Times New Roman"/>
          <w:sz w:val="24"/>
          <w:szCs w:val="24"/>
        </w:rPr>
        <w:t xml:space="preserve"> Об обсуждении проекта…. (закона, положения, нормативного акта).</w:t>
      </w:r>
    </w:p>
    <w:p w:rsidR="00C3775C" w:rsidRPr="005F0F44" w:rsidRDefault="005F0F44" w:rsidP="005F0F4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11.</w:t>
      </w:r>
      <w:r w:rsidR="00E76B88">
        <w:rPr>
          <w:rFonts w:ascii="Times New Roman" w:hAnsi="Times New Roman"/>
          <w:sz w:val="24"/>
          <w:szCs w:val="24"/>
        </w:rPr>
        <w:t xml:space="preserve">  </w:t>
      </w:r>
      <w:r w:rsidR="004D59C2" w:rsidRPr="005F0F44">
        <w:rPr>
          <w:rFonts w:ascii="Times New Roman" w:hAnsi="Times New Roman"/>
          <w:sz w:val="24"/>
          <w:szCs w:val="24"/>
        </w:rPr>
        <w:t>О проекте коллективного договора.</w:t>
      </w:r>
    </w:p>
    <w:p w:rsidR="00DD07FF" w:rsidRDefault="00DD07FF" w:rsidP="00FE61BA">
      <w:pPr>
        <w:rPr>
          <w:rFonts w:ascii="Times New Roman" w:hAnsi="Times New Roman"/>
          <w:b/>
          <w:i/>
          <w:sz w:val="24"/>
          <w:szCs w:val="24"/>
        </w:rPr>
      </w:pPr>
    </w:p>
    <w:p w:rsidR="00FE61BA" w:rsidRPr="005008CE" w:rsidRDefault="00D70C85" w:rsidP="00FE61BA">
      <w:pPr>
        <w:rPr>
          <w:rFonts w:ascii="Times New Roman" w:hAnsi="Times New Roman"/>
          <w:b/>
          <w:i/>
          <w:sz w:val="24"/>
          <w:szCs w:val="24"/>
        </w:rPr>
      </w:pPr>
      <w:r w:rsidRPr="005008CE">
        <w:rPr>
          <w:rFonts w:ascii="Times New Roman" w:hAnsi="Times New Roman"/>
          <w:b/>
          <w:i/>
          <w:sz w:val="24"/>
          <w:szCs w:val="24"/>
        </w:rPr>
        <w:t>Перечень вопросов рассматриваемых</w:t>
      </w:r>
      <w:r w:rsidR="00FE61BA" w:rsidRPr="005008CE">
        <w:rPr>
          <w:rFonts w:ascii="Times New Roman" w:hAnsi="Times New Roman"/>
          <w:b/>
          <w:i/>
          <w:sz w:val="24"/>
          <w:szCs w:val="24"/>
        </w:rPr>
        <w:t xml:space="preserve"> на заседани</w:t>
      </w:r>
      <w:r w:rsidRPr="005008CE">
        <w:rPr>
          <w:rFonts w:ascii="Times New Roman" w:hAnsi="Times New Roman"/>
          <w:b/>
          <w:i/>
          <w:sz w:val="24"/>
          <w:szCs w:val="24"/>
        </w:rPr>
        <w:t xml:space="preserve">и </w:t>
      </w:r>
      <w:r w:rsidR="00FE61BA" w:rsidRPr="005008CE">
        <w:rPr>
          <w:rFonts w:ascii="Times New Roman" w:hAnsi="Times New Roman"/>
          <w:b/>
          <w:i/>
          <w:sz w:val="24"/>
          <w:szCs w:val="24"/>
        </w:rPr>
        <w:t xml:space="preserve"> профкома</w:t>
      </w:r>
      <w:r w:rsidR="00111CFD" w:rsidRPr="005008CE">
        <w:rPr>
          <w:rFonts w:ascii="Times New Roman" w:hAnsi="Times New Roman"/>
          <w:b/>
          <w:i/>
          <w:sz w:val="24"/>
          <w:szCs w:val="24"/>
        </w:rPr>
        <w:t>:</w:t>
      </w:r>
    </w:p>
    <w:p w:rsidR="00FE61BA" w:rsidRPr="00E03C7A" w:rsidRDefault="00B4637A" w:rsidP="00E03C7A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FE61BA" w:rsidRPr="007114A8">
        <w:rPr>
          <w:rFonts w:ascii="Times New Roman" w:hAnsi="Times New Roman"/>
          <w:sz w:val="24"/>
          <w:szCs w:val="24"/>
        </w:rPr>
        <w:t>О плане работы профкома на учебный год.</w:t>
      </w:r>
      <w:r w:rsidR="00E03C7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2. </w:t>
      </w:r>
      <w:r w:rsidR="00FE61BA" w:rsidRPr="00E03C7A">
        <w:rPr>
          <w:rFonts w:ascii="Times New Roman" w:hAnsi="Times New Roman"/>
          <w:sz w:val="24"/>
          <w:szCs w:val="24"/>
        </w:rPr>
        <w:t>Об участии во Всероссийской акции Профсоюза (октябрь-ноябрь).</w:t>
      </w:r>
    </w:p>
    <w:p w:rsidR="00FE61BA" w:rsidRPr="007114A8" w:rsidRDefault="00B4637A" w:rsidP="00E03C7A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FE61BA" w:rsidRPr="007114A8">
        <w:rPr>
          <w:rFonts w:ascii="Times New Roman" w:hAnsi="Times New Roman"/>
          <w:sz w:val="24"/>
          <w:szCs w:val="24"/>
        </w:rPr>
        <w:t>О подготовке проекта коллективного договора (при необходимости).</w:t>
      </w:r>
    </w:p>
    <w:p w:rsidR="00FE61BA" w:rsidRPr="007114A8" w:rsidRDefault="00B4637A" w:rsidP="00E03C7A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FE61BA" w:rsidRPr="007114A8">
        <w:rPr>
          <w:rFonts w:ascii="Times New Roman" w:hAnsi="Times New Roman"/>
          <w:sz w:val="24"/>
          <w:szCs w:val="24"/>
        </w:rPr>
        <w:t>О проведении проверки соблюдения трудового законодательства в образовательном учреждении.</w:t>
      </w:r>
    </w:p>
    <w:p w:rsidR="00FE61BA" w:rsidRPr="007114A8" w:rsidRDefault="00B4637A" w:rsidP="00E03C7A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FE61BA" w:rsidRPr="007114A8">
        <w:rPr>
          <w:rFonts w:ascii="Times New Roman" w:hAnsi="Times New Roman"/>
          <w:sz w:val="24"/>
          <w:szCs w:val="24"/>
        </w:rPr>
        <w:t>О рассмотрении проекта приказа директора школы о расторжении трудового договора с членом Профсоюза (Ф.И.О., должность) по п. 5 статьи 81 ТК РФ (при необходимости).</w:t>
      </w:r>
    </w:p>
    <w:p w:rsidR="00FE61BA" w:rsidRPr="007114A8" w:rsidRDefault="00B4637A" w:rsidP="00E03C7A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FE61BA" w:rsidRPr="007114A8">
        <w:rPr>
          <w:rFonts w:ascii="Times New Roman" w:hAnsi="Times New Roman"/>
          <w:sz w:val="24"/>
          <w:szCs w:val="24"/>
        </w:rPr>
        <w:t>О мероприятиях в соглашение по охране труда.</w:t>
      </w:r>
    </w:p>
    <w:p w:rsidR="00FE61BA" w:rsidRPr="007114A8" w:rsidRDefault="00B4637A" w:rsidP="00E03C7A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7. </w:t>
      </w:r>
      <w:r w:rsidR="00FE61BA" w:rsidRPr="007114A8">
        <w:rPr>
          <w:rFonts w:ascii="Times New Roman" w:hAnsi="Times New Roman"/>
          <w:sz w:val="24"/>
          <w:szCs w:val="24"/>
        </w:rPr>
        <w:t>О проведении годовой сверки профсоюзных документов и отметок об уплате членских профсоюзных взносов (январь).</w:t>
      </w:r>
    </w:p>
    <w:p w:rsidR="00FE61BA" w:rsidRPr="007114A8" w:rsidRDefault="00B4637A" w:rsidP="00E03C7A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="00FE61BA" w:rsidRPr="007114A8">
        <w:rPr>
          <w:rFonts w:ascii="Times New Roman" w:hAnsi="Times New Roman"/>
          <w:sz w:val="24"/>
          <w:szCs w:val="24"/>
        </w:rPr>
        <w:t>О работе уполномоченного по охране труда в образовательно</w:t>
      </w:r>
      <w:r w:rsidR="0021799C">
        <w:rPr>
          <w:rFonts w:ascii="Times New Roman" w:hAnsi="Times New Roman"/>
          <w:sz w:val="24"/>
          <w:szCs w:val="24"/>
        </w:rPr>
        <w:t xml:space="preserve">й </w:t>
      </w:r>
      <w:r w:rsidR="00FE61BA" w:rsidRPr="007114A8">
        <w:rPr>
          <w:rFonts w:ascii="Times New Roman" w:hAnsi="Times New Roman"/>
          <w:sz w:val="24"/>
          <w:szCs w:val="24"/>
        </w:rPr>
        <w:t xml:space="preserve"> </w:t>
      </w:r>
      <w:r w:rsidR="0021799C">
        <w:rPr>
          <w:rFonts w:ascii="Times New Roman" w:hAnsi="Times New Roman"/>
          <w:sz w:val="24"/>
          <w:szCs w:val="24"/>
        </w:rPr>
        <w:t>организации</w:t>
      </w:r>
      <w:r w:rsidR="00FE61BA" w:rsidRPr="007114A8">
        <w:rPr>
          <w:rFonts w:ascii="Times New Roman" w:hAnsi="Times New Roman"/>
          <w:sz w:val="24"/>
          <w:szCs w:val="24"/>
        </w:rPr>
        <w:t>.</w:t>
      </w:r>
    </w:p>
    <w:p w:rsidR="00FE61BA" w:rsidRPr="007114A8" w:rsidRDefault="00B4637A" w:rsidP="00E03C7A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="00FE61BA" w:rsidRPr="007114A8">
        <w:rPr>
          <w:rFonts w:ascii="Times New Roman" w:hAnsi="Times New Roman"/>
          <w:sz w:val="24"/>
          <w:szCs w:val="24"/>
        </w:rPr>
        <w:t>О работе комиссии профкома по организационно-массовой работе, культурно массовой и по работе с молодыми специалистами.</w:t>
      </w:r>
    </w:p>
    <w:p w:rsidR="00FE61BA" w:rsidRPr="007114A8" w:rsidRDefault="00B4637A" w:rsidP="00E03C7A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="00FE61BA" w:rsidRPr="007114A8">
        <w:rPr>
          <w:rFonts w:ascii="Times New Roman" w:hAnsi="Times New Roman"/>
          <w:sz w:val="24"/>
          <w:szCs w:val="24"/>
        </w:rPr>
        <w:t>О состоянии профсоюзного членства.</w:t>
      </w:r>
    </w:p>
    <w:p w:rsidR="00FE61BA" w:rsidRPr="007114A8" w:rsidRDefault="00B4637A" w:rsidP="00B4637A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="00FE61BA" w:rsidRPr="007114A8">
        <w:rPr>
          <w:rFonts w:ascii="Times New Roman" w:hAnsi="Times New Roman"/>
          <w:sz w:val="24"/>
          <w:szCs w:val="24"/>
        </w:rPr>
        <w:t>О расходовании профсоюзных средств.</w:t>
      </w:r>
    </w:p>
    <w:p w:rsidR="00FE61BA" w:rsidRPr="007114A8" w:rsidRDefault="00B4637A" w:rsidP="00B4637A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="00FE61BA" w:rsidRPr="007114A8">
        <w:rPr>
          <w:rFonts w:ascii="Times New Roman" w:hAnsi="Times New Roman"/>
          <w:sz w:val="24"/>
          <w:szCs w:val="24"/>
        </w:rPr>
        <w:t>Об организации работы профсоюзного кружка по правовым знаниям.</w:t>
      </w:r>
    </w:p>
    <w:p w:rsidR="00FE61BA" w:rsidRPr="007114A8" w:rsidRDefault="00B4637A" w:rsidP="00B4637A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="00FE61BA" w:rsidRPr="007114A8">
        <w:rPr>
          <w:rFonts w:ascii="Times New Roman" w:hAnsi="Times New Roman"/>
          <w:sz w:val="24"/>
          <w:szCs w:val="24"/>
        </w:rPr>
        <w:t>О результатах проверки….. (в соответствии с планом).</w:t>
      </w:r>
    </w:p>
    <w:p w:rsidR="00FE61BA" w:rsidRPr="007114A8" w:rsidRDefault="00B4637A" w:rsidP="00B4637A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="00FE61BA" w:rsidRPr="007114A8">
        <w:rPr>
          <w:rFonts w:ascii="Times New Roman" w:hAnsi="Times New Roman"/>
          <w:sz w:val="24"/>
          <w:szCs w:val="24"/>
        </w:rPr>
        <w:t>О подготовке к отчетно-выборному профсоюзному собранию (при необходимости).</w:t>
      </w:r>
    </w:p>
    <w:p w:rsidR="00FE61BA" w:rsidRPr="007114A8" w:rsidRDefault="00B4637A" w:rsidP="00B4637A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="00FE61BA" w:rsidRPr="007114A8">
        <w:rPr>
          <w:rFonts w:ascii="Times New Roman" w:hAnsi="Times New Roman"/>
          <w:sz w:val="24"/>
          <w:szCs w:val="24"/>
        </w:rPr>
        <w:t xml:space="preserve">О вступлении </w:t>
      </w:r>
      <w:r w:rsidR="00457F1F" w:rsidRPr="007114A8">
        <w:rPr>
          <w:rFonts w:ascii="Times New Roman" w:hAnsi="Times New Roman"/>
          <w:sz w:val="24"/>
          <w:szCs w:val="24"/>
        </w:rPr>
        <w:t>в Профсоюз</w:t>
      </w:r>
      <w:proofErr w:type="gramStart"/>
      <w:r w:rsidR="00457F1F" w:rsidRPr="007114A8">
        <w:rPr>
          <w:rFonts w:ascii="Times New Roman" w:hAnsi="Times New Roman"/>
          <w:sz w:val="24"/>
          <w:szCs w:val="24"/>
        </w:rPr>
        <w:t xml:space="preserve"> </w:t>
      </w:r>
      <w:r w:rsidR="00FE61BA" w:rsidRPr="007114A8">
        <w:rPr>
          <w:rFonts w:ascii="Times New Roman" w:hAnsi="Times New Roman"/>
          <w:sz w:val="24"/>
          <w:szCs w:val="24"/>
        </w:rPr>
        <w:t>.</w:t>
      </w:r>
      <w:proofErr w:type="gramEnd"/>
    </w:p>
    <w:p w:rsidR="00FE61BA" w:rsidRPr="007114A8" w:rsidRDefault="00B4637A" w:rsidP="00B4637A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 </w:t>
      </w:r>
      <w:r w:rsidR="00FE61BA" w:rsidRPr="007114A8">
        <w:rPr>
          <w:rFonts w:ascii="Times New Roman" w:hAnsi="Times New Roman"/>
          <w:sz w:val="24"/>
          <w:szCs w:val="24"/>
        </w:rPr>
        <w:t>О выделении средств со счета первичной профсо</w:t>
      </w:r>
      <w:r w:rsidR="00DD07FF">
        <w:rPr>
          <w:rFonts w:ascii="Times New Roman" w:hAnsi="Times New Roman"/>
          <w:sz w:val="24"/>
          <w:szCs w:val="24"/>
        </w:rPr>
        <w:t>юзной организации для проведения мероприятий.</w:t>
      </w:r>
    </w:p>
    <w:p w:rsidR="00FE61BA" w:rsidRPr="007114A8" w:rsidRDefault="00B4637A" w:rsidP="00B4637A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="00FE61BA" w:rsidRPr="007114A8">
        <w:rPr>
          <w:rFonts w:ascii="Times New Roman" w:hAnsi="Times New Roman"/>
          <w:sz w:val="24"/>
          <w:szCs w:val="24"/>
        </w:rPr>
        <w:t xml:space="preserve">О награждении Почетной грамотой или Благодарственным письмом члена Профсоюза </w:t>
      </w:r>
    </w:p>
    <w:p w:rsidR="00FE61BA" w:rsidRPr="007114A8" w:rsidRDefault="00B4637A" w:rsidP="00B4637A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  </w:t>
      </w:r>
      <w:r w:rsidR="00FE61BA" w:rsidRPr="007114A8"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 xml:space="preserve"> </w:t>
      </w:r>
      <w:r w:rsidR="00FE61BA" w:rsidRPr="007114A8">
        <w:rPr>
          <w:rFonts w:ascii="Times New Roman" w:hAnsi="Times New Roman"/>
          <w:sz w:val="24"/>
          <w:szCs w:val="24"/>
        </w:rPr>
        <w:t>выделении материальной пом</w:t>
      </w:r>
      <w:r w:rsidR="00DD07FF">
        <w:rPr>
          <w:rFonts w:ascii="Times New Roman" w:hAnsi="Times New Roman"/>
          <w:sz w:val="24"/>
          <w:szCs w:val="24"/>
        </w:rPr>
        <w:t>ощи члену Профсоюза</w:t>
      </w:r>
      <w:proofErr w:type="gramStart"/>
      <w:r w:rsidR="00DD07FF">
        <w:rPr>
          <w:rFonts w:ascii="Times New Roman" w:hAnsi="Times New Roman"/>
          <w:sz w:val="24"/>
          <w:szCs w:val="24"/>
        </w:rPr>
        <w:t xml:space="preserve"> </w:t>
      </w:r>
      <w:r w:rsidR="00457F1F" w:rsidRPr="007114A8">
        <w:rPr>
          <w:rFonts w:ascii="Times New Roman" w:hAnsi="Times New Roman"/>
          <w:sz w:val="24"/>
          <w:szCs w:val="24"/>
        </w:rPr>
        <w:t>.</w:t>
      </w:r>
      <w:proofErr w:type="gramEnd"/>
    </w:p>
    <w:p w:rsidR="00F8607D" w:rsidRPr="007114A8" w:rsidRDefault="00B4637A" w:rsidP="00B4637A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  </w:t>
      </w:r>
      <w:r w:rsidR="00F8607D" w:rsidRPr="007114A8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="00DD07FF">
        <w:rPr>
          <w:rFonts w:ascii="Times New Roman" w:hAnsi="Times New Roman"/>
          <w:sz w:val="24"/>
          <w:szCs w:val="24"/>
        </w:rPr>
        <w:t xml:space="preserve"> подготовке праздников по графику.</w:t>
      </w:r>
    </w:p>
    <w:p w:rsidR="000E42EE" w:rsidRPr="00E03C7A" w:rsidRDefault="00B4637A" w:rsidP="00B4637A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20 . </w:t>
      </w:r>
      <w:r w:rsidR="00F8607D" w:rsidRPr="007114A8">
        <w:rPr>
          <w:rFonts w:ascii="Times New Roman" w:hAnsi="Times New Roman"/>
          <w:sz w:val="24"/>
          <w:szCs w:val="24"/>
        </w:rPr>
        <w:t>О работе с ветеранами.</w:t>
      </w:r>
      <w:r w:rsidR="00E03C7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21</w:t>
      </w:r>
      <w:r w:rsidR="00E03C7A" w:rsidRPr="00E03C7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0E42EE" w:rsidRPr="00E03C7A">
        <w:rPr>
          <w:rFonts w:ascii="Times New Roman" w:hAnsi="Times New Roman"/>
          <w:sz w:val="24"/>
          <w:szCs w:val="24"/>
        </w:rPr>
        <w:t>О состоянии личных дел и ведения трудовых книжек сотрудников</w:t>
      </w:r>
      <w:r w:rsidR="00E03C7A" w:rsidRPr="00E03C7A">
        <w:rPr>
          <w:rFonts w:ascii="Times New Roman" w:hAnsi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sz w:val="24"/>
          <w:szCs w:val="24"/>
        </w:rPr>
        <w:t xml:space="preserve">22. </w:t>
      </w:r>
      <w:r w:rsidR="000E42EE" w:rsidRPr="00E03C7A">
        <w:rPr>
          <w:rFonts w:ascii="Times New Roman" w:hAnsi="Times New Roman"/>
          <w:sz w:val="24"/>
          <w:szCs w:val="24"/>
        </w:rPr>
        <w:t>О подготовке к отчетно-выборному собранию</w:t>
      </w:r>
    </w:p>
    <w:p w:rsidR="000E42EE" w:rsidRPr="007114A8" w:rsidRDefault="00B4637A" w:rsidP="00E03C7A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="00E03C7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0E42EE" w:rsidRPr="007114A8">
        <w:rPr>
          <w:rFonts w:ascii="Times New Roman" w:hAnsi="Times New Roman"/>
          <w:sz w:val="24"/>
          <w:szCs w:val="24"/>
        </w:rPr>
        <w:t>О состоянии учета членов Профсоюза организации и работе профкома по вовлечению работающих в Профсоюз.</w:t>
      </w:r>
    </w:p>
    <w:p w:rsidR="00FE61BA" w:rsidRPr="00E03C7A" w:rsidRDefault="00B4637A" w:rsidP="00E03C7A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24</w:t>
      </w:r>
      <w:r w:rsidR="00E03C7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0E42EE" w:rsidRPr="007114A8">
        <w:rPr>
          <w:rFonts w:ascii="Times New Roman" w:hAnsi="Times New Roman"/>
          <w:sz w:val="24"/>
          <w:szCs w:val="24"/>
        </w:rPr>
        <w:t>Отчет администрации школы о выполнении Соглашения по охране труда и предложения для  подготовки нового Соглашения.</w:t>
      </w:r>
    </w:p>
    <w:p w:rsidR="00FE61BA" w:rsidRPr="007114A8" w:rsidRDefault="00B4637A" w:rsidP="00E03C7A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25. </w:t>
      </w:r>
      <w:r w:rsidR="00FE61BA" w:rsidRPr="007114A8">
        <w:rPr>
          <w:rFonts w:ascii="Times New Roman" w:hAnsi="Times New Roman"/>
          <w:sz w:val="24"/>
          <w:szCs w:val="24"/>
        </w:rPr>
        <w:t>О рассмотрении проекта локального нормативного акта, содержащего нормы трудового права.</w:t>
      </w:r>
    </w:p>
    <w:p w:rsidR="009E4F3C" w:rsidRPr="00867CEF" w:rsidRDefault="009E4F3C" w:rsidP="0037240D">
      <w:pP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5A2EBC" w:rsidRDefault="003D796B" w:rsidP="00111CF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114A8">
        <w:rPr>
          <w:rFonts w:ascii="Times New Roman" w:hAnsi="Times New Roman"/>
          <w:sz w:val="24"/>
          <w:szCs w:val="24"/>
        </w:rPr>
        <w:t xml:space="preserve">     </w:t>
      </w:r>
    </w:p>
    <w:p w:rsidR="005A2EBC" w:rsidRDefault="005A2EBC" w:rsidP="00111CF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5A2EBC" w:rsidRDefault="005A2EBC" w:rsidP="00111CF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4D59C2" w:rsidRPr="00111CFD" w:rsidRDefault="00E6305F" w:rsidP="00DD07FF">
      <w:pPr>
        <w:tabs>
          <w:tab w:val="left" w:pos="6180"/>
        </w:tabs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111CFD">
        <w:rPr>
          <w:rFonts w:ascii="Times New Roman" w:hAnsi="Times New Roman"/>
          <w:b/>
          <w:i/>
          <w:sz w:val="24"/>
          <w:szCs w:val="24"/>
        </w:rPr>
        <w:t>Председа</w:t>
      </w:r>
      <w:r w:rsidR="0068280A" w:rsidRPr="00111CFD">
        <w:rPr>
          <w:rFonts w:ascii="Times New Roman" w:hAnsi="Times New Roman"/>
          <w:b/>
          <w:i/>
          <w:sz w:val="24"/>
          <w:szCs w:val="24"/>
        </w:rPr>
        <w:t xml:space="preserve">тель </w:t>
      </w:r>
      <w:r w:rsidR="00DD07FF">
        <w:rPr>
          <w:rFonts w:ascii="Times New Roman" w:hAnsi="Times New Roman"/>
          <w:b/>
          <w:i/>
          <w:sz w:val="24"/>
          <w:szCs w:val="24"/>
        </w:rPr>
        <w:t>ППО  МКОУ СОШ №10</w:t>
      </w:r>
      <w:r w:rsidR="00DD07FF">
        <w:rPr>
          <w:rFonts w:ascii="Times New Roman" w:hAnsi="Times New Roman"/>
          <w:b/>
          <w:i/>
          <w:sz w:val="24"/>
          <w:szCs w:val="24"/>
        </w:rPr>
        <w:tab/>
        <w:t>Рамазанова Ш.М.</w:t>
      </w:r>
    </w:p>
    <w:p w:rsidR="005E18DE" w:rsidRPr="00111CFD" w:rsidRDefault="005E18DE" w:rsidP="00111CFD">
      <w:pPr>
        <w:pStyle w:val="aa"/>
        <w:rPr>
          <w:rFonts w:ascii="Times New Roman" w:hAnsi="Times New Roman"/>
          <w:b/>
          <w:i/>
          <w:sz w:val="24"/>
          <w:szCs w:val="24"/>
        </w:rPr>
      </w:pPr>
    </w:p>
    <w:sectPr w:rsidR="005E18DE" w:rsidRPr="00111CFD" w:rsidSect="00EA1F15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991"/>
      </v:shape>
    </w:pict>
  </w:numPicBullet>
  <w:abstractNum w:abstractNumId="0">
    <w:nsid w:val="FFFFFF7C"/>
    <w:multiLevelType w:val="singleLevel"/>
    <w:tmpl w:val="2B42FA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4F8DE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186EB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43A19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BDE7E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33469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1AED0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93C5E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52AF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A3AC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E53C28"/>
    <w:multiLevelType w:val="hybridMultilevel"/>
    <w:tmpl w:val="38B048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08F72487"/>
    <w:multiLevelType w:val="hybridMultilevel"/>
    <w:tmpl w:val="43FA557A"/>
    <w:lvl w:ilvl="0" w:tplc="980202A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110059D3"/>
    <w:multiLevelType w:val="hybridMultilevel"/>
    <w:tmpl w:val="FC609646"/>
    <w:lvl w:ilvl="0" w:tplc="6D92008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>
    <w:nsid w:val="17915354"/>
    <w:multiLevelType w:val="hybridMultilevel"/>
    <w:tmpl w:val="BAA4B818"/>
    <w:lvl w:ilvl="0" w:tplc="336C16D2">
      <w:start w:val="3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>
    <w:nsid w:val="18411850"/>
    <w:multiLevelType w:val="hybridMultilevel"/>
    <w:tmpl w:val="78026790"/>
    <w:lvl w:ilvl="0" w:tplc="E4E85410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1C593C53"/>
    <w:multiLevelType w:val="hybridMultilevel"/>
    <w:tmpl w:val="00CE33A6"/>
    <w:lvl w:ilvl="0" w:tplc="04190007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>
    <w:nsid w:val="1D980C13"/>
    <w:multiLevelType w:val="hybridMultilevel"/>
    <w:tmpl w:val="F0AC9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526AEE"/>
    <w:multiLevelType w:val="hybridMultilevel"/>
    <w:tmpl w:val="D8C6C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7B145A"/>
    <w:multiLevelType w:val="hybridMultilevel"/>
    <w:tmpl w:val="4FA0FCD0"/>
    <w:lvl w:ilvl="0" w:tplc="563A76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F50575D"/>
    <w:multiLevelType w:val="hybridMultilevel"/>
    <w:tmpl w:val="3D705A72"/>
    <w:lvl w:ilvl="0" w:tplc="4CDAB80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F911908"/>
    <w:multiLevelType w:val="hybridMultilevel"/>
    <w:tmpl w:val="14FA119E"/>
    <w:lvl w:ilvl="0" w:tplc="04190001">
      <w:start w:val="1"/>
      <w:numFmt w:val="bullet"/>
      <w:lvlText w:val=""/>
      <w:lvlJc w:val="left"/>
      <w:pPr>
        <w:ind w:left="15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5" w:hanging="360"/>
      </w:pPr>
      <w:rPr>
        <w:rFonts w:ascii="Wingdings" w:hAnsi="Wingdings" w:hint="default"/>
      </w:rPr>
    </w:lvl>
  </w:abstractNum>
  <w:abstractNum w:abstractNumId="21">
    <w:nsid w:val="31C80F16"/>
    <w:multiLevelType w:val="hybridMultilevel"/>
    <w:tmpl w:val="1C80E4C6"/>
    <w:lvl w:ilvl="0" w:tplc="1776539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4CA5F33"/>
    <w:multiLevelType w:val="hybridMultilevel"/>
    <w:tmpl w:val="694AAA6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366AD0"/>
    <w:multiLevelType w:val="hybridMultilevel"/>
    <w:tmpl w:val="050AB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411049"/>
    <w:multiLevelType w:val="hybridMultilevel"/>
    <w:tmpl w:val="213677A2"/>
    <w:lvl w:ilvl="0" w:tplc="951E182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BE0E78"/>
    <w:multiLevelType w:val="hybridMultilevel"/>
    <w:tmpl w:val="3F0AB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4377C9"/>
    <w:multiLevelType w:val="hybridMultilevel"/>
    <w:tmpl w:val="9996916A"/>
    <w:lvl w:ilvl="0" w:tplc="5900C46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67307AE4"/>
    <w:multiLevelType w:val="hybridMultilevel"/>
    <w:tmpl w:val="AF6C7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DB574A"/>
    <w:multiLevelType w:val="hybridMultilevel"/>
    <w:tmpl w:val="197C14A8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0E2762"/>
    <w:multiLevelType w:val="hybridMultilevel"/>
    <w:tmpl w:val="40CA0D14"/>
    <w:lvl w:ilvl="0" w:tplc="04190007">
      <w:start w:val="1"/>
      <w:numFmt w:val="bullet"/>
      <w:lvlText w:val=""/>
      <w:lvlPicBulletId w:val="0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0">
    <w:nsid w:val="6F2B06BB"/>
    <w:multiLevelType w:val="hybridMultilevel"/>
    <w:tmpl w:val="CF126132"/>
    <w:lvl w:ilvl="0" w:tplc="04190007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70111B04"/>
    <w:multiLevelType w:val="hybridMultilevel"/>
    <w:tmpl w:val="3F38A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073400"/>
    <w:multiLevelType w:val="hybridMultilevel"/>
    <w:tmpl w:val="81E22250"/>
    <w:lvl w:ilvl="0" w:tplc="B2ECB35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6C4CB7"/>
    <w:multiLevelType w:val="hybridMultilevel"/>
    <w:tmpl w:val="75B87E34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3"/>
  </w:num>
  <w:num w:numId="3">
    <w:abstractNumId w:val="2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30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31"/>
  </w:num>
  <w:num w:numId="23">
    <w:abstractNumId w:val="26"/>
  </w:num>
  <w:num w:numId="24">
    <w:abstractNumId w:val="12"/>
  </w:num>
  <w:num w:numId="25">
    <w:abstractNumId w:val="16"/>
  </w:num>
  <w:num w:numId="26">
    <w:abstractNumId w:val="23"/>
  </w:num>
  <w:num w:numId="27">
    <w:abstractNumId w:val="29"/>
  </w:num>
  <w:num w:numId="28">
    <w:abstractNumId w:val="10"/>
  </w:num>
  <w:num w:numId="29">
    <w:abstractNumId w:val="20"/>
  </w:num>
  <w:num w:numId="30">
    <w:abstractNumId w:val="17"/>
  </w:num>
  <w:num w:numId="31">
    <w:abstractNumId w:val="25"/>
  </w:num>
  <w:num w:numId="32">
    <w:abstractNumId w:val="14"/>
  </w:num>
  <w:num w:numId="33">
    <w:abstractNumId w:val="22"/>
  </w:num>
  <w:num w:numId="34">
    <w:abstractNumId w:val="13"/>
  </w:num>
  <w:num w:numId="35">
    <w:abstractNumId w:val="11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66BCE"/>
    <w:rsid w:val="0000616C"/>
    <w:rsid w:val="00027626"/>
    <w:rsid w:val="0003375D"/>
    <w:rsid w:val="00041223"/>
    <w:rsid w:val="00044BE1"/>
    <w:rsid w:val="00092143"/>
    <w:rsid w:val="000A4C1E"/>
    <w:rsid w:val="000D79F4"/>
    <w:rsid w:val="000E42EE"/>
    <w:rsid w:val="001049B7"/>
    <w:rsid w:val="0010647F"/>
    <w:rsid w:val="00111CFD"/>
    <w:rsid w:val="00132408"/>
    <w:rsid w:val="00133150"/>
    <w:rsid w:val="0017339B"/>
    <w:rsid w:val="00182F4A"/>
    <w:rsid w:val="00215B7E"/>
    <w:rsid w:val="00215CF9"/>
    <w:rsid w:val="0021799C"/>
    <w:rsid w:val="0022041F"/>
    <w:rsid w:val="00230A09"/>
    <w:rsid w:val="00255226"/>
    <w:rsid w:val="00264782"/>
    <w:rsid w:val="002654D4"/>
    <w:rsid w:val="002762F0"/>
    <w:rsid w:val="002771F4"/>
    <w:rsid w:val="002A5C85"/>
    <w:rsid w:val="002E29F9"/>
    <w:rsid w:val="002F23DA"/>
    <w:rsid w:val="00342BF1"/>
    <w:rsid w:val="0037240D"/>
    <w:rsid w:val="003851C2"/>
    <w:rsid w:val="003C5055"/>
    <w:rsid w:val="003C5E7B"/>
    <w:rsid w:val="003D796B"/>
    <w:rsid w:val="003F4BC2"/>
    <w:rsid w:val="0041786E"/>
    <w:rsid w:val="00430661"/>
    <w:rsid w:val="00445637"/>
    <w:rsid w:val="004504F6"/>
    <w:rsid w:val="00457F1F"/>
    <w:rsid w:val="004625CA"/>
    <w:rsid w:val="004D1695"/>
    <w:rsid w:val="004D59C2"/>
    <w:rsid w:val="005008CE"/>
    <w:rsid w:val="005139CC"/>
    <w:rsid w:val="005364B3"/>
    <w:rsid w:val="00555A7B"/>
    <w:rsid w:val="005676D5"/>
    <w:rsid w:val="0058241B"/>
    <w:rsid w:val="005963BF"/>
    <w:rsid w:val="005A2EBC"/>
    <w:rsid w:val="005D52E4"/>
    <w:rsid w:val="005E18DE"/>
    <w:rsid w:val="005E7A88"/>
    <w:rsid w:val="005E7C66"/>
    <w:rsid w:val="005F0F44"/>
    <w:rsid w:val="0062169B"/>
    <w:rsid w:val="00624541"/>
    <w:rsid w:val="006306F1"/>
    <w:rsid w:val="00637AFF"/>
    <w:rsid w:val="00642121"/>
    <w:rsid w:val="00655767"/>
    <w:rsid w:val="00665F2B"/>
    <w:rsid w:val="00666401"/>
    <w:rsid w:val="0068280A"/>
    <w:rsid w:val="00691ECC"/>
    <w:rsid w:val="006A548D"/>
    <w:rsid w:val="006A67AB"/>
    <w:rsid w:val="006C6346"/>
    <w:rsid w:val="007114A8"/>
    <w:rsid w:val="00734DA0"/>
    <w:rsid w:val="007474EF"/>
    <w:rsid w:val="00747513"/>
    <w:rsid w:val="007943B7"/>
    <w:rsid w:val="00797DF2"/>
    <w:rsid w:val="007B0DE4"/>
    <w:rsid w:val="007C25C1"/>
    <w:rsid w:val="007F01F5"/>
    <w:rsid w:val="007F7046"/>
    <w:rsid w:val="00840787"/>
    <w:rsid w:val="00866BCE"/>
    <w:rsid w:val="00867CEF"/>
    <w:rsid w:val="008A17F7"/>
    <w:rsid w:val="00941CAD"/>
    <w:rsid w:val="00944FBF"/>
    <w:rsid w:val="00972093"/>
    <w:rsid w:val="00985BD2"/>
    <w:rsid w:val="009921CE"/>
    <w:rsid w:val="009C1C1D"/>
    <w:rsid w:val="009C315C"/>
    <w:rsid w:val="009D1FBB"/>
    <w:rsid w:val="009E4F3C"/>
    <w:rsid w:val="009F2437"/>
    <w:rsid w:val="00A37ADB"/>
    <w:rsid w:val="00A66E89"/>
    <w:rsid w:val="00A714A4"/>
    <w:rsid w:val="00AA1126"/>
    <w:rsid w:val="00AA3FC8"/>
    <w:rsid w:val="00AD57BC"/>
    <w:rsid w:val="00AD6F61"/>
    <w:rsid w:val="00AE77DD"/>
    <w:rsid w:val="00AF7EA7"/>
    <w:rsid w:val="00B274EC"/>
    <w:rsid w:val="00B45D8A"/>
    <w:rsid w:val="00B4637A"/>
    <w:rsid w:val="00B4682A"/>
    <w:rsid w:val="00B74325"/>
    <w:rsid w:val="00B7447F"/>
    <w:rsid w:val="00BA796E"/>
    <w:rsid w:val="00BB7EEC"/>
    <w:rsid w:val="00BC0AF2"/>
    <w:rsid w:val="00BD48BF"/>
    <w:rsid w:val="00BF358F"/>
    <w:rsid w:val="00C3775C"/>
    <w:rsid w:val="00C6147D"/>
    <w:rsid w:val="00CC193A"/>
    <w:rsid w:val="00D45D70"/>
    <w:rsid w:val="00D53BBE"/>
    <w:rsid w:val="00D548E3"/>
    <w:rsid w:val="00D57F3A"/>
    <w:rsid w:val="00D6579C"/>
    <w:rsid w:val="00D70C85"/>
    <w:rsid w:val="00D802D8"/>
    <w:rsid w:val="00D82C16"/>
    <w:rsid w:val="00DD07FF"/>
    <w:rsid w:val="00DF795A"/>
    <w:rsid w:val="00E00F89"/>
    <w:rsid w:val="00E02BDF"/>
    <w:rsid w:val="00E03C7A"/>
    <w:rsid w:val="00E048D8"/>
    <w:rsid w:val="00E15F41"/>
    <w:rsid w:val="00E51FE7"/>
    <w:rsid w:val="00E6305F"/>
    <w:rsid w:val="00E76B88"/>
    <w:rsid w:val="00E84457"/>
    <w:rsid w:val="00E9532E"/>
    <w:rsid w:val="00EA1F15"/>
    <w:rsid w:val="00EA71DE"/>
    <w:rsid w:val="00EE5328"/>
    <w:rsid w:val="00EF23F2"/>
    <w:rsid w:val="00F03189"/>
    <w:rsid w:val="00F1197C"/>
    <w:rsid w:val="00F13E72"/>
    <w:rsid w:val="00F16BD4"/>
    <w:rsid w:val="00F61622"/>
    <w:rsid w:val="00F74246"/>
    <w:rsid w:val="00F8607D"/>
    <w:rsid w:val="00F96347"/>
    <w:rsid w:val="00FA78A4"/>
    <w:rsid w:val="00FB3862"/>
    <w:rsid w:val="00FE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AF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F79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79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C3775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BC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66B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66B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41CAD"/>
    <w:pPr>
      <w:ind w:left="720"/>
      <w:contextualSpacing/>
    </w:pPr>
  </w:style>
  <w:style w:type="paragraph" w:styleId="a7">
    <w:name w:val="header"/>
    <w:basedOn w:val="a"/>
    <w:rsid w:val="003851C2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link w:val="a9"/>
    <w:rsid w:val="0058241B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9">
    <w:name w:val="Основной текст с отступом Знак"/>
    <w:link w:val="a8"/>
    <w:rsid w:val="0058241B"/>
    <w:rPr>
      <w:rFonts w:ascii="Times New Roman" w:eastAsia="Times New Roman" w:hAnsi="Times New Roman"/>
      <w:lang w:eastAsia="ar-SA"/>
    </w:rPr>
  </w:style>
  <w:style w:type="paragraph" w:styleId="aa">
    <w:name w:val="No Spacing"/>
    <w:uiPriority w:val="1"/>
    <w:qFormat/>
    <w:rsid w:val="004D59C2"/>
    <w:rPr>
      <w:sz w:val="22"/>
      <w:szCs w:val="22"/>
      <w:lang w:eastAsia="en-US"/>
    </w:rPr>
  </w:style>
  <w:style w:type="paragraph" w:styleId="ab">
    <w:name w:val="Title"/>
    <w:basedOn w:val="a"/>
    <w:next w:val="a"/>
    <w:link w:val="ac"/>
    <w:uiPriority w:val="10"/>
    <w:qFormat/>
    <w:rsid w:val="00B45D8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uiPriority w:val="10"/>
    <w:rsid w:val="00B45D8A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d">
    <w:name w:val="Body Text"/>
    <w:basedOn w:val="a"/>
    <w:link w:val="ae"/>
    <w:uiPriority w:val="99"/>
    <w:unhideWhenUsed/>
    <w:rsid w:val="000E42E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0E42EE"/>
    <w:rPr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semiHidden/>
    <w:unhideWhenUsed/>
    <w:rsid w:val="000E42E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E42EE"/>
    <w:rPr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rsid w:val="00C3775C"/>
    <w:rPr>
      <w:rFonts w:ascii="Times New Roman" w:eastAsia="Times New Roman" w:hAnsi="Times New Roman"/>
      <w:b/>
      <w:bCs/>
      <w:i/>
      <w:i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F79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DF79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6</Pages>
  <Words>1945</Words>
  <Characters>11091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DNA7 X86</cp:lastModifiedBy>
  <cp:revision>36</cp:revision>
  <cp:lastPrinted>2014-01-21T10:23:00Z</cp:lastPrinted>
  <dcterms:created xsi:type="dcterms:W3CDTF">2019-03-07T14:28:00Z</dcterms:created>
  <dcterms:modified xsi:type="dcterms:W3CDTF">2019-11-12T06:43:00Z</dcterms:modified>
</cp:coreProperties>
</file>