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A6" w:rsidRPr="00253C51" w:rsidRDefault="008214A6" w:rsidP="008214A6">
      <w:pPr>
        <w:jc w:val="center"/>
        <w:rPr>
          <w:b/>
          <w:u w:val="single"/>
        </w:rPr>
      </w:pPr>
      <w:r w:rsidRPr="00253C51">
        <w:rPr>
          <w:b/>
          <w:u w:val="single"/>
        </w:rPr>
        <w:t>Работа с кадрами</w:t>
      </w:r>
    </w:p>
    <w:p w:rsidR="008214A6" w:rsidRPr="00253C51" w:rsidRDefault="008214A6" w:rsidP="008214A6">
      <w:pPr>
        <w:ind w:left="-720"/>
        <w:jc w:val="center"/>
      </w:pPr>
      <w:r w:rsidRPr="00253C51">
        <w:rPr>
          <w:b/>
        </w:rPr>
        <w:t>Цель:</w:t>
      </w:r>
      <w:r w:rsidRPr="00253C51">
        <w:t xml:space="preserve"> обеспечить повышение профессиональной компетентности, развитие творческой инициативы, поиска и освоения новых педагогических т</w:t>
      </w:r>
      <w:r>
        <w:t>ехнологий обучения, воспитания,</w:t>
      </w:r>
      <w:r w:rsidR="000E79E1">
        <w:t xml:space="preserve"> </w:t>
      </w:r>
      <w:r w:rsidRPr="00253C51">
        <w:t>развития, оздоровления школьников.</w:t>
      </w: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4945"/>
        <w:gridCol w:w="2367"/>
        <w:gridCol w:w="2413"/>
      </w:tblGrid>
      <w:tr w:rsidR="008214A6" w:rsidRPr="00253C51" w:rsidTr="00077824">
        <w:trPr>
          <w:jc w:val="center"/>
        </w:trPr>
        <w:tc>
          <w:tcPr>
            <w:tcW w:w="458" w:type="dxa"/>
          </w:tcPr>
          <w:p w:rsidR="008214A6" w:rsidRPr="00253C51" w:rsidRDefault="008214A6" w:rsidP="00077824">
            <w:pPr>
              <w:jc w:val="both"/>
              <w:rPr>
                <w:b/>
              </w:rPr>
            </w:pPr>
            <w:r w:rsidRPr="00253C51">
              <w:rPr>
                <w:b/>
              </w:rPr>
              <w:t>№</w:t>
            </w:r>
          </w:p>
        </w:tc>
        <w:tc>
          <w:tcPr>
            <w:tcW w:w="5140" w:type="dxa"/>
          </w:tcPr>
          <w:p w:rsidR="008214A6" w:rsidRPr="00253C51" w:rsidRDefault="008214A6" w:rsidP="00077824">
            <w:pPr>
              <w:jc w:val="center"/>
              <w:rPr>
                <w:b/>
              </w:rPr>
            </w:pPr>
            <w:r w:rsidRPr="00253C51">
              <w:rPr>
                <w:b/>
              </w:rPr>
              <w:t xml:space="preserve">Содержание </w:t>
            </w:r>
          </w:p>
        </w:tc>
        <w:tc>
          <w:tcPr>
            <w:tcW w:w="2447" w:type="dxa"/>
          </w:tcPr>
          <w:p w:rsidR="008214A6" w:rsidRPr="00253C51" w:rsidRDefault="008214A6" w:rsidP="00077824">
            <w:pPr>
              <w:jc w:val="center"/>
              <w:rPr>
                <w:b/>
              </w:rPr>
            </w:pPr>
            <w:r w:rsidRPr="00253C51">
              <w:rPr>
                <w:b/>
              </w:rPr>
              <w:t xml:space="preserve">Сроки </w:t>
            </w:r>
          </w:p>
        </w:tc>
        <w:tc>
          <w:tcPr>
            <w:tcW w:w="2450" w:type="dxa"/>
          </w:tcPr>
          <w:p w:rsidR="008214A6" w:rsidRPr="00253C51" w:rsidRDefault="008214A6" w:rsidP="00077824">
            <w:pPr>
              <w:jc w:val="center"/>
              <w:rPr>
                <w:b/>
              </w:rPr>
            </w:pPr>
            <w:r w:rsidRPr="00253C51">
              <w:rPr>
                <w:b/>
              </w:rPr>
              <w:t xml:space="preserve">Ответственные </w:t>
            </w:r>
          </w:p>
        </w:tc>
      </w:tr>
      <w:tr w:rsidR="008214A6" w:rsidRPr="00253C51" w:rsidTr="00077824">
        <w:trPr>
          <w:jc w:val="center"/>
        </w:trPr>
        <w:tc>
          <w:tcPr>
            <w:tcW w:w="458" w:type="dxa"/>
          </w:tcPr>
          <w:p w:rsidR="008214A6" w:rsidRPr="00253C51" w:rsidRDefault="008214A6" w:rsidP="00077824">
            <w:pPr>
              <w:jc w:val="both"/>
            </w:pPr>
            <w:r w:rsidRPr="00253C51">
              <w:t>1.</w:t>
            </w:r>
          </w:p>
        </w:tc>
        <w:tc>
          <w:tcPr>
            <w:tcW w:w="5140" w:type="dxa"/>
          </w:tcPr>
          <w:p w:rsidR="008214A6" w:rsidRPr="00253C51" w:rsidRDefault="008214A6" w:rsidP="00077824">
            <w:pPr>
              <w:jc w:val="both"/>
              <w:rPr>
                <w:b/>
              </w:rPr>
            </w:pPr>
            <w:r w:rsidRPr="00253C51">
              <w:rPr>
                <w:b/>
              </w:rPr>
              <w:t>На диагностической основе обеспечить повышение педагогического мастерства учителей</w:t>
            </w:r>
          </w:p>
          <w:p w:rsidR="008214A6" w:rsidRPr="00253C51" w:rsidRDefault="008214A6" w:rsidP="008214A6">
            <w:pPr>
              <w:numPr>
                <w:ilvl w:val="1"/>
                <w:numId w:val="1"/>
              </w:numPr>
              <w:jc w:val="both"/>
            </w:pPr>
            <w:r w:rsidRPr="00253C51">
              <w:t xml:space="preserve">Курсы повышения квалификации учителей и воспитателей  по введению ФГОС, введению курса ОРКСЭ </w:t>
            </w:r>
          </w:p>
          <w:p w:rsidR="008214A6" w:rsidRPr="00253C51" w:rsidRDefault="008214A6" w:rsidP="008214A6">
            <w:pPr>
              <w:numPr>
                <w:ilvl w:val="1"/>
                <w:numId w:val="1"/>
              </w:numPr>
              <w:jc w:val="both"/>
            </w:pPr>
            <w:r w:rsidRPr="00253C51">
              <w:t>Участие педагогов в конкурсах, фестивалях</w:t>
            </w:r>
          </w:p>
        </w:tc>
        <w:tc>
          <w:tcPr>
            <w:tcW w:w="2447" w:type="dxa"/>
          </w:tcPr>
          <w:p w:rsidR="008214A6" w:rsidRPr="00253C51" w:rsidRDefault="008214A6" w:rsidP="00077824">
            <w:pPr>
              <w:jc w:val="center"/>
            </w:pPr>
          </w:p>
          <w:p w:rsidR="008214A6" w:rsidRPr="00253C51" w:rsidRDefault="008214A6" w:rsidP="00077824">
            <w:pPr>
              <w:jc w:val="center"/>
            </w:pPr>
          </w:p>
          <w:p w:rsidR="008214A6" w:rsidRPr="00253C51" w:rsidRDefault="008214A6" w:rsidP="00077824">
            <w:pPr>
              <w:jc w:val="center"/>
            </w:pPr>
            <w:r w:rsidRPr="00253C51">
              <w:t>Сентябрь- октябрь</w:t>
            </w:r>
          </w:p>
          <w:p w:rsidR="008214A6" w:rsidRPr="00253C51" w:rsidRDefault="008214A6" w:rsidP="00077824">
            <w:pPr>
              <w:jc w:val="center"/>
            </w:pPr>
          </w:p>
          <w:p w:rsidR="008214A6" w:rsidRPr="00253C51" w:rsidRDefault="008214A6" w:rsidP="00077824">
            <w:pPr>
              <w:jc w:val="center"/>
            </w:pPr>
          </w:p>
          <w:p w:rsidR="008214A6" w:rsidRPr="00253C51" w:rsidRDefault="008214A6" w:rsidP="00077824">
            <w:pPr>
              <w:jc w:val="center"/>
            </w:pPr>
            <w:r w:rsidRPr="00253C51">
              <w:t>В течение года</w:t>
            </w:r>
          </w:p>
        </w:tc>
        <w:tc>
          <w:tcPr>
            <w:tcW w:w="2450" w:type="dxa"/>
          </w:tcPr>
          <w:p w:rsidR="008214A6" w:rsidRPr="00253C51" w:rsidRDefault="008214A6" w:rsidP="00077824">
            <w:pPr>
              <w:jc w:val="center"/>
            </w:pPr>
          </w:p>
          <w:p w:rsidR="008214A6" w:rsidRPr="00253C51" w:rsidRDefault="008214A6" w:rsidP="00077824">
            <w:pPr>
              <w:jc w:val="center"/>
            </w:pPr>
          </w:p>
          <w:p w:rsidR="008214A6" w:rsidRPr="00253C51" w:rsidRDefault="008214A6" w:rsidP="00077824">
            <w:pPr>
              <w:jc w:val="center"/>
            </w:pPr>
          </w:p>
          <w:p w:rsidR="008214A6" w:rsidRPr="00253C51" w:rsidRDefault="008214A6" w:rsidP="00077824">
            <w:pPr>
              <w:jc w:val="center"/>
            </w:pPr>
            <w:r w:rsidRPr="00253C51">
              <w:t>Заместитель директора по УВР</w:t>
            </w:r>
          </w:p>
        </w:tc>
      </w:tr>
      <w:tr w:rsidR="008214A6" w:rsidRPr="00253C51" w:rsidTr="00077824">
        <w:trPr>
          <w:jc w:val="center"/>
        </w:trPr>
        <w:tc>
          <w:tcPr>
            <w:tcW w:w="458" w:type="dxa"/>
          </w:tcPr>
          <w:p w:rsidR="008214A6" w:rsidRPr="00253C51" w:rsidRDefault="008214A6" w:rsidP="00077824">
            <w:pPr>
              <w:jc w:val="both"/>
            </w:pPr>
            <w:r w:rsidRPr="00253C51">
              <w:t>2.</w:t>
            </w:r>
          </w:p>
        </w:tc>
        <w:tc>
          <w:tcPr>
            <w:tcW w:w="5140" w:type="dxa"/>
          </w:tcPr>
          <w:p w:rsidR="008214A6" w:rsidRPr="00253C51" w:rsidRDefault="008214A6" w:rsidP="00077824">
            <w:pPr>
              <w:jc w:val="both"/>
              <w:rPr>
                <w:b/>
              </w:rPr>
            </w:pPr>
            <w:r w:rsidRPr="00253C51">
              <w:rPr>
                <w:b/>
              </w:rPr>
              <w:t>Организовать внутришкольную методическую работу</w:t>
            </w:r>
          </w:p>
          <w:p w:rsidR="008214A6" w:rsidRPr="00253C51" w:rsidRDefault="008214A6" w:rsidP="008214A6">
            <w:pPr>
              <w:numPr>
                <w:ilvl w:val="1"/>
                <w:numId w:val="3"/>
              </w:numPr>
            </w:pPr>
            <w:r w:rsidRPr="00253C51">
              <w:t>Работа педагогов по темам самообразования.</w:t>
            </w:r>
          </w:p>
          <w:p w:rsidR="008214A6" w:rsidRPr="00253C51" w:rsidRDefault="008214A6" w:rsidP="00077824">
            <w:pPr>
              <w:rPr>
                <w:b/>
              </w:rPr>
            </w:pPr>
            <w:r w:rsidRPr="00253C51">
              <w:t>2.2 Методические совещания</w:t>
            </w:r>
            <w:r>
              <w:t xml:space="preserve"> учителей начальных классов </w:t>
            </w:r>
            <w:r w:rsidRPr="00253C51">
              <w:t>.</w:t>
            </w:r>
            <w:r>
              <w:t xml:space="preserve">  Круглый стол: «Хочу поделится» </w:t>
            </w:r>
          </w:p>
        </w:tc>
        <w:tc>
          <w:tcPr>
            <w:tcW w:w="2447" w:type="dxa"/>
          </w:tcPr>
          <w:p w:rsidR="008214A6" w:rsidRPr="00253C51" w:rsidRDefault="008214A6" w:rsidP="00077824">
            <w:pPr>
              <w:jc w:val="center"/>
            </w:pPr>
          </w:p>
          <w:p w:rsidR="008214A6" w:rsidRPr="00253C51" w:rsidRDefault="008214A6" w:rsidP="00077824">
            <w:pPr>
              <w:jc w:val="center"/>
            </w:pPr>
          </w:p>
          <w:p w:rsidR="008214A6" w:rsidRPr="00253C51" w:rsidRDefault="008214A6" w:rsidP="00077824">
            <w:pPr>
              <w:jc w:val="center"/>
            </w:pPr>
          </w:p>
          <w:p w:rsidR="008214A6" w:rsidRPr="00253C51" w:rsidRDefault="008214A6" w:rsidP="00077824">
            <w:pPr>
              <w:jc w:val="center"/>
            </w:pPr>
            <w:r>
              <w:t>Раз в четверть</w:t>
            </w:r>
          </w:p>
        </w:tc>
        <w:tc>
          <w:tcPr>
            <w:tcW w:w="2450" w:type="dxa"/>
          </w:tcPr>
          <w:p w:rsidR="008214A6" w:rsidRPr="00253C51" w:rsidRDefault="008214A6" w:rsidP="00077824">
            <w:pPr>
              <w:jc w:val="center"/>
            </w:pPr>
          </w:p>
          <w:p w:rsidR="008214A6" w:rsidRPr="00253C51" w:rsidRDefault="008214A6" w:rsidP="00077824">
            <w:pPr>
              <w:jc w:val="center"/>
            </w:pPr>
          </w:p>
          <w:p w:rsidR="008214A6" w:rsidRPr="00253C51" w:rsidRDefault="008214A6" w:rsidP="00077824">
            <w:pPr>
              <w:jc w:val="center"/>
            </w:pPr>
          </w:p>
          <w:p w:rsidR="008214A6" w:rsidRPr="00253C51" w:rsidRDefault="008214A6" w:rsidP="00077824">
            <w:pPr>
              <w:jc w:val="center"/>
            </w:pPr>
            <w:r w:rsidRPr="00253C51">
              <w:t>Заместитель директора по УВР, учителя</w:t>
            </w:r>
          </w:p>
        </w:tc>
      </w:tr>
      <w:tr w:rsidR="008214A6" w:rsidRPr="00253C51" w:rsidTr="00077824">
        <w:trPr>
          <w:jc w:val="center"/>
        </w:trPr>
        <w:tc>
          <w:tcPr>
            <w:tcW w:w="458" w:type="dxa"/>
          </w:tcPr>
          <w:p w:rsidR="008214A6" w:rsidRPr="00253C51" w:rsidRDefault="008214A6" w:rsidP="00077824">
            <w:pPr>
              <w:jc w:val="both"/>
            </w:pPr>
            <w:r w:rsidRPr="00253C51">
              <w:t>3.</w:t>
            </w:r>
          </w:p>
        </w:tc>
        <w:tc>
          <w:tcPr>
            <w:tcW w:w="5140" w:type="dxa"/>
          </w:tcPr>
          <w:p w:rsidR="008214A6" w:rsidRPr="00253C51" w:rsidRDefault="008214A6" w:rsidP="00077824">
            <w:pPr>
              <w:jc w:val="both"/>
            </w:pPr>
            <w:r w:rsidRPr="00253C51">
              <w:t>Провести «Дни самоанализа» с целью повышения аналитической культуры учителя</w:t>
            </w:r>
          </w:p>
        </w:tc>
        <w:tc>
          <w:tcPr>
            <w:tcW w:w="2447" w:type="dxa"/>
          </w:tcPr>
          <w:p w:rsidR="008214A6" w:rsidRPr="00253C51" w:rsidRDefault="008214A6" w:rsidP="00077824">
            <w:pPr>
              <w:jc w:val="center"/>
            </w:pPr>
            <w:r w:rsidRPr="00253C51">
              <w:t>Декабрь- март</w:t>
            </w:r>
          </w:p>
        </w:tc>
        <w:tc>
          <w:tcPr>
            <w:tcW w:w="2450" w:type="dxa"/>
          </w:tcPr>
          <w:p w:rsidR="008214A6" w:rsidRPr="00253C51" w:rsidRDefault="008214A6" w:rsidP="00077824">
            <w:pPr>
              <w:jc w:val="center"/>
            </w:pPr>
            <w:r w:rsidRPr="00253C51">
              <w:t>Заместитель директора по УВР</w:t>
            </w:r>
          </w:p>
        </w:tc>
      </w:tr>
      <w:tr w:rsidR="008214A6" w:rsidRPr="00253C51" w:rsidTr="00077824">
        <w:trPr>
          <w:jc w:val="center"/>
        </w:trPr>
        <w:tc>
          <w:tcPr>
            <w:tcW w:w="458" w:type="dxa"/>
          </w:tcPr>
          <w:p w:rsidR="008214A6" w:rsidRPr="00253C51" w:rsidRDefault="008214A6" w:rsidP="00077824">
            <w:pPr>
              <w:jc w:val="both"/>
            </w:pPr>
            <w:r w:rsidRPr="00253C51">
              <w:t>4.</w:t>
            </w:r>
          </w:p>
        </w:tc>
        <w:tc>
          <w:tcPr>
            <w:tcW w:w="5140" w:type="dxa"/>
          </w:tcPr>
          <w:p w:rsidR="008214A6" w:rsidRPr="00253C51" w:rsidRDefault="008214A6" w:rsidP="00077824">
            <w:pPr>
              <w:jc w:val="both"/>
              <w:rPr>
                <w:b/>
              </w:rPr>
            </w:pPr>
            <w:r w:rsidRPr="00253C51">
              <w:rPr>
                <w:b/>
              </w:rPr>
              <w:t>Организовать работу по изучению, обобщению и распространению перспективного педагогического опыта.</w:t>
            </w:r>
          </w:p>
          <w:p w:rsidR="008214A6" w:rsidRPr="00253C51" w:rsidRDefault="008214A6" w:rsidP="008214A6">
            <w:pPr>
              <w:numPr>
                <w:ilvl w:val="1"/>
                <w:numId w:val="2"/>
              </w:numPr>
              <w:jc w:val="both"/>
            </w:pPr>
            <w:r w:rsidRPr="00253C51">
              <w:t xml:space="preserve">Введение ФГОС </w:t>
            </w:r>
          </w:p>
          <w:p w:rsidR="008214A6" w:rsidRPr="00253C51" w:rsidRDefault="008214A6" w:rsidP="008214A6">
            <w:pPr>
              <w:numPr>
                <w:ilvl w:val="1"/>
                <w:numId w:val="2"/>
              </w:numPr>
              <w:jc w:val="both"/>
            </w:pPr>
            <w:r w:rsidRPr="00253C51">
              <w:t xml:space="preserve">Портфолио учителя  </w:t>
            </w:r>
          </w:p>
          <w:p w:rsidR="008214A6" w:rsidRPr="00253C51" w:rsidRDefault="008214A6" w:rsidP="008214A6">
            <w:pPr>
              <w:numPr>
                <w:ilvl w:val="1"/>
                <w:numId w:val="2"/>
              </w:numPr>
              <w:jc w:val="both"/>
            </w:pPr>
            <w:r w:rsidRPr="00253C51">
              <w:t>Открытые уроки учителей начальных классов</w:t>
            </w:r>
          </w:p>
          <w:p w:rsidR="008214A6" w:rsidRPr="00253C51" w:rsidRDefault="008214A6" w:rsidP="008214A6">
            <w:pPr>
              <w:numPr>
                <w:ilvl w:val="1"/>
                <w:numId w:val="2"/>
              </w:numPr>
              <w:jc w:val="both"/>
            </w:pPr>
            <w:r w:rsidRPr="00253C51">
              <w:t xml:space="preserve">Выступления </w:t>
            </w:r>
          </w:p>
          <w:p w:rsidR="008214A6" w:rsidRPr="00253C51" w:rsidRDefault="008214A6" w:rsidP="008214A6">
            <w:pPr>
              <w:numPr>
                <w:ilvl w:val="1"/>
                <w:numId w:val="2"/>
              </w:numPr>
              <w:jc w:val="both"/>
            </w:pPr>
            <w:r w:rsidRPr="00253C51">
              <w:t xml:space="preserve">Участие в конкурсах «Учитель года», «Самый классный классный», смотра кабинетов, </w:t>
            </w:r>
          </w:p>
          <w:p w:rsidR="008214A6" w:rsidRDefault="008214A6" w:rsidP="008214A6">
            <w:pPr>
              <w:numPr>
                <w:ilvl w:val="1"/>
                <w:numId w:val="2"/>
              </w:numPr>
              <w:jc w:val="both"/>
            </w:pPr>
            <w:r w:rsidRPr="00253C51">
              <w:t>Работа с молодым специалистом</w:t>
            </w:r>
          </w:p>
          <w:p w:rsidR="008214A6" w:rsidRPr="00253C51" w:rsidRDefault="008214A6" w:rsidP="00077824">
            <w:pPr>
              <w:ind w:left="360"/>
              <w:jc w:val="both"/>
            </w:pPr>
          </w:p>
        </w:tc>
        <w:tc>
          <w:tcPr>
            <w:tcW w:w="2447" w:type="dxa"/>
          </w:tcPr>
          <w:p w:rsidR="008214A6" w:rsidRPr="00253C51" w:rsidRDefault="008214A6" w:rsidP="00077824">
            <w:pPr>
              <w:jc w:val="center"/>
            </w:pPr>
          </w:p>
          <w:p w:rsidR="008214A6" w:rsidRPr="00253C51" w:rsidRDefault="008214A6" w:rsidP="00077824">
            <w:pPr>
              <w:jc w:val="center"/>
            </w:pPr>
          </w:p>
          <w:p w:rsidR="008214A6" w:rsidRPr="00253C51" w:rsidRDefault="008214A6" w:rsidP="00077824">
            <w:pPr>
              <w:jc w:val="center"/>
            </w:pPr>
          </w:p>
          <w:p w:rsidR="008214A6" w:rsidRPr="00253C51" w:rsidRDefault="008214A6" w:rsidP="00077824">
            <w:pPr>
              <w:jc w:val="center"/>
            </w:pPr>
          </w:p>
          <w:p w:rsidR="008214A6" w:rsidRPr="00253C51" w:rsidRDefault="008214A6" w:rsidP="00077824">
            <w:pPr>
              <w:jc w:val="center"/>
            </w:pPr>
            <w:r w:rsidRPr="00253C51">
              <w:t>Октябрь</w:t>
            </w:r>
          </w:p>
          <w:p w:rsidR="008214A6" w:rsidRPr="00253C51" w:rsidRDefault="008214A6" w:rsidP="00077824">
            <w:pPr>
              <w:jc w:val="center"/>
            </w:pPr>
            <w:r w:rsidRPr="00253C51">
              <w:t>В течение года, по графику</w:t>
            </w:r>
          </w:p>
          <w:p w:rsidR="008214A6" w:rsidRPr="00253C51" w:rsidRDefault="008214A6" w:rsidP="00077824">
            <w:pPr>
              <w:jc w:val="center"/>
            </w:pPr>
            <w:r w:rsidRPr="00253C51">
              <w:t>В течение года</w:t>
            </w:r>
          </w:p>
          <w:p w:rsidR="008214A6" w:rsidRPr="00253C51" w:rsidRDefault="008214A6" w:rsidP="00077824">
            <w:pPr>
              <w:jc w:val="center"/>
            </w:pPr>
          </w:p>
          <w:p w:rsidR="008214A6" w:rsidRPr="00253C51" w:rsidRDefault="008214A6" w:rsidP="00077824">
            <w:pPr>
              <w:jc w:val="center"/>
            </w:pPr>
          </w:p>
          <w:p w:rsidR="008214A6" w:rsidRPr="00253C51" w:rsidRDefault="008214A6" w:rsidP="00077824">
            <w:pPr>
              <w:jc w:val="center"/>
            </w:pPr>
          </w:p>
          <w:p w:rsidR="008214A6" w:rsidRPr="00253C51" w:rsidRDefault="008214A6" w:rsidP="00077824">
            <w:pPr>
              <w:jc w:val="center"/>
            </w:pPr>
          </w:p>
        </w:tc>
        <w:tc>
          <w:tcPr>
            <w:tcW w:w="2450" w:type="dxa"/>
          </w:tcPr>
          <w:p w:rsidR="008214A6" w:rsidRPr="00253C51" w:rsidRDefault="008214A6" w:rsidP="00077824">
            <w:pPr>
              <w:jc w:val="center"/>
            </w:pPr>
            <w:r w:rsidRPr="00253C51">
              <w:t>Обучившиеся учителя.</w:t>
            </w:r>
          </w:p>
          <w:p w:rsidR="008214A6" w:rsidRPr="00253C51" w:rsidRDefault="008214A6" w:rsidP="00077824">
            <w:pPr>
              <w:jc w:val="center"/>
            </w:pPr>
          </w:p>
          <w:p w:rsidR="008214A6" w:rsidRPr="00253C51" w:rsidRDefault="008214A6" w:rsidP="00077824">
            <w:pPr>
              <w:jc w:val="center"/>
            </w:pPr>
            <w:r w:rsidRPr="00253C51">
              <w:t>Заместитель директора по УВР, педагоги</w:t>
            </w:r>
          </w:p>
          <w:p w:rsidR="008214A6" w:rsidRPr="00253C51" w:rsidRDefault="008214A6" w:rsidP="00077824">
            <w:pPr>
              <w:jc w:val="center"/>
            </w:pPr>
          </w:p>
          <w:p w:rsidR="008214A6" w:rsidRPr="00253C51" w:rsidRDefault="008214A6" w:rsidP="00077824">
            <w:pPr>
              <w:jc w:val="center"/>
            </w:pPr>
          </w:p>
          <w:p w:rsidR="008214A6" w:rsidRPr="00253C51" w:rsidRDefault="008214A6" w:rsidP="00077824">
            <w:pPr>
              <w:jc w:val="center"/>
            </w:pPr>
          </w:p>
          <w:p w:rsidR="008214A6" w:rsidRPr="00253C51" w:rsidRDefault="008214A6" w:rsidP="00077824">
            <w:pPr>
              <w:jc w:val="center"/>
            </w:pPr>
          </w:p>
          <w:p w:rsidR="008214A6" w:rsidRPr="00253C51" w:rsidRDefault="008214A6" w:rsidP="00077824">
            <w:pPr>
              <w:jc w:val="center"/>
            </w:pPr>
          </w:p>
        </w:tc>
      </w:tr>
      <w:tr w:rsidR="008214A6" w:rsidRPr="00253C51" w:rsidTr="00077824">
        <w:trPr>
          <w:jc w:val="center"/>
        </w:trPr>
        <w:tc>
          <w:tcPr>
            <w:tcW w:w="458" w:type="dxa"/>
          </w:tcPr>
          <w:p w:rsidR="008214A6" w:rsidRPr="00253C51" w:rsidRDefault="008214A6" w:rsidP="00077824">
            <w:pPr>
              <w:jc w:val="both"/>
            </w:pPr>
            <w:r w:rsidRPr="00253C51">
              <w:t>5.</w:t>
            </w:r>
          </w:p>
        </w:tc>
        <w:tc>
          <w:tcPr>
            <w:tcW w:w="5140" w:type="dxa"/>
          </w:tcPr>
          <w:p w:rsidR="008214A6" w:rsidRPr="00253C51" w:rsidRDefault="008214A6" w:rsidP="00077824">
            <w:pPr>
              <w:jc w:val="both"/>
            </w:pPr>
            <w:r w:rsidRPr="00253C51">
              <w:t>Оказание методической помощи учителям, которым предстоит пройти аттестацию на высшую, 1-ую квалификационную категории</w:t>
            </w:r>
          </w:p>
        </w:tc>
        <w:tc>
          <w:tcPr>
            <w:tcW w:w="2447" w:type="dxa"/>
          </w:tcPr>
          <w:p w:rsidR="008214A6" w:rsidRPr="00253C51" w:rsidRDefault="008214A6" w:rsidP="00077824">
            <w:pPr>
              <w:jc w:val="center"/>
            </w:pPr>
            <w:r w:rsidRPr="00253C51">
              <w:t>В течение года</w:t>
            </w:r>
          </w:p>
        </w:tc>
        <w:tc>
          <w:tcPr>
            <w:tcW w:w="2450" w:type="dxa"/>
          </w:tcPr>
          <w:p w:rsidR="008214A6" w:rsidRPr="00253C51" w:rsidRDefault="008214A6" w:rsidP="00077824">
            <w:pPr>
              <w:jc w:val="center"/>
            </w:pPr>
            <w:r w:rsidRPr="00253C51">
              <w:t>Заместитель директора по УВР</w:t>
            </w:r>
          </w:p>
        </w:tc>
      </w:tr>
      <w:tr w:rsidR="008214A6" w:rsidRPr="00253C51" w:rsidTr="00077824">
        <w:trPr>
          <w:jc w:val="center"/>
        </w:trPr>
        <w:tc>
          <w:tcPr>
            <w:tcW w:w="458" w:type="dxa"/>
          </w:tcPr>
          <w:p w:rsidR="008214A6" w:rsidRPr="00253C51" w:rsidRDefault="008214A6" w:rsidP="00077824">
            <w:pPr>
              <w:jc w:val="both"/>
            </w:pPr>
            <w:r w:rsidRPr="00253C51">
              <w:t>6.</w:t>
            </w:r>
          </w:p>
        </w:tc>
        <w:tc>
          <w:tcPr>
            <w:tcW w:w="5140" w:type="dxa"/>
          </w:tcPr>
          <w:p w:rsidR="008214A6" w:rsidRPr="00253C51" w:rsidRDefault="008214A6" w:rsidP="00077824">
            <w:pPr>
              <w:jc w:val="both"/>
            </w:pPr>
            <w:r w:rsidRPr="00253C51">
              <w:t>Стимулирование качества труда педагогов.</w:t>
            </w:r>
          </w:p>
        </w:tc>
        <w:tc>
          <w:tcPr>
            <w:tcW w:w="2447" w:type="dxa"/>
          </w:tcPr>
          <w:p w:rsidR="008214A6" w:rsidRPr="00253C51" w:rsidRDefault="008214A6" w:rsidP="00077824">
            <w:pPr>
              <w:jc w:val="center"/>
            </w:pPr>
            <w:r w:rsidRPr="00253C51">
              <w:t>В течение года</w:t>
            </w:r>
          </w:p>
        </w:tc>
        <w:tc>
          <w:tcPr>
            <w:tcW w:w="2450" w:type="dxa"/>
          </w:tcPr>
          <w:p w:rsidR="008214A6" w:rsidRPr="00253C51" w:rsidRDefault="008214A6" w:rsidP="00077824">
            <w:pPr>
              <w:jc w:val="center"/>
            </w:pPr>
            <w:r w:rsidRPr="00253C51">
              <w:t>Директор, заместитель директора по УВР</w:t>
            </w:r>
          </w:p>
        </w:tc>
      </w:tr>
    </w:tbl>
    <w:p w:rsidR="008214A6" w:rsidRDefault="008214A6" w:rsidP="008214A6">
      <w:pPr>
        <w:ind w:left="-900"/>
      </w:pPr>
    </w:p>
    <w:p w:rsidR="008214A6" w:rsidRDefault="008214A6" w:rsidP="008214A6">
      <w:pPr>
        <w:ind w:left="-900"/>
      </w:pPr>
    </w:p>
    <w:p w:rsidR="008214A6" w:rsidRDefault="008214A6" w:rsidP="008214A6">
      <w:pPr>
        <w:ind w:left="-900"/>
      </w:pPr>
    </w:p>
    <w:p w:rsidR="008214A6" w:rsidRDefault="008214A6" w:rsidP="008214A6">
      <w:pPr>
        <w:ind w:left="-900"/>
      </w:pPr>
    </w:p>
    <w:p w:rsidR="008214A6" w:rsidRDefault="008214A6" w:rsidP="008214A6">
      <w:pPr>
        <w:ind w:left="-900"/>
      </w:pPr>
    </w:p>
    <w:p w:rsidR="008214A6" w:rsidRDefault="008214A6" w:rsidP="008214A6">
      <w:pPr>
        <w:ind w:left="-900"/>
      </w:pPr>
    </w:p>
    <w:p w:rsidR="008214A6" w:rsidRDefault="008214A6" w:rsidP="008214A6">
      <w:pPr>
        <w:ind w:left="-900"/>
      </w:pPr>
    </w:p>
    <w:p w:rsidR="00C45B1D" w:rsidRDefault="00C45B1D"/>
    <w:sectPr w:rsidR="00C45B1D" w:rsidSect="00C4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22149"/>
    <w:multiLevelType w:val="multilevel"/>
    <w:tmpl w:val="34E6CC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5A176425"/>
    <w:multiLevelType w:val="multilevel"/>
    <w:tmpl w:val="439291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8A81D85"/>
    <w:multiLevelType w:val="multilevel"/>
    <w:tmpl w:val="652A858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8214A6"/>
    <w:rsid w:val="000E79E1"/>
    <w:rsid w:val="008214A6"/>
    <w:rsid w:val="00C4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2019-07-24T07:49:00Z</dcterms:created>
  <dcterms:modified xsi:type="dcterms:W3CDTF">2019-07-24T07:50:00Z</dcterms:modified>
</cp:coreProperties>
</file>