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BE" w:rsidRPr="00D012BE" w:rsidRDefault="00D012BE" w:rsidP="00F75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44"/>
          <w:lang w:eastAsia="ru-RU"/>
        </w:rPr>
      </w:pPr>
      <w:r w:rsidRPr="00D012BE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28"/>
          <w:lang w:eastAsia="ru-RU"/>
        </w:rPr>
        <w:t>План работы</w:t>
      </w:r>
    </w:p>
    <w:p w:rsidR="00D012BE" w:rsidRDefault="00D012BE" w:rsidP="003E3953">
      <w:pPr>
        <w:shd w:val="clear" w:color="auto" w:fill="FFFFFF"/>
        <w:spacing w:after="0" w:line="240" w:lineRule="auto"/>
        <w:ind w:left="-397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  <w:lang w:eastAsia="ru-RU"/>
        </w:rPr>
      </w:pPr>
      <w:r w:rsidRPr="003E3953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  <w:lang w:eastAsia="ru-RU"/>
        </w:rPr>
        <w:t>Ш</w:t>
      </w:r>
      <w:r w:rsidRPr="00D012BE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  <w:lang w:eastAsia="ru-RU"/>
        </w:rPr>
        <w:t>МО учителей р</w:t>
      </w:r>
      <w:r w:rsidRPr="003E3953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  <w:lang w:eastAsia="ru-RU"/>
        </w:rPr>
        <w:t>одно</w:t>
      </w:r>
      <w:r w:rsidRPr="00D012BE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  <w:lang w:eastAsia="ru-RU"/>
        </w:rPr>
        <w:t>го языка и литературы на 201</w:t>
      </w:r>
      <w:r w:rsidR="00623315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  <w:lang w:eastAsia="ru-RU"/>
        </w:rPr>
        <w:t xml:space="preserve">9-2020 </w:t>
      </w:r>
      <w:r w:rsidRPr="00D012BE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  <w:lang w:eastAsia="ru-RU"/>
        </w:rPr>
        <w:t>учебный год</w:t>
      </w:r>
    </w:p>
    <w:p w:rsidR="003E3953" w:rsidRPr="00D012BE" w:rsidRDefault="003E3953" w:rsidP="003E3953">
      <w:pPr>
        <w:shd w:val="clear" w:color="auto" w:fill="FFFFFF"/>
        <w:spacing w:after="0" w:line="240" w:lineRule="auto"/>
        <w:ind w:left="-397"/>
        <w:jc w:val="center"/>
        <w:rPr>
          <w:rFonts w:ascii="Arial" w:eastAsia="Times New Roman" w:hAnsi="Arial" w:cs="Arial"/>
          <w:i/>
          <w:color w:val="000000"/>
          <w:sz w:val="40"/>
          <w:lang w:eastAsia="ru-RU"/>
        </w:rPr>
      </w:pP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Проблема, над которой работает школа: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Создание комфортной, экологической, психологически здоровой образовательной среды для учащихся путем внедрения научно-эффективных технологий, способствующих адаптации и созданию педагогических условий для саморазвития и творческой реализации детей и подростков.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Тема ШМО:</w:t>
      </w:r>
    </w:p>
    <w:p w:rsidR="00D012BE" w:rsidRPr="00D012BE" w:rsidRDefault="005C61FD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«Повыше</w:t>
      </w:r>
      <w:r w:rsid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ние качества учебно-воспитательного процесса через внедрение и практику работы учителей современных образовательных технологий,в условиях перехода на ФГОС второго поколения»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Цель: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Непрерывное совершенствование уровня педагогического мастерства, эрудиции, компетенции учителей в области р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 xml:space="preserve">одного </w:t>
      </w: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языка и литературы.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Основные задачи: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-обеспечение высокого методического уровня проведения всех видов занятий;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-повышение профессиональной квалификации учителей;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-внедрение новых технологий обучения;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-оптимизация учебно-воспитательного процесса;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-повышение качества знаний учащихся;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-создание комфортной, экологической, психологически здоровой образовательной среды на уроках р</w:t>
      </w:r>
      <w:r w:rsidR="0073320F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дн</w:t>
      </w:r>
      <w:r w:rsidRPr="00D012BE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ого языка и литературы.</w:t>
      </w:r>
    </w:p>
    <w:p w:rsidR="00D012BE" w:rsidRPr="0073320F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       Август</w:t>
      </w:r>
    </w:p>
    <w:p w:rsidR="00D012BE" w:rsidRPr="00D012BE" w:rsidRDefault="00D012BE" w:rsidP="00D012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Подготовка к августовскому 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заседанию ШМО родных языков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</w:p>
    <w:p w:rsidR="00D012BE" w:rsidRPr="00D012BE" w:rsidRDefault="00D012BE" w:rsidP="00D012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Утверждение плана работы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Ш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 на 201</w:t>
      </w:r>
      <w:r w:rsidR="0062331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9-2020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учебный год.</w:t>
      </w:r>
    </w:p>
    <w:p w:rsidR="00D012BE" w:rsidRPr="00D012BE" w:rsidRDefault="00D012BE" w:rsidP="00D012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работка рабочих программ по родн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ому языку и литературе и их методического обеспечения.</w:t>
      </w:r>
    </w:p>
    <w:p w:rsidR="00D012BE" w:rsidRPr="00D012BE" w:rsidRDefault="00D012BE" w:rsidP="00D012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Утверждение расстановки педагогических кадров на новый учебный год.</w:t>
      </w:r>
    </w:p>
    <w:p w:rsidR="00C04F0A" w:rsidRPr="0073320F" w:rsidRDefault="00C04F0A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</w:p>
    <w:p w:rsidR="00D012BE" w:rsidRPr="0073320F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Сентябрь</w:t>
      </w:r>
    </w:p>
    <w:p w:rsidR="00D012BE" w:rsidRPr="00D012BE" w:rsidRDefault="00D012BE" w:rsidP="00D012B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Проведение диагностических контрольных работ по р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одному 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языку и их анализ.(о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тв.руководитель ШМО)</w:t>
      </w:r>
    </w:p>
    <w:p w:rsidR="00D012BE" w:rsidRPr="00D012BE" w:rsidRDefault="005C61FD" w:rsidP="00D012B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Продолжение о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рганиза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ция работы по преемственности.(о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тв.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Бабатова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Д.Д.</w:t>
      </w:r>
      <w:r w:rsid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.)</w:t>
      </w:r>
    </w:p>
    <w:p w:rsidR="00D012BE" w:rsidRPr="00C04F0A" w:rsidRDefault="00D012BE" w:rsidP="00D012B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Организац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ия работы с одаренными детьми.(о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тв. Учителя-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родных языков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)</w:t>
      </w:r>
    </w:p>
    <w:p w:rsidR="00C04F0A" w:rsidRPr="00D012BE" w:rsidRDefault="00C04F0A" w:rsidP="00D012B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Провести мероприятие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посвящённое Дню Единства народов Дагестана.(отв.руководитель ШМО)</w:t>
      </w:r>
    </w:p>
    <w:p w:rsidR="00C04F0A" w:rsidRDefault="00C04F0A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012BE" w:rsidRPr="0073320F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Октябрь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 Проведени</w:t>
      </w:r>
      <w:r w:rsidR="00C04F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е школьного тура олимпиад по родном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 язы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ку и литературе среди учащихся 7-11 классов.(отв. у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чителя-</w:t>
      </w:r>
      <w:r w:rsidR="00C04F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родных языков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)</w:t>
      </w:r>
    </w:p>
    <w:p w:rsidR="00D012BE" w:rsidRDefault="00C04F0A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2.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Подготовка учащихся к городскому туру олимпиад по р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одн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ому языку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и литературе.(о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тв.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учителя родных языков)</w:t>
      </w:r>
    </w:p>
    <w:p w:rsidR="00C04F0A" w:rsidRPr="00D012BE" w:rsidRDefault="00C04F0A" w:rsidP="00C04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3.Проведение мероприятия ко Дню дагестанской культуры и языков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отв.Бабатова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Д.Д.)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4. Обсуждение методической литературы.</w:t>
      </w:r>
    </w:p>
    <w:p w:rsidR="00C04F0A" w:rsidRDefault="00C04F0A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012BE" w:rsidRPr="0073320F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Ноябрь</w:t>
      </w:r>
    </w:p>
    <w:p w:rsidR="00D012BE" w:rsidRPr="00D012BE" w:rsidRDefault="00D012BE" w:rsidP="00D012B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Подведение итогов 1 четверти.</w:t>
      </w:r>
    </w:p>
    <w:p w:rsidR="00D012BE" w:rsidRPr="00D012BE" w:rsidRDefault="00C04F0A" w:rsidP="00D012B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Обсуждение проведения  недели родного языка и литературы.</w:t>
      </w:r>
    </w:p>
    <w:p w:rsidR="00C04F0A" w:rsidRDefault="00C04F0A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012BE" w:rsidRPr="0073320F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Декабрь</w:t>
      </w:r>
    </w:p>
    <w:p w:rsidR="00D012BE" w:rsidRPr="00D012BE" w:rsidRDefault="00D012BE" w:rsidP="00D012B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Проведение и анализ итоговых р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абот за первое полугодие (отв. р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уководитель ШМО)</w:t>
      </w:r>
    </w:p>
    <w:p w:rsidR="00D012BE" w:rsidRPr="00A213F3" w:rsidRDefault="00D012BE" w:rsidP="00D012B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Организация подготовительной работы к проведению 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недели</w:t>
      </w:r>
      <w:r w:rsidR="0027399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родных языков</w:t>
      </w:r>
      <w:r w:rsidR="005C61F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.(отв. у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чителя-</w:t>
      </w:r>
      <w:r w:rsidR="00C04F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родного языка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)</w:t>
      </w:r>
    </w:p>
    <w:p w:rsidR="00A213F3" w:rsidRPr="00D012BE" w:rsidRDefault="00A213F3" w:rsidP="00D012B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Организация конкурса на лучшего переводчика родных языков.</w:t>
      </w:r>
    </w:p>
    <w:p w:rsidR="00D012BE" w:rsidRPr="00D012BE" w:rsidRDefault="00D012BE" w:rsidP="00D012B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Обсуждение методической литературы.</w:t>
      </w:r>
    </w:p>
    <w:p w:rsidR="00D012BE" w:rsidRPr="00D012BE" w:rsidRDefault="005C61FD" w:rsidP="00D012B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Продолжение обобщения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опыта 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Абдусаидовой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А .О</w:t>
      </w:r>
      <w:r w:rsidR="00C04F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</w:p>
    <w:p w:rsidR="003E3953" w:rsidRDefault="00D012BE" w:rsidP="00D01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  </w:t>
      </w:r>
    </w:p>
    <w:p w:rsidR="0073320F" w:rsidRDefault="00D012BE" w:rsidP="00D01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</w:p>
    <w:p w:rsidR="00D012BE" w:rsidRPr="0073320F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 </w:t>
      </w: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Январь</w:t>
      </w:r>
    </w:p>
    <w:p w:rsidR="00D012BE" w:rsidRPr="0073320F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   </w:t>
      </w:r>
    </w:p>
    <w:p w:rsidR="00D012BE" w:rsidRPr="00D012BE" w:rsidRDefault="0027399D" w:rsidP="003E39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</w:t>
      </w:r>
      <w:r w:rsidR="00C04F0A" w:rsidRPr="00C04F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Изучение дидактического банка и мето</w:t>
      </w:r>
      <w:r w:rsidR="00C04F0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дического обеспечения кабинетов родн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ого языка и литературы.</w:t>
      </w:r>
    </w:p>
    <w:p w:rsidR="003E3953" w:rsidRDefault="00D012BE" w:rsidP="00D01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    </w:t>
      </w:r>
    </w:p>
    <w:p w:rsidR="00D012BE" w:rsidRPr="0073320F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 Февраль</w:t>
      </w:r>
    </w:p>
    <w:p w:rsidR="00D012BE" w:rsidRPr="0027399D" w:rsidRDefault="00D012BE" w:rsidP="00D012B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Обсуждение методической литературы.</w:t>
      </w:r>
    </w:p>
    <w:p w:rsidR="0027399D" w:rsidRPr="0027399D" w:rsidRDefault="0027399D" w:rsidP="00D012B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Участие в муниципаль</w:t>
      </w:r>
      <w:r w:rsidR="009E1CA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ном туре олимпиады по родному яз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ыку и литературе.</w:t>
      </w:r>
    </w:p>
    <w:p w:rsidR="0073320F" w:rsidRDefault="0027399D" w:rsidP="007332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Проведение мероприяти</w:t>
      </w:r>
      <w:r w:rsidR="0073320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я, посвящённого Международному Д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ню родного языка.</w:t>
      </w:r>
    </w:p>
    <w:p w:rsidR="0027399D" w:rsidRPr="0073320F" w:rsidRDefault="0073320F" w:rsidP="0073320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и проведение открытых уроков и мероприятия на город.</w:t>
      </w:r>
    </w:p>
    <w:p w:rsidR="0073320F" w:rsidRDefault="0073320F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</w:p>
    <w:p w:rsidR="00D012BE" w:rsidRPr="0073320F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Март</w:t>
      </w:r>
    </w:p>
    <w:p w:rsidR="00D012BE" w:rsidRPr="00D012BE" w:rsidRDefault="00D012BE" w:rsidP="00D012B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Подготовка </w:t>
      </w:r>
      <w:r w:rsidR="0027399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 участие в городских конкурсах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чтецов</w:t>
      </w:r>
      <w:r w:rsidR="0027399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«Живи родной язык» и «Золотые россыпи».(о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тв. </w:t>
      </w:r>
      <w:r w:rsidR="0027399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учителя родных языков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)</w:t>
      </w:r>
    </w:p>
    <w:p w:rsidR="00D012BE" w:rsidRPr="00D012BE" w:rsidRDefault="00D012BE" w:rsidP="00D012B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Подведение итогов 3 четверти.</w:t>
      </w:r>
    </w:p>
    <w:p w:rsidR="0027399D" w:rsidRDefault="0027399D" w:rsidP="0027399D">
      <w:pPr>
        <w:shd w:val="clear" w:color="auto" w:fill="FFFFFF"/>
        <w:tabs>
          <w:tab w:val="left" w:pos="186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012BE" w:rsidRPr="0073320F" w:rsidRDefault="00D012BE" w:rsidP="0027399D">
      <w:pPr>
        <w:shd w:val="clear" w:color="auto" w:fill="FFFFFF"/>
        <w:tabs>
          <w:tab w:val="left" w:pos="1860"/>
        </w:tabs>
        <w:spacing w:after="0" w:line="240" w:lineRule="auto"/>
        <w:ind w:left="360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Апрель</w:t>
      </w:r>
      <w:r w:rsidR="0027399D"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ab/>
      </w:r>
    </w:p>
    <w:p w:rsidR="0027399D" w:rsidRDefault="0027399D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1.Проведение мероприятия, посвящённое поэтам-юбилярам.</w:t>
      </w:r>
    </w:p>
    <w:p w:rsidR="0027399D" w:rsidRPr="0073320F" w:rsidRDefault="0027399D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Май</w:t>
      </w:r>
    </w:p>
    <w:p w:rsidR="00D012BE" w:rsidRPr="00D012BE" w:rsidRDefault="0027399D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.Проведе</w:t>
      </w:r>
      <w:r w:rsidR="0073320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ние и анализ итоговых контрольных работ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по родн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ому языку.(Отв.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</w:t>
      </w:r>
      <w:r w:rsidR="00D012BE"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ук.ШМО)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3.</w:t>
      </w:r>
      <w:r w:rsidR="0027399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Подготовка и участие обучающихся в конкурсе «Второе дыхание родным языкам»</w:t>
      </w:r>
    </w:p>
    <w:p w:rsidR="0027399D" w:rsidRDefault="0027399D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012BE" w:rsidRPr="0073320F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i/>
          <w:color w:val="000000"/>
          <w:sz w:val="28"/>
          <w:lang w:eastAsia="ru-RU"/>
        </w:rPr>
      </w:pPr>
      <w:r w:rsidRPr="0073320F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Июнь</w:t>
      </w:r>
    </w:p>
    <w:p w:rsidR="00D012BE" w:rsidRPr="00A213F3" w:rsidRDefault="00D012BE" w:rsidP="00D012B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Анализ работы ШМО.</w:t>
      </w:r>
    </w:p>
    <w:p w:rsidR="00A213F3" w:rsidRPr="00D012BE" w:rsidRDefault="00A213F3" w:rsidP="00A213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A213F3" w:rsidRDefault="00A213F3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213F3" w:rsidRDefault="00A213F3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213F3" w:rsidRDefault="00A213F3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213F3" w:rsidRDefault="00A213F3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E1CAE" w:rsidRDefault="009E1CAE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E1CAE" w:rsidRDefault="009E1CAE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176C30" w:rsidRDefault="00176C30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176C30" w:rsidRDefault="00176C30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176C30" w:rsidRDefault="00176C30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176C30" w:rsidRDefault="00176C30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176C30" w:rsidRDefault="00176C30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73320F" w:rsidRDefault="0073320F" w:rsidP="0073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</w:p>
    <w:p w:rsidR="0073320F" w:rsidRDefault="0073320F" w:rsidP="0073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</w:p>
    <w:p w:rsidR="0073320F" w:rsidRDefault="0073320F" w:rsidP="0073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</w:p>
    <w:p w:rsidR="0073320F" w:rsidRDefault="0073320F" w:rsidP="0073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</w:p>
    <w:p w:rsidR="00D012BE" w:rsidRPr="00176C30" w:rsidRDefault="00181C4D" w:rsidP="00733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Протокол №1от 30.08</w:t>
      </w:r>
      <w:r w:rsidR="00D012BE" w:rsidRPr="00176C3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.</w:t>
      </w:r>
      <w:r w:rsidR="00623315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2019</w:t>
      </w:r>
      <w:r w:rsidR="00A213F3" w:rsidRPr="00176C3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г.</w:t>
      </w:r>
    </w:p>
    <w:p w:rsidR="00D012BE" w:rsidRPr="00176C30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36"/>
          <w:lang w:eastAsia="ru-RU"/>
        </w:rPr>
      </w:pPr>
      <w:r w:rsidRPr="00176C3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 xml:space="preserve">заседания </w:t>
      </w:r>
      <w:r w:rsidR="00A213F3" w:rsidRPr="00176C3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ШМО учителей родн</w:t>
      </w:r>
      <w:r w:rsidRPr="00176C3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ого языка и литературы</w:t>
      </w:r>
    </w:p>
    <w:p w:rsidR="0073320F" w:rsidRDefault="00D012BE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Присутствовали: </w:t>
      </w:r>
      <w:proofErr w:type="spellStart"/>
      <w:r w:rsidR="00A213F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Бабатова</w:t>
      </w:r>
      <w:proofErr w:type="spellEnd"/>
      <w:r w:rsidR="00A213F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proofErr w:type="spellStart"/>
      <w:r w:rsidR="00A213F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Д.Д.,Зубаирова</w:t>
      </w:r>
      <w:proofErr w:type="spellEnd"/>
      <w:r w:rsidR="00A213F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М.Б.,</w:t>
      </w:r>
    </w:p>
    <w:p w:rsidR="00D012BE" w:rsidRDefault="00A213F3" w:rsidP="00D012B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Абдусаидова</w:t>
      </w:r>
      <w:r w:rsidR="0073320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А.О.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,ИсрапиловаХ.М.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.,Акаева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А.С.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,Абдусаламова</w:t>
      </w:r>
      <w:proofErr w:type="spellEnd"/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Х.А.</w:t>
      </w:r>
    </w:p>
    <w:p w:rsidR="00176C30" w:rsidRPr="00D012BE" w:rsidRDefault="00176C30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D012BE" w:rsidRPr="00D012BE" w:rsidRDefault="00D012BE" w:rsidP="00D012B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Слушали отчет руководителя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ШМО о проделанной работе в 2017-2018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учебном году и о задачах деятельности </w:t>
      </w:r>
      <w:r w:rsidR="00A213F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Ш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 на новый учебный год.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Решили: работу ШМО  за 201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7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-201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8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учебный год признать удовлетворительной</w:t>
      </w:r>
      <w:r w:rsidR="00A213F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</w:p>
    <w:p w:rsidR="00D012BE" w:rsidRPr="00D012BE" w:rsidRDefault="00D012BE" w:rsidP="00D012B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Слушали информацию </w:t>
      </w:r>
      <w:proofErr w:type="spellStart"/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Зубаирову</w:t>
      </w:r>
      <w:proofErr w:type="spellEnd"/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М.Б</w:t>
      </w:r>
      <w:r w:rsidR="003E395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о заседании городской секции учителей р</w:t>
      </w:r>
      <w:r w:rsidR="003E395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одн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ого языка и литературы.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Решили: учесть рекомендации городского </w:t>
      </w:r>
      <w:r w:rsidR="003E395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Ш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 при разработке плана работы ШМО на 201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8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-201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9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учебный год.</w:t>
      </w:r>
    </w:p>
    <w:p w:rsidR="00D012BE" w:rsidRPr="00D012BE" w:rsidRDefault="00D012BE" w:rsidP="00D012B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Слушали руководителя ШМО о принятии плана работы </w:t>
      </w:r>
      <w:r w:rsidR="003E395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Ш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 на 201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8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-201</w:t>
      </w:r>
      <w:r w:rsidR="00181C4D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9</w:t>
      </w:r>
      <w:bookmarkStart w:id="0" w:name="_GoBack"/>
      <w:bookmarkEnd w:id="0"/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учебный год.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Решили: план работы </w:t>
      </w:r>
      <w:r w:rsidR="003E395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Ш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МО принять с корректировками.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4.Слушали руководителя ШМО о разработке рабочих программ по р</w:t>
      </w:r>
      <w:r w:rsidR="003E395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одн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ому языку и литературе и их координации согласно требованиям стандартов по р</w:t>
      </w:r>
      <w:r w:rsidR="003E395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одно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му языку и литературе.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Решили: утвердить рабочие программы и направить их на дальнейшее утверждение педагогическим советом.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5.Слушали руководителя ШМО о подготовке и проведении диагностических контрольных работ по р</w:t>
      </w:r>
      <w:r w:rsidR="003E395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одному  </w:t>
      </w:r>
      <w:r w:rsidR="00A213F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языку в 7</w:t>
      </w: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-11 классах.</w:t>
      </w:r>
    </w:p>
    <w:p w:rsidR="00D012BE" w:rsidRPr="00D012BE" w:rsidRDefault="00D012BE" w:rsidP="00D012B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Решили: провести диагностические контрольные работы в первой половине сентября, назначили ответственных за проведение работ.</w:t>
      </w:r>
    </w:p>
    <w:p w:rsidR="00D012BE" w:rsidRPr="00D012BE" w:rsidRDefault="00D012BE" w:rsidP="00D012B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Слушали руководителя ШМО об организации работы с одаренными детьми.</w:t>
      </w:r>
    </w:p>
    <w:p w:rsidR="00D012BE" w:rsidRPr="00D012BE" w:rsidRDefault="00D012BE" w:rsidP="00D01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        </w:t>
      </w:r>
      <w:proofErr w:type="spellStart"/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Решили:Уделять</w:t>
      </w:r>
      <w:proofErr w:type="spellEnd"/>
      <w:r w:rsidRPr="00D012B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должное внимание одаренным детям, вести консультационную работу, проводить индивидуальные занятия.</w:t>
      </w:r>
    </w:p>
    <w:p w:rsidR="00C4425D" w:rsidRPr="00D012BE" w:rsidRDefault="00C4425D">
      <w:pPr>
        <w:rPr>
          <w:sz w:val="28"/>
        </w:rPr>
      </w:pPr>
    </w:p>
    <w:sectPr w:rsidR="00C4425D" w:rsidRPr="00D012BE" w:rsidSect="00176C30">
      <w:pgSz w:w="11906" w:h="16838"/>
      <w:pgMar w:top="1134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5584"/>
    <w:multiLevelType w:val="multilevel"/>
    <w:tmpl w:val="EA3C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B5314"/>
    <w:multiLevelType w:val="multilevel"/>
    <w:tmpl w:val="C3B22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40672"/>
    <w:multiLevelType w:val="multilevel"/>
    <w:tmpl w:val="DA0C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D7749"/>
    <w:multiLevelType w:val="multilevel"/>
    <w:tmpl w:val="FFE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62BAD"/>
    <w:multiLevelType w:val="multilevel"/>
    <w:tmpl w:val="AA66A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43C47"/>
    <w:multiLevelType w:val="multilevel"/>
    <w:tmpl w:val="4A88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376178"/>
    <w:multiLevelType w:val="multilevel"/>
    <w:tmpl w:val="2A58C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D5BA7"/>
    <w:multiLevelType w:val="multilevel"/>
    <w:tmpl w:val="CD1A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73874"/>
    <w:multiLevelType w:val="multilevel"/>
    <w:tmpl w:val="EA1E3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C3D73"/>
    <w:multiLevelType w:val="multilevel"/>
    <w:tmpl w:val="4F0E2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39E1C39"/>
    <w:multiLevelType w:val="multilevel"/>
    <w:tmpl w:val="EF9A76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C4E3B26"/>
    <w:multiLevelType w:val="multilevel"/>
    <w:tmpl w:val="E3305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43E3268"/>
    <w:multiLevelType w:val="multilevel"/>
    <w:tmpl w:val="D6AC1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8D00A9"/>
    <w:multiLevelType w:val="multilevel"/>
    <w:tmpl w:val="15C69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B72247A"/>
    <w:multiLevelType w:val="multilevel"/>
    <w:tmpl w:val="46082C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13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D012BE"/>
    <w:rsid w:val="00176C30"/>
    <w:rsid w:val="00181C4D"/>
    <w:rsid w:val="0027399D"/>
    <w:rsid w:val="003E3953"/>
    <w:rsid w:val="005C61FD"/>
    <w:rsid w:val="00623315"/>
    <w:rsid w:val="0065659F"/>
    <w:rsid w:val="0073320F"/>
    <w:rsid w:val="00922DAE"/>
    <w:rsid w:val="009E1CAE"/>
    <w:rsid w:val="00A213F3"/>
    <w:rsid w:val="00B0013C"/>
    <w:rsid w:val="00C04F0A"/>
    <w:rsid w:val="00C4425D"/>
    <w:rsid w:val="00D012BE"/>
    <w:rsid w:val="00F75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00000000</dc:creator>
  <cp:lastModifiedBy>priemnaya</cp:lastModifiedBy>
  <cp:revision>2</cp:revision>
  <cp:lastPrinted>2018-08-29T12:16:00Z</cp:lastPrinted>
  <dcterms:created xsi:type="dcterms:W3CDTF">2019-10-24T09:23:00Z</dcterms:created>
  <dcterms:modified xsi:type="dcterms:W3CDTF">2019-10-24T09:23:00Z</dcterms:modified>
</cp:coreProperties>
</file>