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2" w:rsidRPr="00CC71A9" w:rsidRDefault="00954922" w:rsidP="0095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</w:rPr>
        <w:t>Анализ работы ШМО учителей гуманитарного цикла</w:t>
      </w:r>
    </w:p>
    <w:p w:rsidR="00954922" w:rsidRPr="00CC71A9" w:rsidRDefault="00844163" w:rsidP="0095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</w:t>
      </w:r>
      <w:r w:rsidR="00954922" w:rsidRPr="00CC71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4922" w:rsidRDefault="00954922" w:rsidP="00954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71A9">
        <w:rPr>
          <w:rFonts w:ascii="Times New Roman" w:hAnsi="Times New Roman" w:cs="Times New Roman"/>
          <w:b/>
          <w:sz w:val="24"/>
          <w:szCs w:val="24"/>
        </w:rPr>
        <w:t>. Общая оценка работы по выполнению задач, поставленных перед ШМО учителей гуманитарного цикла.</w:t>
      </w:r>
    </w:p>
    <w:p w:rsidR="00954922" w:rsidRPr="00CC71A9" w:rsidRDefault="00844163" w:rsidP="00954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Деятельность ШМО в 2019-2020</w:t>
      </w:r>
      <w:r w:rsidR="00954922" w:rsidRPr="00CC71A9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 учителей русского языка и литературы, истории, обществознания, , общешкольной методической темой, методической темой ШМО, отражая ра</w:t>
      </w:r>
      <w:r w:rsidR="002C016C">
        <w:rPr>
          <w:rFonts w:ascii="Times New Roman" w:hAnsi="Times New Roman" w:cs="Times New Roman"/>
          <w:sz w:val="24"/>
          <w:szCs w:val="24"/>
        </w:rPr>
        <w:t>боту по реализации задач на 2018– 2019</w:t>
      </w:r>
      <w:r w:rsidRPr="00CC71A9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Тема , на</w:t>
      </w:r>
      <w:r w:rsidR="00844163">
        <w:rPr>
          <w:rFonts w:ascii="Times New Roman" w:hAnsi="Times New Roman" w:cs="Times New Roman"/>
          <w:sz w:val="24"/>
          <w:szCs w:val="24"/>
        </w:rPr>
        <w:t>д которой работала школа в 2019 – 2020</w:t>
      </w:r>
      <w:r w:rsidRPr="00CC71A9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954922" w:rsidRPr="00CC71A9" w:rsidRDefault="00954922" w:rsidP="009549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CC71A9">
        <w:rPr>
          <w:rFonts w:ascii="Times New Roman" w:hAnsi="Times New Roman" w:cs="Times New Roman"/>
          <w:bCs/>
          <w:sz w:val="24"/>
          <w:szCs w:val="24"/>
        </w:rPr>
        <w:t>«</w:t>
      </w:r>
      <w:r w:rsidRPr="00CC71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Системно- </w:t>
      </w:r>
      <w:proofErr w:type="spellStart"/>
      <w:r w:rsidRPr="00CC71A9">
        <w:rPr>
          <w:rFonts w:ascii="Times New Roman" w:hAnsi="Times New Roman" w:cs="Times New Roman"/>
          <w:b/>
          <w:i/>
          <w:iCs/>
          <w:sz w:val="24"/>
          <w:szCs w:val="24"/>
        </w:rPr>
        <w:t>деятельностный</w:t>
      </w:r>
      <w:proofErr w:type="spellEnd"/>
      <w:r w:rsidRPr="00CC71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подход в обучении и воспитании</w:t>
      </w:r>
      <w:r w:rsidR="002F16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обучающихся</w:t>
      </w:r>
      <w:r w:rsidRPr="00CC71A9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2F16CD" w:rsidRPr="00E56006" w:rsidRDefault="00954922" w:rsidP="00E560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C71A9">
        <w:rPr>
          <w:rFonts w:ascii="Times New Roman" w:hAnsi="Times New Roman" w:cs="Times New Roman"/>
          <w:sz w:val="24"/>
          <w:szCs w:val="24"/>
        </w:rPr>
        <w:t>ШМО учителей гуманитарного цикла работало по теме: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922" w:rsidRPr="00CC71A9" w:rsidRDefault="00954922" w:rsidP="009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«</w:t>
      </w:r>
      <w:r w:rsidR="002C01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Личностно-ориентированное обучение как средство развития личности ученика</w:t>
      </w:r>
      <w:r w:rsidRPr="00CC71A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»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</w:t>
      </w:r>
      <w:r w:rsidRPr="00CC71A9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учебного года определились </w:t>
      </w:r>
      <w:r w:rsidRPr="00CC71A9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цели и задачи работы  ШМО</w:t>
      </w:r>
      <w:r w:rsidRPr="00CC71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50CC" w:rsidRPr="00186539" w:rsidRDefault="000050CC" w:rsidP="0000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0050CC" w:rsidRPr="00186539" w:rsidRDefault="000050CC" w:rsidP="000050C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9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педагога через освоение современных образовательных технологий и </w:t>
      </w:r>
      <w:proofErr w:type="spellStart"/>
      <w:r w:rsidRPr="0018653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86539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0050CC" w:rsidRPr="00186539" w:rsidRDefault="00844163" w:rsidP="0000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на 2019-2020</w:t>
      </w:r>
      <w:r w:rsidR="000050CC" w:rsidRPr="00186539">
        <w:rPr>
          <w:rFonts w:ascii="Times New Roman" w:hAnsi="Times New Roman" w:cs="Times New Roman"/>
          <w:b/>
          <w:sz w:val="24"/>
          <w:szCs w:val="24"/>
          <w:u w:val="single"/>
        </w:rPr>
        <w:t>учебный год: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ШМО,ГМО, практических семинаров, педагогических конкурсов.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7D1AA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D1AA2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организацию системной подготовки к ОГЭ и ЕГЭ по русскому языку, литературе, истории и обществознанию.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результативность работы по самообразованию.</w:t>
      </w:r>
    </w:p>
    <w:p w:rsidR="000050CC" w:rsidRPr="007D1AA2" w:rsidRDefault="000050CC" w:rsidP="000050C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качество знаний учащихся по предметам гуманитарного цикла через использование рационального методов, приёмов и технологии обучения, воспитания.</w:t>
      </w:r>
    </w:p>
    <w:p w:rsidR="002F16CD" w:rsidRDefault="002F16CD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 Как показала работа, члены школьного м</w:t>
      </w:r>
      <w:r>
        <w:rPr>
          <w:rFonts w:ascii="Times New Roman" w:hAnsi="Times New Roman" w:cs="Times New Roman"/>
          <w:sz w:val="24"/>
          <w:szCs w:val="24"/>
        </w:rPr>
        <w:t xml:space="preserve">етодического объединения </w:t>
      </w:r>
      <w:r w:rsidRPr="00CC71A9">
        <w:rPr>
          <w:rFonts w:ascii="Times New Roman" w:hAnsi="Times New Roman" w:cs="Times New Roman"/>
          <w:sz w:val="24"/>
          <w:szCs w:val="24"/>
        </w:rPr>
        <w:t>приложили максимум усилий для</w:t>
      </w:r>
      <w:r w:rsidR="000050CC">
        <w:rPr>
          <w:rFonts w:ascii="Times New Roman" w:hAnsi="Times New Roman" w:cs="Times New Roman"/>
          <w:sz w:val="24"/>
          <w:szCs w:val="24"/>
        </w:rPr>
        <w:t xml:space="preserve"> реализации поставленных  в 2018-2019</w:t>
      </w:r>
      <w:r w:rsidRPr="00CC71A9">
        <w:rPr>
          <w:rFonts w:ascii="Times New Roman" w:hAnsi="Times New Roman" w:cs="Times New Roman"/>
          <w:sz w:val="24"/>
          <w:szCs w:val="24"/>
        </w:rPr>
        <w:t xml:space="preserve"> учебном году целей и задач. В течение 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 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   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954922" w:rsidRDefault="00954922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C71A9">
        <w:rPr>
          <w:rFonts w:ascii="Times New Roman" w:hAnsi="Times New Roman" w:cs="Times New Roman"/>
          <w:b/>
          <w:sz w:val="24"/>
          <w:szCs w:val="24"/>
        </w:rPr>
        <w:t>. Состояние работы с педагогическими кадрами, ее результативность</w:t>
      </w:r>
    </w:p>
    <w:p w:rsidR="00954922" w:rsidRPr="00CC71A9" w:rsidRDefault="00954922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</w:rPr>
        <w:t>1) Анализ педагогических кадров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 Выполнению поставленных задач способствовала активная работа всех членов</w:t>
      </w:r>
      <w:r w:rsidR="00844163">
        <w:rPr>
          <w:rFonts w:ascii="Times New Roman" w:hAnsi="Times New Roman" w:cs="Times New Roman"/>
          <w:sz w:val="24"/>
          <w:szCs w:val="24"/>
        </w:rPr>
        <w:t xml:space="preserve"> ШМО гуманитарного цикла. В 2019-2020</w:t>
      </w:r>
      <w:r w:rsidRPr="00CC71A9">
        <w:rPr>
          <w:rFonts w:ascii="Times New Roman" w:hAnsi="Times New Roman" w:cs="Times New Roman"/>
          <w:sz w:val="24"/>
          <w:szCs w:val="24"/>
        </w:rPr>
        <w:t xml:space="preserve"> учебном году   школьное методическое объединение учителей гуманитарного цикла</w:t>
      </w:r>
      <w:r w:rsidR="00FF2C74">
        <w:rPr>
          <w:rFonts w:ascii="Times New Roman" w:hAnsi="Times New Roman" w:cs="Times New Roman"/>
          <w:sz w:val="24"/>
          <w:szCs w:val="24"/>
        </w:rPr>
        <w:t xml:space="preserve">  входит 6 учителей</w:t>
      </w:r>
      <w:r w:rsidRPr="00CC71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31"/>
        <w:gridCol w:w="4212"/>
        <w:gridCol w:w="3260"/>
        <w:gridCol w:w="1668"/>
      </w:tblGrid>
      <w:tr w:rsidR="00954922" w:rsidRPr="00CC71A9" w:rsidTr="00C97DE0">
        <w:tc>
          <w:tcPr>
            <w:tcW w:w="531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учителей </w:t>
            </w:r>
          </w:p>
        </w:tc>
        <w:tc>
          <w:tcPr>
            <w:tcW w:w="326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68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954922" w:rsidRPr="00CC71A9" w:rsidTr="00C97DE0">
        <w:tc>
          <w:tcPr>
            <w:tcW w:w="531" w:type="dxa"/>
          </w:tcPr>
          <w:p w:rsidR="00954922" w:rsidRPr="00CC71A9" w:rsidRDefault="00954922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326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68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54922" w:rsidRPr="00CC71A9" w:rsidTr="00C97DE0">
        <w:tc>
          <w:tcPr>
            <w:tcW w:w="531" w:type="dxa"/>
          </w:tcPr>
          <w:p w:rsidR="00954922" w:rsidRPr="00CC71A9" w:rsidRDefault="00954922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326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68" w:type="dxa"/>
          </w:tcPr>
          <w:p w:rsidR="00954922" w:rsidRPr="00CC71A9" w:rsidRDefault="002F16CD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54922"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DE0" w:rsidRPr="00CC71A9" w:rsidTr="00C97DE0">
        <w:tc>
          <w:tcPr>
            <w:tcW w:w="531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C97DE0" w:rsidRDefault="00E56006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260" w:type="dxa"/>
          </w:tcPr>
          <w:p w:rsidR="00C97DE0" w:rsidRPr="00CC71A9" w:rsidRDefault="00C97DE0" w:rsidP="00E0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68" w:type="dxa"/>
          </w:tcPr>
          <w:p w:rsidR="00C97DE0" w:rsidRPr="00CC71A9" w:rsidRDefault="00C97DE0" w:rsidP="00E0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C97DE0" w:rsidRPr="00CC71A9" w:rsidTr="00C97DE0">
        <w:tc>
          <w:tcPr>
            <w:tcW w:w="531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C97DE0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</w:t>
            </w:r>
            <w:r w:rsidR="00FF2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рамовна</w:t>
            </w:r>
            <w:proofErr w:type="spellEnd"/>
          </w:p>
        </w:tc>
        <w:tc>
          <w:tcPr>
            <w:tcW w:w="3260" w:type="dxa"/>
          </w:tcPr>
          <w:p w:rsidR="00C97DE0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68" w:type="dxa"/>
          </w:tcPr>
          <w:p w:rsidR="00C97DE0" w:rsidRDefault="00C97DE0" w:rsidP="0000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97DE0" w:rsidRPr="00CC71A9" w:rsidTr="00C97DE0">
        <w:tc>
          <w:tcPr>
            <w:tcW w:w="531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260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Обществознание, КТНД,  история Дагестана</w:t>
            </w:r>
          </w:p>
        </w:tc>
        <w:tc>
          <w:tcPr>
            <w:tcW w:w="1668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C97DE0" w:rsidRPr="00CC71A9" w:rsidTr="00C97DE0">
        <w:tc>
          <w:tcPr>
            <w:tcW w:w="531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Умукусум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Багавудиновна</w:t>
            </w:r>
            <w:proofErr w:type="spellEnd"/>
          </w:p>
        </w:tc>
        <w:tc>
          <w:tcPr>
            <w:tcW w:w="3260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8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22" w:rsidRPr="00CC71A9" w:rsidRDefault="00E56006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922" w:rsidRPr="00CC71A9">
        <w:rPr>
          <w:rFonts w:ascii="Times New Roman" w:hAnsi="Times New Roman" w:cs="Times New Roman"/>
          <w:sz w:val="24"/>
          <w:szCs w:val="24"/>
        </w:rPr>
        <w:t xml:space="preserve">    В школе сложился коллектив  педагогов гуманитарного цикла, способных успешно реализовать поставленные задачи. </w:t>
      </w:r>
      <w:r w:rsidR="00E52C1E">
        <w:rPr>
          <w:rFonts w:ascii="Times New Roman" w:hAnsi="Times New Roman" w:cs="Times New Roman"/>
          <w:sz w:val="24"/>
          <w:szCs w:val="24"/>
        </w:rPr>
        <w:t>В соответствии с планом учителя-предметники регулярно и своевременно проходят курсы переподготовки,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работа по предметам, выступление на семинарах.</w:t>
      </w:r>
    </w:p>
    <w:p w:rsidR="00954922" w:rsidRDefault="00954922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</w:rPr>
        <w:t>2) Анализ работы по повышению квалификации педагогов, аттестации.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 Методические разработки учителей-предметников находят отражение на страницах школьного сайта.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- В системе велась работа по методическим темам: 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Look w:val="04A0"/>
      </w:tblPr>
      <w:tblGrid>
        <w:gridCol w:w="675"/>
        <w:gridCol w:w="3544"/>
        <w:gridCol w:w="5846"/>
      </w:tblGrid>
      <w:tr w:rsidR="00954922" w:rsidRPr="00CC71A9" w:rsidTr="002F16CD">
        <w:tc>
          <w:tcPr>
            <w:tcW w:w="675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учителей </w:t>
            </w:r>
          </w:p>
        </w:tc>
        <w:tc>
          <w:tcPr>
            <w:tcW w:w="5846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54922" w:rsidRPr="00CC71A9" w:rsidTr="002F16CD">
        <w:tc>
          <w:tcPr>
            <w:tcW w:w="675" w:type="dxa"/>
          </w:tcPr>
          <w:p w:rsidR="00954922" w:rsidRPr="00CC71A9" w:rsidRDefault="00954922" w:rsidP="009549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5846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«Переход на ФГОС проблемы и пути их решения»</w:t>
            </w:r>
          </w:p>
        </w:tc>
      </w:tr>
      <w:tr w:rsidR="00C97DE0" w:rsidRPr="00CC71A9" w:rsidTr="002F16CD">
        <w:tc>
          <w:tcPr>
            <w:tcW w:w="675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DE0" w:rsidRPr="00CC71A9" w:rsidRDefault="00C97DE0" w:rsidP="00F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46" w:type="dxa"/>
          </w:tcPr>
          <w:p w:rsidR="00C97DE0" w:rsidRPr="00CC71A9" w:rsidRDefault="00C97DE0" w:rsidP="00F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 -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на уроках русского языка и литературы»</w:t>
            </w:r>
          </w:p>
        </w:tc>
      </w:tr>
      <w:tr w:rsidR="00C97DE0" w:rsidRPr="00CC71A9" w:rsidTr="002F16CD">
        <w:tc>
          <w:tcPr>
            <w:tcW w:w="675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DE0" w:rsidRDefault="00C97DE0" w:rsidP="00F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</w:t>
            </w:r>
            <w:r w:rsidR="00862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рамовна</w:t>
            </w:r>
            <w:proofErr w:type="spellEnd"/>
          </w:p>
        </w:tc>
        <w:tc>
          <w:tcPr>
            <w:tcW w:w="5846" w:type="dxa"/>
          </w:tcPr>
          <w:p w:rsidR="00C97DE0" w:rsidRPr="00CC71A9" w:rsidRDefault="00C97DE0" w:rsidP="00F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на уроках русского языка и литературы»</w:t>
            </w:r>
          </w:p>
        </w:tc>
      </w:tr>
      <w:tr w:rsidR="00C97DE0" w:rsidRPr="00CC71A9" w:rsidTr="002F16CD">
        <w:tc>
          <w:tcPr>
            <w:tcW w:w="675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846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новых образовательных технологий как средство повышения качества образования»</w:t>
            </w:r>
          </w:p>
        </w:tc>
      </w:tr>
      <w:tr w:rsidR="00C97DE0" w:rsidRPr="00CC71A9" w:rsidTr="002F16CD">
        <w:tc>
          <w:tcPr>
            <w:tcW w:w="675" w:type="dxa"/>
          </w:tcPr>
          <w:p w:rsidR="00C97DE0" w:rsidRPr="00CC71A9" w:rsidRDefault="00C97DE0" w:rsidP="009549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Умукусум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Багавудиновна</w:t>
            </w:r>
            <w:proofErr w:type="spellEnd"/>
          </w:p>
        </w:tc>
        <w:tc>
          <w:tcPr>
            <w:tcW w:w="5846" w:type="dxa"/>
          </w:tcPr>
          <w:p w:rsidR="00C97DE0" w:rsidRPr="00CC71A9" w:rsidRDefault="00C97DE0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и гражданственности на уроках истории и во внеурочной деятельности»</w:t>
            </w:r>
          </w:p>
        </w:tc>
      </w:tr>
    </w:tbl>
    <w:p w:rsidR="00954922" w:rsidRPr="00CC71A9" w:rsidRDefault="00954922" w:rsidP="00954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954922" w:rsidRPr="00CC71A9" w:rsidRDefault="00E56006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4922" w:rsidRPr="00CC71A9">
        <w:rPr>
          <w:rFonts w:ascii="Times New Roman" w:hAnsi="Times New Roman" w:cs="Times New Roman"/>
          <w:sz w:val="24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="00954922" w:rsidRPr="00CC71A9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="00954922" w:rsidRPr="00CC71A9">
        <w:rPr>
          <w:rFonts w:ascii="Times New Roman" w:hAnsi="Times New Roman" w:cs="Times New Roman"/>
          <w:sz w:val="24"/>
          <w:szCs w:val="24"/>
        </w:rPr>
        <w:t xml:space="preserve"> уроков.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2" w:rsidRPr="00CC71A9">
        <w:rPr>
          <w:rFonts w:ascii="Times New Roman" w:hAnsi="Times New Roman" w:cs="Times New Roman"/>
          <w:sz w:val="24"/>
          <w:szCs w:val="24"/>
        </w:rPr>
        <w:t xml:space="preserve">Результативность посещений: повышение профессионального и методического мастерства членов ШМО, пополнение банка методических идей, стимул для дальнейшего профессионального роста, повышение рейтинга учителя.      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- Педагогами  апробированы следующие методики использования новых технологий на уроках:  защита проектов, подготовка презентации по теме урока, её защита. </w:t>
      </w:r>
      <w:r w:rsidRPr="00CC7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- Модернизация образования требует от каждого усилий и активного повышения квалификации. </w:t>
      </w:r>
      <w:r w:rsidRPr="00CC71A9">
        <w:rPr>
          <w:rFonts w:ascii="Times New Roman" w:hAnsi="Times New Roman" w:cs="Times New Roman"/>
          <w:sz w:val="24"/>
          <w:szCs w:val="24"/>
        </w:rPr>
        <w:t>Все учителя регулярно проходят курсы повышения квалификации,</w:t>
      </w:r>
      <w:r w:rsidRPr="00CC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1A9">
        <w:rPr>
          <w:rFonts w:ascii="Times New Roman" w:hAnsi="Times New Roman" w:cs="Times New Roman"/>
          <w:sz w:val="24"/>
          <w:szCs w:val="24"/>
        </w:rPr>
        <w:t xml:space="preserve">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  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C71A9">
        <w:rPr>
          <w:rFonts w:ascii="Times New Roman" w:hAnsi="Times New Roman" w:cs="Times New Roman"/>
          <w:sz w:val="24"/>
          <w:szCs w:val="24"/>
        </w:rPr>
        <w:t>Педагогический опыт совершенствуется и в рамках ШМО, педсоветах. Это выступления на заседаниях ШМО</w:t>
      </w:r>
      <w:r w:rsidR="00E56006">
        <w:rPr>
          <w:rFonts w:ascii="Times New Roman" w:hAnsi="Times New Roman" w:cs="Times New Roman"/>
          <w:sz w:val="24"/>
          <w:szCs w:val="24"/>
        </w:rPr>
        <w:t xml:space="preserve"> и ГМО</w:t>
      </w:r>
      <w:r w:rsidRPr="00CC71A9">
        <w:rPr>
          <w:rFonts w:ascii="Times New Roman" w:hAnsi="Times New Roman" w:cs="Times New Roman"/>
          <w:sz w:val="24"/>
          <w:szCs w:val="24"/>
        </w:rPr>
        <w:t>,  освоение новых педагогических технологий, инновационная  работа по предметам</w:t>
      </w:r>
      <w:r w:rsidRPr="00CC71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3722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гуманитарного цикла. </w:t>
            </w:r>
          </w:p>
        </w:tc>
        <w:tc>
          <w:tcPr>
            <w:tcW w:w="3722" w:type="dxa"/>
          </w:tcPr>
          <w:p w:rsidR="00954922" w:rsidRPr="00CC71A9" w:rsidRDefault="00C97DE0" w:rsidP="00481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ФГОС ООО в 8</w:t>
            </w:r>
            <w:r w:rsidR="00954922"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2659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гуманитарного цикла. </w:t>
            </w:r>
          </w:p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954922" w:rsidRPr="00CC71A9" w:rsidRDefault="00EA50F4" w:rsidP="0048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консультативной работы с учащимися 9, 11 классов по подготовке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к ОГЭ и ЕГЭ.</w:t>
            </w:r>
          </w:p>
        </w:tc>
        <w:tc>
          <w:tcPr>
            <w:tcW w:w="2659" w:type="dxa"/>
          </w:tcPr>
          <w:p w:rsidR="00EA50F4" w:rsidRPr="00547727" w:rsidRDefault="00EA50F4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4922" w:rsidRPr="00CC71A9" w:rsidRDefault="00EA50F4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гуманитарного цикла. </w:t>
            </w:r>
          </w:p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22" w:type="dxa"/>
          </w:tcPr>
          <w:p w:rsidR="00954922" w:rsidRPr="00EA50F4" w:rsidRDefault="00EA50F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F4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EA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F4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«Проблема повышения качества образования в условиях внедрения ФГОС ООО».</w:t>
            </w:r>
          </w:p>
        </w:tc>
        <w:tc>
          <w:tcPr>
            <w:tcW w:w="2659" w:type="dxa"/>
          </w:tcPr>
          <w:p w:rsidR="00EA50F4" w:rsidRPr="007D1AA2" w:rsidRDefault="00FF2C7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П.А.</w:t>
            </w:r>
          </w:p>
          <w:p w:rsidR="00954922" w:rsidRPr="00CC71A9" w:rsidRDefault="00954922" w:rsidP="00481A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ШМО учителей гуманитарного цикла. Круглый стол</w:t>
            </w:r>
          </w:p>
        </w:tc>
        <w:tc>
          <w:tcPr>
            <w:tcW w:w="3722" w:type="dxa"/>
          </w:tcPr>
          <w:p w:rsidR="00954922" w:rsidRPr="00EA50F4" w:rsidRDefault="00EA50F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F4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«Конкурсы профессионального мастерства как показатель педагогического совершенствования педагога».</w:t>
            </w:r>
          </w:p>
        </w:tc>
        <w:tc>
          <w:tcPr>
            <w:tcW w:w="2659" w:type="dxa"/>
          </w:tcPr>
          <w:p w:rsidR="00EA50F4" w:rsidRPr="007D1AA2" w:rsidRDefault="00EA50F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54922" w:rsidRPr="00CC71A9" w:rsidRDefault="00954922" w:rsidP="00481A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ШМО учителей гуманитарного цикла.</w:t>
            </w:r>
          </w:p>
        </w:tc>
        <w:tc>
          <w:tcPr>
            <w:tcW w:w="3722" w:type="dxa"/>
          </w:tcPr>
          <w:p w:rsidR="00954922" w:rsidRPr="00EA50F4" w:rsidRDefault="00EA50F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F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EA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F4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и техника проведения ВПР, ОГЭ и ЕГЭ по предметам гуманитарного цикла».</w:t>
            </w:r>
          </w:p>
        </w:tc>
        <w:tc>
          <w:tcPr>
            <w:tcW w:w="2659" w:type="dxa"/>
          </w:tcPr>
          <w:p w:rsidR="00EA50F4" w:rsidRPr="007D1AA2" w:rsidRDefault="00EA50F4" w:rsidP="00EA50F4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54922" w:rsidRPr="00CC71A9" w:rsidRDefault="00954922" w:rsidP="00481A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2" w:rsidRPr="00CC71A9" w:rsidTr="00481AE5">
        <w:tc>
          <w:tcPr>
            <w:tcW w:w="3190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Городское  методическое объединение учителей русского языка и литературы.</w:t>
            </w:r>
          </w:p>
        </w:tc>
        <w:tc>
          <w:tcPr>
            <w:tcW w:w="3722" w:type="dxa"/>
          </w:tcPr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«Переход на ФГОС: проблемы и пути их решения»</w:t>
            </w:r>
          </w:p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22" w:rsidRPr="00CC71A9" w:rsidRDefault="00954922" w:rsidP="0048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4922" w:rsidRPr="00CC71A9" w:rsidRDefault="00954922" w:rsidP="00481A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CC71A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- Члены ШМО принимают самое активное участие в </w:t>
      </w:r>
      <w:proofErr w:type="spellStart"/>
      <w:r w:rsidRPr="00CC71A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C71A9">
        <w:rPr>
          <w:rFonts w:ascii="Times New Roman" w:hAnsi="Times New Roman" w:cs="Times New Roman"/>
          <w:sz w:val="24"/>
          <w:szCs w:val="24"/>
        </w:rPr>
        <w:t xml:space="preserve"> по педагогике, в фестивалях педагогического творчества, организуемых в сети Интернет на сайтах "Открытый класс", " Первое сентября", "</w:t>
      </w:r>
      <w:proofErr w:type="spellStart"/>
      <w:r w:rsidRPr="00CC71A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C71A9">
        <w:rPr>
          <w:rFonts w:ascii="Times New Roman" w:hAnsi="Times New Roman" w:cs="Times New Roman"/>
          <w:sz w:val="24"/>
          <w:szCs w:val="24"/>
        </w:rPr>
        <w:t>", «</w:t>
      </w:r>
      <w:proofErr w:type="spellStart"/>
      <w:r w:rsidRPr="00CC71A9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C71A9">
        <w:rPr>
          <w:rFonts w:ascii="Times New Roman" w:hAnsi="Times New Roman" w:cs="Times New Roman"/>
          <w:sz w:val="24"/>
          <w:szCs w:val="24"/>
        </w:rPr>
        <w:t>»</w:t>
      </w:r>
      <w:r w:rsidR="00E56006">
        <w:rPr>
          <w:rFonts w:ascii="Arial" w:hAnsi="Arial" w:cs="Arial"/>
          <w:sz w:val="24"/>
          <w:szCs w:val="24"/>
        </w:rPr>
        <w:t xml:space="preserve"> </w:t>
      </w:r>
      <w:r w:rsidR="00E56006" w:rsidRPr="00E56006">
        <w:rPr>
          <w:rFonts w:ascii="Times New Roman" w:hAnsi="Times New Roman" w:cs="Times New Roman"/>
          <w:sz w:val="24"/>
          <w:szCs w:val="24"/>
        </w:rPr>
        <w:t>и др</w:t>
      </w:r>
      <w:r w:rsidR="00E56006">
        <w:rPr>
          <w:rFonts w:ascii="Arial" w:hAnsi="Arial" w:cs="Arial"/>
          <w:sz w:val="24"/>
          <w:szCs w:val="24"/>
        </w:rPr>
        <w:t>.</w:t>
      </w:r>
    </w:p>
    <w:p w:rsidR="00954922" w:rsidRPr="00CC71A9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Таким образом, анализируя итоги работы текущего года, можно сделать выводы, что учителя ШМО имели возможность для реализации подготовки и переподготовки педагогических кадров. </w:t>
      </w:r>
    </w:p>
    <w:p w:rsidR="00954922" w:rsidRDefault="00954922" w:rsidP="009549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Default="00954922" w:rsidP="002F16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71A9">
        <w:rPr>
          <w:rFonts w:ascii="Times New Roman" w:hAnsi="Times New Roman" w:cs="Times New Roman"/>
          <w:b/>
          <w:sz w:val="24"/>
          <w:szCs w:val="24"/>
        </w:rPr>
        <w:t>. Анализ тематики заседаний ШМО</w:t>
      </w:r>
    </w:p>
    <w:p w:rsidR="00954922" w:rsidRPr="00EA50F4" w:rsidRDefault="00954922" w:rsidP="00EA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1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922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> вынесенные вопросы на заседаниях Ш МО соответствовали цели и позволили в полном объёме решить поставленные задачи.</w:t>
      </w:r>
    </w:p>
    <w:p w:rsidR="002F16CD" w:rsidRDefault="00895BB1" w:rsidP="00EA50F4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помимо открытых уроков было проведено 5 заседаний МО. Тематика их такова:</w:t>
      </w:r>
    </w:p>
    <w:tbl>
      <w:tblPr>
        <w:tblStyle w:val="a3"/>
        <w:tblW w:w="0" w:type="auto"/>
        <w:tblLook w:val="04A0"/>
      </w:tblPr>
      <w:tblGrid>
        <w:gridCol w:w="2041"/>
        <w:gridCol w:w="8523"/>
      </w:tblGrid>
      <w:tr w:rsidR="00895BB1" w:rsidTr="00895BB1">
        <w:tc>
          <w:tcPr>
            <w:tcW w:w="2041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8523" w:type="dxa"/>
          </w:tcPr>
          <w:p w:rsidR="00895BB1" w:rsidRPr="00B86C64" w:rsidRDefault="00895BB1" w:rsidP="00E03004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«Планирование и организация методической работы учителей МО </w:t>
            </w:r>
            <w:r w:rsidR="00844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гуманитарного цикла на 2019-2020</w:t>
            </w: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год».</w:t>
            </w:r>
          </w:p>
        </w:tc>
      </w:tr>
      <w:tr w:rsidR="00895BB1" w:rsidTr="00895BB1">
        <w:tc>
          <w:tcPr>
            <w:tcW w:w="2041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523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итоговому сочинению»</w:t>
            </w:r>
          </w:p>
        </w:tc>
      </w:tr>
      <w:tr w:rsidR="00895BB1" w:rsidTr="00895BB1">
        <w:tc>
          <w:tcPr>
            <w:tcW w:w="2041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8523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«Методики, способствующие повышению качества обучения школьников»</w:t>
            </w:r>
          </w:p>
        </w:tc>
      </w:tr>
      <w:tr w:rsidR="00895BB1" w:rsidTr="00895BB1">
        <w:tc>
          <w:tcPr>
            <w:tcW w:w="2041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523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учащихся в системе работы учителя в рамках реализации ФГОС»</w:t>
            </w:r>
          </w:p>
        </w:tc>
      </w:tr>
      <w:tr w:rsidR="00895BB1" w:rsidTr="00895BB1">
        <w:tc>
          <w:tcPr>
            <w:tcW w:w="2041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23" w:type="dxa"/>
          </w:tcPr>
          <w:p w:rsidR="00895BB1" w:rsidRDefault="00895BB1" w:rsidP="00EA50F4">
            <w:pPr>
              <w:tabs>
                <w:tab w:val="left" w:pos="32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урока»</w:t>
            </w:r>
          </w:p>
        </w:tc>
      </w:tr>
    </w:tbl>
    <w:p w:rsidR="00895BB1" w:rsidRPr="00CC71A9" w:rsidRDefault="00895BB1" w:rsidP="00EA50F4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22" w:rsidRPr="006E6ECD" w:rsidRDefault="00954922" w:rsidP="00954922">
      <w:pPr>
        <w:shd w:val="clear" w:color="auto" w:fill="FFFFFF"/>
        <w:spacing w:after="0" w:line="328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 внеклассной деятельности ШМО</w:t>
      </w: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>Внеклассная работа прохо</w:t>
      </w:r>
      <w:r w:rsidR="00E56006">
        <w:rPr>
          <w:rFonts w:ascii="Times New Roman" w:eastAsia="Times New Roman" w:hAnsi="Times New Roman" w:cs="Times New Roman"/>
          <w:sz w:val="24"/>
          <w:szCs w:val="24"/>
        </w:rPr>
        <w:t>дила по нескольким направлениям:</w:t>
      </w: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t>1. Олимпиады.</w:t>
      </w:r>
    </w:p>
    <w:p w:rsidR="00954922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муниципальном этапе.</w:t>
      </w:r>
    </w:p>
    <w:p w:rsidR="00E56006" w:rsidRDefault="00E56006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2277"/>
        <w:gridCol w:w="1771"/>
        <w:gridCol w:w="1533"/>
        <w:gridCol w:w="1941"/>
        <w:gridCol w:w="2376"/>
      </w:tblGrid>
      <w:tr w:rsidR="00503AED" w:rsidRPr="00503AED" w:rsidTr="00503AED">
        <w:tc>
          <w:tcPr>
            <w:tcW w:w="666" w:type="dxa"/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3" w:type="dxa"/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Pr="00503AED" w:rsidRDefault="00503AED" w:rsidP="00503AED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F672E0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AB0511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F672E0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AB0511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F672E0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AB0511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Джабраилова П.А.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«а» класс 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0F3B63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0F3B63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П.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0F3B63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0F3B63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«б» класс 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503AED" w:rsidTr="00503AED">
        <w:tc>
          <w:tcPr>
            <w:tcW w:w="666" w:type="dxa"/>
          </w:tcPr>
          <w:p w:rsidR="00503AED" w:rsidRPr="00E56006" w:rsidRDefault="00503AED" w:rsidP="00E56006">
            <w:pPr>
              <w:pStyle w:val="a5"/>
              <w:numPr>
                <w:ilvl w:val="0"/>
                <w:numId w:val="15"/>
              </w:num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1533" w:type="dxa"/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03AED" w:rsidRDefault="00503AED" w:rsidP="00954922">
            <w:pPr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</w:tbl>
    <w:p w:rsidR="00E56006" w:rsidRPr="00CC71A9" w:rsidRDefault="00E56006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4922" w:rsidRPr="006E6ECD" w:rsidRDefault="00954922" w:rsidP="009549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1A9">
        <w:rPr>
          <w:sz w:val="24"/>
          <w:szCs w:val="24"/>
        </w:rPr>
        <w:t xml:space="preserve">     </w:t>
      </w:r>
      <w:r w:rsidRPr="006E6ECD">
        <w:rPr>
          <w:rFonts w:ascii="Times New Roman" w:hAnsi="Times New Roman" w:cs="Times New Roman"/>
          <w:sz w:val="24"/>
          <w:szCs w:val="24"/>
        </w:rPr>
        <w:t>Очевидно, что подготовка участников олимпиад муниципального уровня находится на низком уровне, так как учащиеся нашей школы призовых мест в этом учебном году не заняли. Результаты школьных, муниципальных олимпиад были детально  обсуждены на заседании ШМО,  тщательно проанализированы ошибки подготовки учащихся, определены задачи и перспективы дальнейшего участия ОУ в подобных олимпиадах, обозначены проблемы работы педагогов по выявлению, поддержке и сопровождению одарённых детей.</w:t>
      </w:r>
    </w:p>
    <w:p w:rsidR="00954922" w:rsidRPr="00CC71A9" w:rsidRDefault="00954922" w:rsidP="00954922">
      <w:pPr>
        <w:pStyle w:val="a4"/>
        <w:shd w:val="clear" w:color="auto" w:fill="FFFFFF"/>
        <w:spacing w:before="0" w:beforeAutospacing="0" w:after="0" w:afterAutospacing="0"/>
      </w:pP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Предметная неделя.</w:t>
      </w: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Одним из средств привития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1A9">
        <w:rPr>
          <w:rFonts w:ascii="Times New Roman" w:hAnsi="Times New Roman" w:cs="Times New Roman"/>
          <w:sz w:val="24"/>
          <w:szCs w:val="24"/>
        </w:rPr>
        <w:t xml:space="preserve">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 </w:t>
      </w:r>
    </w:p>
    <w:p w:rsidR="00503AED" w:rsidRDefault="00503AED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</w:rPr>
        <w:t>Цель предметной недели: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развитие интереса к изучаемому предмету;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развитие интеллектуального и творческого потенциала учащихся;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развитие коммуникативных навыков между учениками разных возрастов.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    При подготовке мероприятий и творческих заданий учитывались возрастные особенности учащихся.</w:t>
      </w:r>
      <w:r w:rsidRPr="00CC71A9">
        <w:rPr>
          <w:rFonts w:ascii="Times New Roman" w:hAnsi="Times New Roman" w:cs="Times New Roman"/>
          <w:sz w:val="24"/>
          <w:szCs w:val="24"/>
        </w:rPr>
        <w:t xml:space="preserve"> 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>По итогам недели награждены  учащиеся школы.</w:t>
      </w:r>
    </w:p>
    <w:p w:rsidR="00954922" w:rsidRPr="00CC71A9" w:rsidRDefault="00954922" w:rsidP="009549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Внеклассные мероприятия </w:t>
      </w:r>
    </w:p>
    <w:p w:rsidR="00954922" w:rsidRPr="00CC71A9" w:rsidRDefault="00954922" w:rsidP="00954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Почти ни одно внеклассное мероприятие по русскому языку и литературе, истории, обществознанию, КТНД  в нашей школе не проходит без применения ИКТ. Чаще всего используются презентации: есть наглядность, можно подобрать разнообразный иллюстративный материал. </w:t>
      </w:r>
    </w:p>
    <w:p w:rsidR="00954922" w:rsidRPr="00CC71A9" w:rsidRDefault="00954922" w:rsidP="00954922">
      <w:pPr>
        <w:pStyle w:val="a4"/>
        <w:shd w:val="clear" w:color="auto" w:fill="FFFFFF"/>
        <w:spacing w:before="0" w:beforeAutospacing="0" w:after="0" w:afterAutospacing="0"/>
      </w:pPr>
      <w:r>
        <w:t xml:space="preserve">   </w:t>
      </w:r>
      <w:r w:rsidRPr="00CC71A9">
        <w:t xml:space="preserve">  В будущем учебном году внеклассная работа среди учащихся будет продолжена.</w:t>
      </w:r>
    </w:p>
    <w:p w:rsidR="006360EF" w:rsidRDefault="006360EF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AED" w:rsidRDefault="00503AED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AED" w:rsidRDefault="00503AED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AED" w:rsidRDefault="00503AED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AED" w:rsidRDefault="00503AED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922" w:rsidRPr="00CC71A9" w:rsidRDefault="00954922" w:rsidP="0095492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Подготовка к ОГЭ и ЕГЭ.</w:t>
      </w:r>
    </w:p>
    <w:p w:rsidR="00954922" w:rsidRPr="00CC71A9" w:rsidRDefault="00E56006" w:rsidP="0095492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173C2B">
        <w:rPr>
          <w:rFonts w:ascii="Times New Roman" w:eastAsia="Times New Roman" w:hAnsi="Times New Roman" w:cs="Times New Roman"/>
          <w:sz w:val="24"/>
          <w:szCs w:val="24"/>
        </w:rPr>
        <w:t>Гаджимахадовой</w:t>
      </w:r>
      <w:proofErr w:type="spellEnd"/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 xml:space="preserve"> в течение</w:t>
      </w:r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проводилась дифференцированная работа по подготовке к ОГЭ</w:t>
      </w:r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>:  индивидуально-групповые занятия по подготовке к ОГЭ</w:t>
      </w:r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консультации, были составлены </w:t>
      </w:r>
      <w:proofErr w:type="spellStart"/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 xml:space="preserve"> тесты по материалам ОГЭ</w:t>
      </w:r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>, велась углубленная работа с тестовыми заданиями, подготовка к сочинениям и изложениям. Все учащиеся выпускных классов допущены к сдаче ОГЭ</w:t>
      </w:r>
      <w:r w:rsidR="00173C2B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="00954922" w:rsidRPr="00CC7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922" w:rsidRDefault="00954922" w:rsidP="00954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006" w:rsidRDefault="00E56006" w:rsidP="0095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2" w:rsidRPr="00CC71A9" w:rsidRDefault="00954922" w:rsidP="0095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71A9">
        <w:rPr>
          <w:rFonts w:ascii="Times New Roman" w:hAnsi="Times New Roman" w:cs="Times New Roman"/>
          <w:b/>
          <w:sz w:val="24"/>
          <w:szCs w:val="24"/>
        </w:rPr>
        <w:t>. Общие выводы: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 xml:space="preserve">- проблема школы  и вытекающая из нее тема методического объединения соответствуют основным задачам, стоящим перед школой; </w:t>
      </w:r>
    </w:p>
    <w:p w:rsidR="00954922" w:rsidRPr="00CC71A9" w:rsidRDefault="00954922" w:rsidP="0095492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члены ШМО гуманитарного цикла понимают значимость методической работы, принимают активное участие в жизни школы;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>- тематика заседаний отражает основные проблемы, стоящие перед учителями;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 xml:space="preserve">- заседания тщательно подготовлены и продуманы; 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>- протоколы заседаний ШМО ведутся и хранятся.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71A9">
        <w:rPr>
          <w:rFonts w:ascii="Times New Roman" w:hAnsi="Times New Roman" w:cs="Times New Roman"/>
          <w:color w:val="000000"/>
          <w:sz w:val="24"/>
          <w:szCs w:val="24"/>
        </w:rPr>
        <w:t>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 xml:space="preserve">- проводилась работа по овладению учителями современными методиками и технологиями обучения; 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C71A9">
        <w:rPr>
          <w:rFonts w:ascii="Times New Roman" w:hAnsi="Times New Roman" w:cs="Times New Roman"/>
          <w:color w:val="000000"/>
          <w:sz w:val="24"/>
          <w:szCs w:val="24"/>
        </w:rPr>
        <w:t>- уделялось внимание формированию у учащихся навыков творческой исследовательской деятельности; сохранению и поддержанию образовательной среды.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 Но в работе педагогов ШМО остались ещё не решённые до конца проблемы: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не в полной мере используются на уроках  современные образовательные технологии;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нет достаточного опыта работы по составлению технологических карт уроков по ФГОС;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- не систематически ведётся работа с одарёнными и слабоуспевающими</w:t>
      </w:r>
    </w:p>
    <w:p w:rsidR="00954922" w:rsidRPr="00CC71A9" w:rsidRDefault="00954922" w:rsidP="0095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>школьниками;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Имеющиеся недостатки в работе анализируются, а значит, возможно их устранение.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A9">
        <w:rPr>
          <w:rFonts w:ascii="Times New Roman" w:hAnsi="Times New Roman" w:cs="Times New Roman"/>
          <w:sz w:val="24"/>
          <w:szCs w:val="24"/>
        </w:rPr>
        <w:t>На основании вышеизложенного   работу ШМО учителей гуманитарного цикла следует признать удовлетворительной.</w:t>
      </w:r>
    </w:p>
    <w:p w:rsidR="00954922" w:rsidRPr="00CC71A9" w:rsidRDefault="00954922" w:rsidP="0095492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C71A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>Так как проблема совершенствования методики подготовки обучающихся к ОГЭ</w:t>
      </w:r>
      <w:r w:rsidR="00E56006">
        <w:rPr>
          <w:rFonts w:ascii="Times New Roman" w:eastAsia="Times New Roman" w:hAnsi="Times New Roman" w:cs="Times New Roman"/>
          <w:sz w:val="24"/>
          <w:szCs w:val="24"/>
        </w:rPr>
        <w:t>,ЕГЭ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и проблема совершенствования методики проведения занятий согласно требованиям ФГОС ООО остаются актуальными для ШМО учит</w:t>
      </w:r>
      <w:r w:rsidR="00844163">
        <w:rPr>
          <w:rFonts w:ascii="Times New Roman" w:eastAsia="Times New Roman" w:hAnsi="Times New Roman" w:cs="Times New Roman"/>
          <w:sz w:val="24"/>
          <w:szCs w:val="24"/>
        </w:rPr>
        <w:t>елей гуманитарного цикла, в 2020-2021</w:t>
      </w:r>
      <w:r w:rsidRPr="00CC71A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мы продолжим работать над методической темой: </w:t>
      </w:r>
      <w:r w:rsidRPr="00CC71A9">
        <w:rPr>
          <w:rFonts w:ascii="Times New Roman" w:hAnsi="Times New Roman" w:cs="Times New Roman"/>
          <w:b/>
          <w:sz w:val="24"/>
          <w:szCs w:val="24"/>
        </w:rPr>
        <w:t>«</w:t>
      </w:r>
      <w:r w:rsidR="00E52C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профессиональной компетентности педагога как фактор повышения качества образования в условиях реализации ФГОС общего образования</w:t>
      </w:r>
      <w:r w:rsidRPr="00CC71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".</w:t>
      </w:r>
    </w:p>
    <w:p w:rsidR="00954922" w:rsidRPr="00CC71A9" w:rsidRDefault="00954922" w:rsidP="009549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4922" w:rsidRPr="00CC71A9" w:rsidRDefault="00954922" w:rsidP="00954922">
      <w:pPr>
        <w:rPr>
          <w:sz w:val="24"/>
          <w:szCs w:val="24"/>
        </w:rPr>
      </w:pPr>
    </w:p>
    <w:p w:rsidR="00382EEB" w:rsidRDefault="00382EEB"/>
    <w:sectPr w:rsidR="00382EEB" w:rsidSect="00CC71A9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AFC"/>
    <w:multiLevelType w:val="hybridMultilevel"/>
    <w:tmpl w:val="D03C0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443AF"/>
    <w:multiLevelType w:val="hybridMultilevel"/>
    <w:tmpl w:val="76341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6602F"/>
    <w:multiLevelType w:val="hybridMultilevel"/>
    <w:tmpl w:val="43FC8348"/>
    <w:lvl w:ilvl="0" w:tplc="97B44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20169F"/>
    <w:multiLevelType w:val="hybridMultilevel"/>
    <w:tmpl w:val="BDA0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1718"/>
    <w:multiLevelType w:val="hybridMultilevel"/>
    <w:tmpl w:val="720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66642"/>
    <w:multiLevelType w:val="hybridMultilevel"/>
    <w:tmpl w:val="7864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49A"/>
    <w:multiLevelType w:val="multilevel"/>
    <w:tmpl w:val="665680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EEB6484"/>
    <w:multiLevelType w:val="multilevel"/>
    <w:tmpl w:val="C3D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36335"/>
    <w:multiLevelType w:val="multilevel"/>
    <w:tmpl w:val="78AA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A60C8"/>
    <w:multiLevelType w:val="hybridMultilevel"/>
    <w:tmpl w:val="708E7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340A72"/>
    <w:multiLevelType w:val="hybridMultilevel"/>
    <w:tmpl w:val="5EA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5621A"/>
    <w:multiLevelType w:val="multilevel"/>
    <w:tmpl w:val="761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A5700"/>
    <w:multiLevelType w:val="multilevel"/>
    <w:tmpl w:val="CC82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536F5"/>
    <w:multiLevelType w:val="multilevel"/>
    <w:tmpl w:val="357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05598"/>
    <w:multiLevelType w:val="hybridMultilevel"/>
    <w:tmpl w:val="FEDCE0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54922"/>
    <w:rsid w:val="000050CC"/>
    <w:rsid w:val="00124168"/>
    <w:rsid w:val="00173C2B"/>
    <w:rsid w:val="001C6A53"/>
    <w:rsid w:val="002C016C"/>
    <w:rsid w:val="002F16CD"/>
    <w:rsid w:val="0038143F"/>
    <w:rsid w:val="00382EEB"/>
    <w:rsid w:val="004F6E75"/>
    <w:rsid w:val="00503AED"/>
    <w:rsid w:val="005113A0"/>
    <w:rsid w:val="005170C5"/>
    <w:rsid w:val="006360EF"/>
    <w:rsid w:val="00844163"/>
    <w:rsid w:val="008629FF"/>
    <w:rsid w:val="00895BB1"/>
    <w:rsid w:val="00904389"/>
    <w:rsid w:val="00913545"/>
    <w:rsid w:val="00931B99"/>
    <w:rsid w:val="00954922"/>
    <w:rsid w:val="00992189"/>
    <w:rsid w:val="00AC5B79"/>
    <w:rsid w:val="00C97DE0"/>
    <w:rsid w:val="00E52C1E"/>
    <w:rsid w:val="00E56006"/>
    <w:rsid w:val="00EA50F4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4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2017-11-07T13:43:00Z</cp:lastPrinted>
  <dcterms:created xsi:type="dcterms:W3CDTF">2019-10-23T10:29:00Z</dcterms:created>
  <dcterms:modified xsi:type="dcterms:W3CDTF">2019-10-23T10:29:00Z</dcterms:modified>
</cp:coreProperties>
</file>