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0E" w:rsidRDefault="007E4B0E" w:rsidP="007E4B0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86075" cy="1765300"/>
            <wp:effectExtent l="19050" t="0" r="9525" b="0"/>
            <wp:docPr id="1" name="Рисунок 1" descr="D:\Рабочий стол 20.09.19 года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0.09.19 года\печать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B0E" w:rsidRDefault="007E4B0E" w:rsidP="008E4C2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E4C2B" w:rsidRPr="00726135" w:rsidRDefault="008E4C2B" w:rsidP="008E4C2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26135">
        <w:rPr>
          <w:rFonts w:ascii="Times New Roman" w:hAnsi="Times New Roman" w:cs="Times New Roman"/>
          <w:sz w:val="28"/>
        </w:rPr>
        <w:t>Отчет</w:t>
      </w:r>
    </w:p>
    <w:p w:rsidR="008E4C2B" w:rsidRDefault="008E4C2B" w:rsidP="008E4C2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</w:t>
      </w:r>
      <w:r w:rsidRPr="00726135">
        <w:rPr>
          <w:rFonts w:ascii="Times New Roman" w:hAnsi="Times New Roman" w:cs="Times New Roman"/>
          <w:sz w:val="28"/>
        </w:rPr>
        <w:t>У СОШ №10</w:t>
      </w:r>
    </w:p>
    <w:p w:rsidR="008E4C2B" w:rsidRDefault="008E4C2B" w:rsidP="008E4C2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 Недели безопасности по профилактике дорожно-транспортного травматизма, </w:t>
      </w:r>
    </w:p>
    <w:p w:rsidR="008E4C2B" w:rsidRPr="008E4C2B" w:rsidRDefault="008E4C2B" w:rsidP="008E4C2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безопасности дорожного движения</w:t>
      </w:r>
      <w:r w:rsidRPr="008E4C2B">
        <w:rPr>
          <w:rFonts w:ascii="Times New Roman" w:hAnsi="Times New Roman" w:cs="Times New Roman"/>
          <w:sz w:val="20"/>
          <w:szCs w:val="20"/>
        </w:rPr>
        <w:t xml:space="preserve">.(с 23 по 29 сентября 2019 г.) </w:t>
      </w:r>
    </w:p>
    <w:tbl>
      <w:tblPr>
        <w:tblStyle w:val="a3"/>
        <w:tblW w:w="16119" w:type="dxa"/>
        <w:tblInd w:w="-459" w:type="dxa"/>
        <w:tblLook w:val="04A0"/>
      </w:tblPr>
      <w:tblGrid>
        <w:gridCol w:w="675"/>
        <w:gridCol w:w="4003"/>
        <w:gridCol w:w="2991"/>
        <w:gridCol w:w="2112"/>
        <w:gridCol w:w="2112"/>
        <w:gridCol w:w="2113"/>
        <w:gridCol w:w="2113"/>
      </w:tblGrid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 организаций, охваченных данным мероприятием (в начале дать общую цифру: затем рядом, в скобках, дать перечень ОО, в которых прошло данное мероприятие)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Кол-во охваченных детей с указанием параллели классов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Кол-во охваченных родителей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Кол-во приглашенных с указанием ФИО должности, в том числе отряда ЮИД (при участии отряда ЮИД в мероприятии дать ссылку на сайт)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Ссылка сайт ОО, в которой прошло данное мероприятие (наиболее значимые мероприятия)</w:t>
            </w: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Открытие уроки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1-11 кл.-829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Члены  ЮИД.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"Единый день безопасности дорожного движения" (25 сентября)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1-11 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 -829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Члены  ЮИД.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1-4 кл.140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.(рисунки, плакаты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Члены  ЮИД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Флэш-мобы</w:t>
            </w:r>
            <w:proofErr w:type="spellEnd"/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8E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325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. шк.300 ч. </w:t>
            </w:r>
            <w:r w:rsidRPr="000B4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625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Наличие (обновление) уголков по безопасности дорожного движения</w:t>
            </w:r>
          </w:p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классе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Наличие паспорта дорожной безопасности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Размещение в здании ОО схемы безопасного маршрута движения детей "дом-школа-дом" для обучающихся и родителей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На 2 этаже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Разработка с участием родителей индивидуальных маршрутов движения детей "дом-школа- дом" для обучающихся 1-4 классов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Беседы по факту ДТП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"Минутки безопасности"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использования детьми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Проведение ОО профилактических мероприятий с участием Госавтоинспекции, родителей и общественных организаций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1раз. 1-4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Алигишиев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 Б.Т зам.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. ГАИ. 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 отрядов ЮИД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. на линейке(829 ч.)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Перевозки групп детей автобусами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C2B" w:rsidRPr="000B4FCE" w:rsidTr="00653384">
        <w:tc>
          <w:tcPr>
            <w:tcW w:w="675" w:type="dxa"/>
          </w:tcPr>
          <w:p w:rsidR="008E4C2B" w:rsidRPr="000B4FCE" w:rsidRDefault="008E4C2B" w:rsidP="006533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Иные профилактические мероприятия (указать форму)</w:t>
            </w:r>
          </w:p>
        </w:tc>
        <w:tc>
          <w:tcPr>
            <w:tcW w:w="2991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Организована выставка «Осторожно -дорога»</w:t>
            </w:r>
          </w:p>
        </w:tc>
        <w:tc>
          <w:tcPr>
            <w:tcW w:w="2112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 xml:space="preserve">.(829 </w:t>
            </w:r>
            <w:proofErr w:type="spellStart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B4F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8E4C2B" w:rsidRPr="000B4FCE" w:rsidRDefault="008E4C2B" w:rsidP="006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C2B" w:rsidRPr="000B4FCE" w:rsidRDefault="008E4C2B" w:rsidP="008E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6282" w:rsidRDefault="00466282"/>
    <w:sectPr w:rsidR="00466282" w:rsidSect="007261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5"/>
    <w:multiLevelType w:val="hybridMultilevel"/>
    <w:tmpl w:val="765E8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characterSpacingControl w:val="doNotCompress"/>
  <w:compat/>
  <w:rsids>
    <w:rsidRoot w:val="008E4C2B"/>
    <w:rsid w:val="00466282"/>
    <w:rsid w:val="007E4B0E"/>
    <w:rsid w:val="008E4C2B"/>
    <w:rsid w:val="00A9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C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2019-10-07T06:11:00Z</dcterms:created>
  <dcterms:modified xsi:type="dcterms:W3CDTF">2019-10-07T06:11:00Z</dcterms:modified>
</cp:coreProperties>
</file>