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90" w:rsidRPr="009B294D" w:rsidRDefault="001F3590" w:rsidP="001F35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color w:val="FF0000"/>
          <w:sz w:val="17"/>
          <w:szCs w:val="17"/>
          <w:lang w:eastAsia="ru-RU"/>
        </w:rPr>
      </w:pPr>
      <w:r w:rsidRPr="009B294D">
        <w:rPr>
          <w:rFonts w:ascii="Open Sans" w:eastAsia="Times New Roman" w:hAnsi="Open Sans" w:cs="Times New Roman"/>
          <w:b/>
          <w:color w:val="FF0000"/>
          <w:sz w:val="40"/>
          <w:szCs w:val="40"/>
          <w:lang w:eastAsia="ru-RU"/>
        </w:rPr>
        <w:t>Беседа с детьми</w:t>
      </w:r>
      <w:r w:rsidR="000D252F" w:rsidRPr="009B294D">
        <w:rPr>
          <w:rFonts w:ascii="Open Sans" w:eastAsia="Times New Roman" w:hAnsi="Open Sans" w:cs="Times New Roman"/>
          <w:b/>
          <w:color w:val="FF0000"/>
          <w:sz w:val="40"/>
          <w:szCs w:val="40"/>
          <w:lang w:eastAsia="ru-RU"/>
        </w:rPr>
        <w:t xml:space="preserve">  МКОУ СОШ №10</w:t>
      </w:r>
    </w:p>
    <w:p w:rsidR="001F3590" w:rsidRPr="00707612" w:rsidRDefault="001F3590" w:rsidP="001F359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07612"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  <w:t>Движение детей по маршруту «Дом-школа-дом» осуществляется по два раза в день. Поэтому он должен стать практическим «полигоном», на котором школьник с помощью учителя и родителей натренируется в своих навыках безопасного движения.</w:t>
      </w:r>
    </w:p>
    <w:p w:rsidR="001F3590" w:rsidRPr="00707612" w:rsidRDefault="001F3590" w:rsidP="001F359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07612"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  <w:t>Ученики по очереди должны рассказать, какими правилами безопасности они руководствуются при переходе дороги по пути в школу и обратно. Учитель задает и более сложные ситуации, которые могут возникнуть при переходе дороги, например:</w:t>
      </w:r>
    </w:p>
    <w:p w:rsidR="001F3590" w:rsidRPr="009B294D" w:rsidRDefault="001F3590" w:rsidP="001F35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FF0000"/>
          <w:sz w:val="32"/>
          <w:szCs w:val="32"/>
          <w:lang w:eastAsia="ru-RU"/>
        </w:rPr>
      </w:pPr>
      <w:r w:rsidRPr="009B294D">
        <w:rPr>
          <w:rFonts w:ascii="Open Sans" w:eastAsia="Times New Roman" w:hAnsi="Open Sans" w:cs="Times New Roman"/>
          <w:b/>
          <w:bCs/>
          <w:color w:val="FF0000"/>
          <w:sz w:val="32"/>
          <w:szCs w:val="32"/>
          <w:lang w:eastAsia="ru-RU"/>
        </w:rPr>
        <w:t>Там, где вы переходите, стоит машина. Что надо делать?</w:t>
      </w:r>
    </w:p>
    <w:p w:rsidR="001F3590" w:rsidRPr="00707612" w:rsidRDefault="001F3590" w:rsidP="001F359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07612">
        <w:rPr>
          <w:rFonts w:ascii="Open Sans" w:eastAsia="Times New Roman" w:hAnsi="Open Sans" w:cs="Times New Roman"/>
          <w:i/>
          <w:iCs/>
          <w:color w:val="000000"/>
          <w:sz w:val="32"/>
          <w:szCs w:val="32"/>
          <w:lang w:eastAsia="ru-RU"/>
        </w:rPr>
        <w:t xml:space="preserve">Правильный ответ: лучше отойти от нее подольше, чтобы она не мешала обзору; подождать, когда отъедет; в крайнем случае, очень медленно двигаясь, приостановиться и выглянуть, «что там такое </w:t>
      </w:r>
      <w:proofErr w:type="gramStart"/>
      <w:r w:rsidRPr="00707612">
        <w:rPr>
          <w:rFonts w:ascii="Open Sans" w:eastAsia="Times New Roman" w:hAnsi="Open Sans" w:cs="Times New Roman"/>
          <w:i/>
          <w:iCs/>
          <w:color w:val="000000"/>
          <w:sz w:val="32"/>
          <w:szCs w:val="32"/>
          <w:lang w:eastAsia="ru-RU"/>
        </w:rPr>
        <w:t>за</w:t>
      </w:r>
      <w:proofErr w:type="gramEnd"/>
      <w:r w:rsidRPr="00707612">
        <w:rPr>
          <w:rFonts w:ascii="Open Sans" w:eastAsia="Times New Roman" w:hAnsi="Open Sans" w:cs="Times New Roman"/>
          <w:i/>
          <w:iCs/>
          <w:color w:val="000000"/>
          <w:sz w:val="32"/>
          <w:szCs w:val="32"/>
          <w:lang w:eastAsia="ru-RU"/>
        </w:rPr>
        <w:t>…»</w:t>
      </w:r>
    </w:p>
    <w:p w:rsidR="001F3590" w:rsidRPr="009B294D" w:rsidRDefault="001F3590" w:rsidP="001F35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FF0000"/>
          <w:sz w:val="32"/>
          <w:szCs w:val="32"/>
          <w:lang w:eastAsia="ru-RU"/>
        </w:rPr>
      </w:pPr>
      <w:r w:rsidRPr="009B294D">
        <w:rPr>
          <w:rFonts w:ascii="Open Sans" w:eastAsia="Times New Roman" w:hAnsi="Open Sans" w:cs="Times New Roman"/>
          <w:b/>
          <w:bCs/>
          <w:color w:val="FF0000"/>
          <w:sz w:val="32"/>
          <w:szCs w:val="32"/>
          <w:lang w:eastAsia="ru-RU"/>
        </w:rPr>
        <w:t>Вы переходите недалеко от остановки. Рядом остановился автобус. Как и где надо переходить?</w:t>
      </w:r>
    </w:p>
    <w:p w:rsidR="001F3590" w:rsidRPr="00707612" w:rsidRDefault="001F3590" w:rsidP="001F359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07612">
        <w:rPr>
          <w:rFonts w:ascii="Open Sans" w:eastAsia="Times New Roman" w:hAnsi="Open Sans" w:cs="Times New Roman"/>
          <w:i/>
          <w:iCs/>
          <w:color w:val="000000"/>
          <w:sz w:val="32"/>
          <w:szCs w:val="32"/>
          <w:lang w:eastAsia="ru-RU"/>
        </w:rPr>
        <w:t>Правильный ответ: если поблизости есть пешеходный переход или перекресток, обязательно переходите там. Если нет, то подождите, пока отъедет автобус. Ни в коем случае не выбегайте ни спереди, ни сзади!</w:t>
      </w:r>
    </w:p>
    <w:p w:rsidR="001F3590" w:rsidRPr="009B294D" w:rsidRDefault="001F3590" w:rsidP="001F35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FF0000"/>
          <w:sz w:val="32"/>
          <w:szCs w:val="32"/>
          <w:lang w:eastAsia="ru-RU"/>
        </w:rPr>
      </w:pPr>
      <w:r w:rsidRPr="009B294D">
        <w:rPr>
          <w:rFonts w:ascii="Open Sans" w:eastAsia="Times New Roman" w:hAnsi="Open Sans" w:cs="Times New Roman"/>
          <w:b/>
          <w:bCs/>
          <w:color w:val="FF0000"/>
          <w:sz w:val="32"/>
          <w:szCs w:val="32"/>
          <w:lang w:eastAsia="ru-RU"/>
        </w:rPr>
        <w:t>Вы собрались переходить, но видите, что медленно приближается автомобиль крупных габаритов (грузовик, автобус). Вы вполне можете перейти? Что надо делать?</w:t>
      </w:r>
    </w:p>
    <w:p w:rsidR="001F3590" w:rsidRPr="00707612" w:rsidRDefault="001F3590" w:rsidP="001F359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07612">
        <w:rPr>
          <w:rFonts w:ascii="Open Sans" w:eastAsia="Times New Roman" w:hAnsi="Open Sans" w:cs="Times New Roman"/>
          <w:i/>
          <w:iCs/>
          <w:color w:val="000000"/>
          <w:sz w:val="32"/>
          <w:szCs w:val="32"/>
          <w:lang w:eastAsia="ru-RU"/>
        </w:rPr>
        <w:t xml:space="preserve">  Главная опасность приближающегося автомобиля состоит в том, что он может помешать заметить другой, движущийся в том же направлении, зачастую с большой скоростью. Пропустите его, даже если он идет медленно</w:t>
      </w:r>
    </w:p>
    <w:p w:rsidR="006525EA" w:rsidRPr="00707612" w:rsidRDefault="006525EA">
      <w:pPr>
        <w:rPr>
          <w:sz w:val="32"/>
          <w:szCs w:val="32"/>
        </w:rPr>
      </w:pPr>
    </w:p>
    <w:sectPr w:rsidR="006525EA" w:rsidRPr="00707612" w:rsidSect="0065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4713"/>
    <w:multiLevelType w:val="multilevel"/>
    <w:tmpl w:val="D40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30514"/>
    <w:multiLevelType w:val="multilevel"/>
    <w:tmpl w:val="B2BEC0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3AFA5117"/>
    <w:multiLevelType w:val="multilevel"/>
    <w:tmpl w:val="4EA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590"/>
    <w:rsid w:val="000D252F"/>
    <w:rsid w:val="000D7B04"/>
    <w:rsid w:val="001F3590"/>
    <w:rsid w:val="0040115F"/>
    <w:rsid w:val="006525EA"/>
    <w:rsid w:val="00707612"/>
    <w:rsid w:val="009B294D"/>
    <w:rsid w:val="00B2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9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2001-12-31T21:03:00Z</cp:lastPrinted>
  <dcterms:created xsi:type="dcterms:W3CDTF">2019-04-29T05:09:00Z</dcterms:created>
  <dcterms:modified xsi:type="dcterms:W3CDTF">2019-09-19T06:45:00Z</dcterms:modified>
</cp:coreProperties>
</file>