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5D" w:rsidRPr="0011565D" w:rsidRDefault="0011565D" w:rsidP="0011565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11565D" w:rsidRP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Утверждаю:</w:t>
      </w:r>
    </w:p>
    <w:p w:rsidR="0011565D" w:rsidRDefault="00CE623B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>
        <w:rPr>
          <w:rFonts w:ascii="Helvetica" w:eastAsia="Times New Roman" w:hAnsi="Helvetica" w:cs="Helvetica"/>
          <w:color w:val="373737"/>
          <w:sz w:val="16"/>
          <w:szCs w:val="16"/>
        </w:rPr>
        <w:t>Директор МК</w:t>
      </w:r>
      <w:r w:rsidR="0011565D" w:rsidRPr="0011565D">
        <w:rPr>
          <w:rFonts w:ascii="Helvetica" w:eastAsia="Times New Roman" w:hAnsi="Helvetica" w:cs="Helvetica"/>
          <w:color w:val="373737"/>
          <w:sz w:val="16"/>
          <w:szCs w:val="16"/>
        </w:rPr>
        <w:t>ОУ СОШ №</w:t>
      </w:r>
      <w:r>
        <w:rPr>
          <w:rFonts w:ascii="Helvetica" w:eastAsia="Times New Roman" w:hAnsi="Helvetica" w:cs="Helvetica"/>
          <w:color w:val="373737"/>
          <w:sz w:val="16"/>
          <w:szCs w:val="16"/>
        </w:rPr>
        <w:t>10</w:t>
      </w:r>
    </w:p>
    <w:p w:rsidR="00CE623B" w:rsidRPr="0011565D" w:rsidRDefault="00CE623B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proofErr w:type="spellStart"/>
      <w:r>
        <w:rPr>
          <w:rFonts w:ascii="Helvetica" w:eastAsia="Times New Roman" w:hAnsi="Helvetica" w:cs="Helvetica"/>
          <w:color w:val="373737"/>
          <w:sz w:val="16"/>
          <w:szCs w:val="16"/>
        </w:rPr>
        <w:t>З.А.Хасаева</w:t>
      </w:r>
      <w:proofErr w:type="spellEnd"/>
    </w:p>
    <w:p w:rsidR="00E32CC1" w:rsidRDefault="00E32CC1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Pr="0011565D" w:rsidRDefault="0011565D" w:rsidP="00E32CC1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__________________</w:t>
      </w:r>
    </w:p>
    <w:p w:rsidR="0011565D" w:rsidRP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«___</w:t>
      </w:r>
      <w:proofErr w:type="gramStart"/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_»_</w:t>
      </w:r>
      <w:proofErr w:type="gramEnd"/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 xml:space="preserve">_____________ </w:t>
      </w:r>
      <w:r w:rsidR="00F0525F">
        <w:rPr>
          <w:rFonts w:ascii="Helvetica" w:eastAsia="Times New Roman" w:hAnsi="Helvetica" w:cs="Helvetica"/>
          <w:color w:val="373737"/>
          <w:sz w:val="16"/>
          <w:szCs w:val="16"/>
        </w:rPr>
        <w:t>2019</w:t>
      </w: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 xml:space="preserve"> г</w:t>
      </w:r>
    </w:p>
    <w:p w:rsidR="0011565D" w:rsidRPr="0011565D" w:rsidRDefault="0011565D" w:rsidP="0011565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11565D" w:rsidRPr="0011565D" w:rsidRDefault="0011565D" w:rsidP="0011565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E32CC1" w:rsidRDefault="00E32CC1" w:rsidP="00115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44"/>
        </w:rPr>
      </w:pPr>
    </w:p>
    <w:p w:rsidR="00E32CC1" w:rsidRDefault="00E32CC1" w:rsidP="00115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44"/>
        </w:rPr>
      </w:pPr>
    </w:p>
    <w:p w:rsidR="0011565D" w:rsidRDefault="0011565D" w:rsidP="00115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44"/>
        </w:rPr>
      </w:pPr>
      <w:r w:rsidRPr="00E32CC1">
        <w:rPr>
          <w:rFonts w:ascii="Times New Roman" w:eastAsia="Times New Roman" w:hAnsi="Times New Roman" w:cs="Times New Roman"/>
          <w:b/>
          <w:color w:val="373737"/>
          <w:sz w:val="44"/>
        </w:rPr>
        <w:t>План подготовки к ГИА</w:t>
      </w:r>
    </w:p>
    <w:p w:rsidR="00E32CC1" w:rsidRPr="00E32CC1" w:rsidRDefault="00E32CC1" w:rsidP="00115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6"/>
          <w:szCs w:val="16"/>
        </w:rPr>
      </w:pPr>
    </w:p>
    <w:p w:rsidR="0011565D" w:rsidRPr="00E32CC1" w:rsidRDefault="0011565D" w:rsidP="00115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6"/>
          <w:szCs w:val="16"/>
        </w:rPr>
      </w:pPr>
      <w:r w:rsidRPr="00E32CC1">
        <w:rPr>
          <w:rFonts w:ascii="Times New Roman" w:eastAsia="Times New Roman" w:hAnsi="Times New Roman" w:cs="Times New Roman"/>
          <w:b/>
          <w:color w:val="373737"/>
          <w:sz w:val="44"/>
        </w:rPr>
        <w:t xml:space="preserve">в </w:t>
      </w:r>
      <w:r w:rsidR="00F0525F">
        <w:rPr>
          <w:rFonts w:ascii="Times New Roman" w:eastAsia="Times New Roman" w:hAnsi="Times New Roman" w:cs="Times New Roman"/>
          <w:b/>
          <w:color w:val="373737"/>
          <w:sz w:val="44"/>
        </w:rPr>
        <w:t>2019/2019</w:t>
      </w:r>
      <w:r w:rsidRPr="00E32CC1">
        <w:rPr>
          <w:rFonts w:ascii="Times New Roman" w:eastAsia="Times New Roman" w:hAnsi="Times New Roman" w:cs="Times New Roman"/>
          <w:b/>
          <w:color w:val="373737"/>
          <w:sz w:val="44"/>
        </w:rPr>
        <w:t xml:space="preserve"> учебном году.</w:t>
      </w:r>
    </w:p>
    <w:p w:rsidR="0011565D" w:rsidRPr="00E32CC1" w:rsidRDefault="0011565D" w:rsidP="00115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6"/>
          <w:szCs w:val="16"/>
        </w:rPr>
      </w:pPr>
      <w:r w:rsidRPr="00E32CC1">
        <w:rPr>
          <w:rFonts w:ascii="Times New Roman" w:eastAsia="Times New Roman" w:hAnsi="Times New Roman" w:cs="Times New Roman"/>
          <w:b/>
          <w:color w:val="373737"/>
          <w:sz w:val="44"/>
        </w:rPr>
        <w:t> </w:t>
      </w:r>
    </w:p>
    <w:p w:rsidR="0011565D" w:rsidRPr="0011565D" w:rsidRDefault="0011565D" w:rsidP="0011565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11565D" w:rsidRPr="0011565D" w:rsidRDefault="0011565D" w:rsidP="0011565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11565D" w:rsidRPr="0011565D" w:rsidRDefault="0011565D" w:rsidP="0011565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11565D" w:rsidRPr="0011565D" w:rsidRDefault="0011565D" w:rsidP="0011565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11565D" w:rsidRPr="0011565D" w:rsidRDefault="0011565D" w:rsidP="0011565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Default="0011565D" w:rsidP="0011565D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</w:p>
    <w:p w:rsidR="0011565D" w:rsidRPr="00E32CC1" w:rsidRDefault="0011565D" w:rsidP="00E32CC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11565D" w:rsidRPr="00E32CC1" w:rsidRDefault="00CE623B" w:rsidP="00115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Cs w:val="16"/>
          <w:u w:val="single"/>
        </w:rPr>
      </w:pPr>
      <w:r w:rsidRPr="00E32CC1">
        <w:rPr>
          <w:rFonts w:ascii="Times New Roman" w:eastAsia="Times New Roman" w:hAnsi="Times New Roman" w:cs="Times New Roman"/>
          <w:b/>
          <w:bCs/>
          <w:color w:val="373737"/>
          <w:u w:val="single"/>
        </w:rPr>
        <w:t>Пл</w:t>
      </w:r>
      <w:r w:rsidR="00F0525F">
        <w:rPr>
          <w:rFonts w:ascii="Times New Roman" w:eastAsia="Times New Roman" w:hAnsi="Times New Roman" w:cs="Times New Roman"/>
          <w:b/>
          <w:bCs/>
          <w:color w:val="373737"/>
          <w:u w:val="single"/>
        </w:rPr>
        <w:t xml:space="preserve">ан подготовки </w:t>
      </w:r>
      <w:proofErr w:type="gramStart"/>
      <w:r w:rsidR="00F0525F">
        <w:rPr>
          <w:rFonts w:ascii="Times New Roman" w:eastAsia="Times New Roman" w:hAnsi="Times New Roman" w:cs="Times New Roman"/>
          <w:b/>
          <w:bCs/>
          <w:color w:val="373737"/>
          <w:u w:val="single"/>
        </w:rPr>
        <w:t>к  ГИА</w:t>
      </w:r>
      <w:proofErr w:type="gramEnd"/>
      <w:r w:rsidR="00F0525F">
        <w:rPr>
          <w:rFonts w:ascii="Times New Roman" w:eastAsia="Times New Roman" w:hAnsi="Times New Roman" w:cs="Times New Roman"/>
          <w:b/>
          <w:bCs/>
          <w:color w:val="373737"/>
          <w:u w:val="single"/>
        </w:rPr>
        <w:t xml:space="preserve"> в 2018-2019</w:t>
      </w:r>
      <w:r w:rsidR="0011565D" w:rsidRPr="00E32CC1">
        <w:rPr>
          <w:rFonts w:ascii="Times New Roman" w:eastAsia="Times New Roman" w:hAnsi="Times New Roman" w:cs="Times New Roman"/>
          <w:b/>
          <w:bCs/>
          <w:color w:val="373737"/>
          <w:u w:val="single"/>
        </w:rPr>
        <w:t xml:space="preserve"> учебном  году</w:t>
      </w:r>
    </w:p>
    <w:p w:rsidR="0011565D" w:rsidRPr="00E32CC1" w:rsidRDefault="0011565D" w:rsidP="001156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40"/>
          <w:szCs w:val="28"/>
          <w:u w:val="single"/>
        </w:rPr>
      </w:pPr>
      <w:r w:rsidRPr="00E32CC1">
        <w:rPr>
          <w:rFonts w:ascii="Times New Roman" w:eastAsia="Times New Roman" w:hAnsi="Times New Roman" w:cs="Times New Roman"/>
          <w:b/>
          <w:bCs/>
          <w:color w:val="373737"/>
          <w:u w:val="single"/>
        </w:rPr>
        <w:t>Цель: обеспечение эффективной работы школы по проведению государственной итоговой аттестации.</w:t>
      </w:r>
    </w:p>
    <w:p w:rsidR="0011565D" w:rsidRPr="00E32CC1" w:rsidRDefault="0011565D" w:rsidP="0011565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Cs w:val="16"/>
          <w:u w:val="single"/>
        </w:rPr>
      </w:pPr>
      <w:r w:rsidRPr="00E32CC1">
        <w:rPr>
          <w:rFonts w:ascii="Times New Roman" w:eastAsia="Times New Roman" w:hAnsi="Times New Roman" w:cs="Times New Roman"/>
          <w:b/>
          <w:bCs/>
          <w:color w:val="373737"/>
          <w:u w:val="single"/>
        </w:rPr>
        <w:t>Организационно-методическая работа</w:t>
      </w:r>
    </w:p>
    <w:tbl>
      <w:tblPr>
        <w:tblW w:w="89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327"/>
        <w:gridCol w:w="2333"/>
      </w:tblGrid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Сроки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Содержание работы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Ответственный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В течение учебного года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1. Обеспечение участников </w:t>
            </w: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ЕГЭ ,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ОГЭ ,ГВЭ   учебно-тренировочными материалами, методическими пособиями, информационными  материалами.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 Использование Интернет-технологий в предоставлении            возможности выпускникам и учителям работать с образовательными сайтами.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3. Оформление страницы сайта школы «Государственная итоговая аттестация»: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 планы работы УО по подготовке к итоговой аттестации выпускников 9 и 11 классов,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 информация о ходе подго</w:t>
            </w:r>
            <w:r w:rsidR="00CE623B"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товки к итоговой аттестации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года;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- информирование о новых документах по вопросам итоговой аттестации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года.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4.Проведение обучающих семинаров, совещаний, родительских собраний по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подготовке к итоговой аттестации учащихся  9,11 классов.    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Зам.директора по </w:t>
            </w: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УВР ,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учителя-предметники,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классные руководители 9, 11классов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сентябрь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1. Формирование нормативной базы для организации подготовки и проведения ГИА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года.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Администрация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декабрь-март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Инструктивно-методическая работа с педагогами о целях и технологии проведения ЕГЭ ,ОГЭ, ГВЭ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Руководители ШМО, администрация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апрель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1.Индивидуальные консультации по вопросам подготовки и проведения </w:t>
            </w: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ЕГЭ ,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ОГЭ,ГВЭ.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2.Проведение  пробного ЕГЭ,ОГЭ, ГВЭ  в 9,11 классах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Учителя-предметники, </w:t>
            </w: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по УВР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руководители ШМО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сентябрь-май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1.Реализация графика проведения консультаций для учащихся 9, 11 классов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2.Выдача уведомлений  выпускникам, допущенным к сдаче ЕГЭ и ГИА-9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Учителя-предметники, работающие в выпускных классах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по УВР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lastRenderedPageBreak/>
              <w:t>июнь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1.Утверждение результатов ГИА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2.Анализ результатов ГИА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Директор школы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 директора по УВР</w:t>
            </w:r>
          </w:p>
        </w:tc>
      </w:tr>
    </w:tbl>
    <w:p w:rsidR="0011565D" w:rsidRPr="00E32CC1" w:rsidRDefault="0011565D" w:rsidP="001156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Cs w:val="16"/>
          <w:u w:val="single"/>
        </w:rPr>
      </w:pPr>
      <w:r w:rsidRPr="00E32CC1">
        <w:rPr>
          <w:rFonts w:ascii="Times New Roman" w:eastAsia="Times New Roman" w:hAnsi="Times New Roman" w:cs="Times New Roman"/>
          <w:b/>
          <w:bCs/>
          <w:color w:val="373737"/>
          <w:u w:val="single"/>
        </w:rPr>
        <w:t>2.Нормативные документы.</w:t>
      </w:r>
    </w:p>
    <w:tbl>
      <w:tblPr>
        <w:tblW w:w="89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5125"/>
        <w:gridCol w:w="2496"/>
      </w:tblGrid>
      <w:tr w:rsidR="0011565D" w:rsidRPr="00E32CC1" w:rsidTr="0011565D">
        <w:tc>
          <w:tcPr>
            <w:tcW w:w="13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Сроки</w:t>
            </w:r>
          </w:p>
        </w:tc>
        <w:tc>
          <w:tcPr>
            <w:tcW w:w="6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Содержание работы</w:t>
            </w:r>
          </w:p>
        </w:tc>
        <w:tc>
          <w:tcPr>
            <w:tcW w:w="27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Ответственные</w:t>
            </w:r>
          </w:p>
        </w:tc>
      </w:tr>
      <w:tr w:rsidR="0011565D" w:rsidRPr="00E32CC1" w:rsidTr="0011565D">
        <w:tc>
          <w:tcPr>
            <w:tcW w:w="13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ноябрь</w:t>
            </w:r>
          </w:p>
        </w:tc>
        <w:tc>
          <w:tcPr>
            <w:tcW w:w="6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1.Содействие в </w:t>
            </w: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формировании  базы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данных ЕГЭ,ОГЭ,ГВЭ.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2.Сбор копий паспортов участников ГИА-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</w:p>
        </w:tc>
        <w:tc>
          <w:tcPr>
            <w:tcW w:w="27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Классные руководители</w:t>
            </w:r>
          </w:p>
        </w:tc>
      </w:tr>
      <w:tr w:rsidR="0011565D" w:rsidRPr="00E32CC1" w:rsidTr="0011565D">
        <w:tc>
          <w:tcPr>
            <w:tcW w:w="13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Декабрь-февраль</w:t>
            </w:r>
          </w:p>
        </w:tc>
        <w:tc>
          <w:tcPr>
            <w:tcW w:w="6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1.Оформление протоколов родительских собраний и листов ознакомления с информацией о проведении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2.Первичное анкетирование: сбор письменных заявлений участников ГИА о выборе экзаменов в форме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3.Обновление информации о ГИ</w:t>
            </w:r>
            <w:r w:rsidR="00CE623B"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 -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на сайте школы.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4.Формирование базы данных ЕГЭ. Корректировка списков участников ГИА по предметам по выбору (до 1 февраля).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  <w:tc>
          <w:tcPr>
            <w:tcW w:w="27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Классные руководители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</w:tr>
      <w:tr w:rsidR="0011565D" w:rsidRPr="00E32CC1" w:rsidTr="0011565D">
        <w:tc>
          <w:tcPr>
            <w:tcW w:w="13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апрель</w:t>
            </w:r>
          </w:p>
        </w:tc>
        <w:tc>
          <w:tcPr>
            <w:tcW w:w="6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1.Приказ о проведении ГИА на сопровождающих и списков учащихся, сдающих ЕГЭ,ОГЭ,ГВЭ в школе.</w:t>
            </w:r>
          </w:p>
        </w:tc>
        <w:tc>
          <w:tcPr>
            <w:tcW w:w="27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Директор школы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</w:tr>
      <w:tr w:rsidR="0011565D" w:rsidRPr="00E32CC1" w:rsidTr="0011565D">
        <w:tc>
          <w:tcPr>
            <w:tcW w:w="13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май</w:t>
            </w:r>
          </w:p>
        </w:tc>
        <w:tc>
          <w:tcPr>
            <w:tcW w:w="6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1.Приказ о допуске учащихся 9,11 классов к </w:t>
            </w: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сдаче  ОГЭ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, ЕГЭ,ГВЭ.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2.Приказ об ответственности лиц, привлекаемых к работе по проведению </w:t>
            </w: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ЕГЭ,ОГЭ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,ГВЭ.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  <w:tc>
          <w:tcPr>
            <w:tcW w:w="27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Директор школы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</w:tr>
      <w:tr w:rsidR="0011565D" w:rsidRPr="00E32CC1" w:rsidTr="0011565D">
        <w:tc>
          <w:tcPr>
            <w:tcW w:w="13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июнь</w:t>
            </w:r>
          </w:p>
        </w:tc>
        <w:tc>
          <w:tcPr>
            <w:tcW w:w="6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Подготовка справки о качестве проведения и результатах ГИА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Формирование отчётов по результатам ЕГЭ,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Проект плана работы по подготовке к ГИА на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="00CE623B"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</w:t>
            </w:r>
            <w:r w:rsidR="00CE623B"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lastRenderedPageBreak/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уч.год</w:t>
            </w:r>
          </w:p>
        </w:tc>
        <w:tc>
          <w:tcPr>
            <w:tcW w:w="27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lastRenderedPageBreak/>
              <w:t>Зам.директора по УВР</w:t>
            </w:r>
          </w:p>
        </w:tc>
      </w:tr>
    </w:tbl>
    <w:p w:rsidR="0011565D" w:rsidRPr="00E32CC1" w:rsidRDefault="0011565D" w:rsidP="001156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Cs w:val="16"/>
          <w:u w:val="single"/>
        </w:rPr>
      </w:pPr>
      <w:r w:rsidRPr="00E32CC1">
        <w:rPr>
          <w:rFonts w:ascii="Times New Roman" w:eastAsia="Times New Roman" w:hAnsi="Times New Roman" w:cs="Times New Roman"/>
          <w:b/>
          <w:bCs/>
          <w:color w:val="373737"/>
          <w:u w:val="single"/>
        </w:rPr>
        <w:lastRenderedPageBreak/>
        <w:t>3.Работа с педагогами</w:t>
      </w:r>
    </w:p>
    <w:tbl>
      <w:tblPr>
        <w:tblW w:w="89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116"/>
        <w:gridCol w:w="2536"/>
      </w:tblGrid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Сроки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Содержание работы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Ответственные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август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Изучение структуры </w:t>
            </w: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КИМов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ЕГЭ по предмету.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Учителя-предметники, руководители ШМО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сентябрь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1.   Анализ типичных ошибок учащихся при сдаче ЕГЭ и ОГЭ в </w:t>
            </w:r>
            <w:r w:rsidR="00CE623B"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2017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году.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    Планирование работы по подготовке учащихся к ЕГЭ и ОГЭ  на уроках.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3.   Работа с классными руководителями: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   контроль успеваемости и посещаемости учащихся 9,11 классов,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   психологические рекомендации учащимся 9,11 классов.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4.           Разработка и формирование пакета рекомендаций для учителей- предметников по вопросам подготовки к ЕГЭ и ОГЭ.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Руководители ШМО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по УВР,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октябрь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Формирование индивидуального плана подготовки выпускников к итоговой аттестации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ноябрь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Семинары-консультации по вопросам подготовки учащихся к ЕГЭ и ОГЭ: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   Работа с образцами бланков по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   Проведение административного и текущего контроля в форме тестов.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   Организация и технология проведения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Обзор текущей информации о ходе подготовки к ЕГЭ и ОГЭ.                                  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УВР.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декабрь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1.      Информирование о нормативных документах по организации </w:t>
            </w: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ГИА  в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году.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2.Контроль подготовки к ЕГЭ и ОГЭ  (реализация плана работы по подготовке к итоговой аттестации).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Администрация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январь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1.Подготовка       к проведению репетиционных экзаменов с учащимися 9, 11 классов в рамках школы.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2.Составление списков учащихся 9, 11 классов для сдачи ЕГЭ и ОГЭ по выбору.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классные руководители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lastRenderedPageBreak/>
              <w:t>февраль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     Изучение нормативных документо</w:t>
            </w:r>
            <w:r w:rsidR="00CE623B"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в по организации ЕГЭ, ОГЭ в 2017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-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учебном году.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Учителя-предметники, руководители ШМО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март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1Проведение пробных ЕГЭ,ОГЭ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март-май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1.Контроль    подготовки к ЕГЭ и ОГЭ в новой форме.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2.Информационная работа с учителями-предметниками и классными руководителями.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Администрация школы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spellStart"/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Кл.руководители</w:t>
            </w:r>
            <w:proofErr w:type="spellEnd"/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9-11 классов 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</w:t>
            </w:r>
          </w:p>
        </w:tc>
      </w:tr>
    </w:tbl>
    <w:p w:rsidR="0011565D" w:rsidRPr="00E32CC1" w:rsidRDefault="0011565D" w:rsidP="001156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Cs w:val="16"/>
          <w:u w:val="single"/>
        </w:rPr>
      </w:pPr>
      <w:r w:rsidRPr="00E32CC1">
        <w:rPr>
          <w:rFonts w:ascii="Times New Roman" w:eastAsia="Times New Roman" w:hAnsi="Times New Roman" w:cs="Times New Roman"/>
          <w:b/>
          <w:bCs/>
          <w:color w:val="373737"/>
          <w:u w:val="single"/>
        </w:rPr>
        <w:t>4.Работа с учащимися 9-х, 11-х классов</w:t>
      </w:r>
    </w:p>
    <w:tbl>
      <w:tblPr>
        <w:tblW w:w="89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4545"/>
        <w:gridCol w:w="3154"/>
      </w:tblGrid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сроки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Содержание работы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Ответственные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в течение учебного года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        Собрание с выпускниками о содержании, особенностях подготовки и проведения ЕГЭ,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2.    Консультации для подготовки к </w:t>
            </w: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ЕГЭ,ОГЭ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3.    Пробные  экзамены в 9 и 11 классах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Администрация школы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Учителя-предметники, </w:t>
            </w: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кл.руководители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,    учащиеся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сентябрь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1.Анализ   результатов ЕГЭ и ОГЭ прошлых лет, типичные ошибки.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2.Семинар «Ознакомление с основными направлениями самостоятельной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работы по подготовке к ЕГЭ и ГИА»: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   общие стратегии подготовки;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   планирование и деление учебного материала;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-   работа с демонстрационными версиями ЕГЭ и ОГЭ;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официальные сайты ГИА.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по УВР, </w:t>
            </w: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кл.руководители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9,11 классов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октябрь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   Работа по тренировке заполнения бланков ЕГЭ и ГИА.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2.Индивидуальное консультирование педагогами учащихся выпускных классов.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3.Работа по подготовке к итоговому сочинению по литературе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Учитель русского языка и литературы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lastRenderedPageBreak/>
              <w:t>ноябрь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1.Работа с заданиями </w:t>
            </w: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КИМов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различной сложности.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2.Семинар-практикум «Работа с бланками: типичные ошибки при заполнении бланков». Заполнение анкет  участниками ЕГЭ.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декабрь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   Работа с образцами бланков ответов по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2.      Работа с демонстрационными версиями </w:t>
            </w:r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ЕГЭ,ОГЭ</w:t>
            </w:r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, кодификаторами и спецификацией.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3.Тестовые полугодовые контрольные работы по математике в 9 и 11 классах с использованием </w:t>
            </w: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КИМов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Руководители ШМО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январь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1.Изучение норм</w:t>
            </w:r>
            <w:r w:rsidR="00CE623B"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ативных документов по ГИА в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2019-2019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учебном году.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2.Инструкция по проведению пробных  ЕГЭ и ОГЭ в рамках школы.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3. Проведение пробных ЕГЭ и ОГЭ в рамках школы.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4.Анализ проведения пробных  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5.Индивидуальные и групповые консультации по проблемным вопросам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Администрация школы,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Руководители ШМО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февраль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   Работа с демонстрационными версиями ЕГЭ и ОГЭ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2.Индивидуальные консультации учителей-предметников по подготовке к ЕГЭ и ОГЭ 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Учителя-предметники, руководители РМО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март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     Консультация «Использование результатов ЕГЭ при поступлении в вузы, колледжи».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    Индивидуальные рекомендации педагогов учащимся по подготовке к ЕГЭ и ОГЭ.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апрель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   Уточнение прав и обязанностей участников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    Повторное изучение Порядка о проведении ЕГЭ и ОГЭ, расписания.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3.   Работа с демонстрационными версиями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4.    Рекомендации учителей-предметников по подготовке к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lastRenderedPageBreak/>
              <w:t> 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spellStart"/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lastRenderedPageBreak/>
              <w:t>Кл.руководители</w:t>
            </w:r>
            <w:proofErr w:type="spellEnd"/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9,11 классов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</w:t>
            </w:r>
          </w:p>
        </w:tc>
      </w:tr>
      <w:tr w:rsidR="0011565D" w:rsidRPr="00E32CC1" w:rsidTr="0011565D">
        <w:tc>
          <w:tcPr>
            <w:tcW w:w="1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lastRenderedPageBreak/>
              <w:t>май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   Индивидуальное консультирование учащихся.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    Работа с заданиями различной сложности.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3.   Практические занятия по заполнению бланков ответов.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Кл.руководители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9,11 классов</w:t>
            </w:r>
          </w:p>
        </w:tc>
      </w:tr>
    </w:tbl>
    <w:p w:rsidR="0011565D" w:rsidRPr="00E32CC1" w:rsidRDefault="0011565D" w:rsidP="001156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Cs w:val="16"/>
          <w:u w:val="single"/>
        </w:rPr>
      </w:pPr>
      <w:r w:rsidRPr="00E32CC1">
        <w:rPr>
          <w:rFonts w:ascii="Times New Roman" w:eastAsia="Times New Roman" w:hAnsi="Times New Roman" w:cs="Times New Roman"/>
          <w:b/>
          <w:bCs/>
          <w:color w:val="373737"/>
          <w:u w:val="single"/>
        </w:rPr>
        <w:t>5.Работа с родителями выпускников</w:t>
      </w:r>
    </w:p>
    <w:tbl>
      <w:tblPr>
        <w:tblW w:w="89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5051"/>
        <w:gridCol w:w="2603"/>
      </w:tblGrid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Сроки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Содержание работы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Ответственные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Первая четверть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Родительское собрание по ГИА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="00CE623B"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.Анализ ГИА 2017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. Порядок проведения ГИА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. Ознакомление с нормативной базой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Администрация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Кл.руководители</w:t>
            </w:r>
            <w:proofErr w:type="spellEnd"/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ноябрь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1.Индивидуальное консультирование и информирование по вопросам ГИА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2.Информация в СМИ о процедуре  ГИА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Администрация школы,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декабрь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1.Информирование  о ходе подготовки учащихся к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2.Инструкция по оказанию психологической помощи и контролю при подготовке детей к ЕГЭ и ОГЭ.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3.Родительское собрание по ознакомлению с нормативными документами по подготовке и проведению к  ГИА-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Кл.руководители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, педагог-психолог школы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Январь-февраль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 (индивидуальные собеседования с родителями, родительские собрания, малые </w:t>
            </w: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пед.советы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...)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spellStart"/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Кл.руководитель</w:t>
            </w:r>
            <w:proofErr w:type="spellEnd"/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, учителя-предметники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март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1.Индивидуальные и групповые консультации родителям выпускников по оказанию помощи и организации контроля при подготовке к ЕГЭ и ОГЭ 2.Родительское собрание «Нор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мативные документы по ГИА в 2018</w:t>
            </w:r>
            <w:bookmarkStart w:id="0" w:name="_GoBack"/>
            <w:bookmarkEnd w:id="0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- 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учебном году»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Учителя-предметники, </w:t>
            </w: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кл.руководители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9, 11 классов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апрель-май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Индивидуальное информирование и консультирование по вопросам подготовки и проведения ГИА-</w:t>
            </w:r>
            <w:r w:rsidR="00F0525F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2019</w:t>
            </w: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Кл.руководители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, </w:t>
            </w: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по УВР</w:t>
            </w:r>
          </w:p>
        </w:tc>
      </w:tr>
    </w:tbl>
    <w:p w:rsidR="0011565D" w:rsidRPr="00E32CC1" w:rsidRDefault="0011565D" w:rsidP="001156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Cs w:val="16"/>
          <w:u w:val="single"/>
        </w:rPr>
      </w:pPr>
      <w:r w:rsidRPr="00E32CC1">
        <w:rPr>
          <w:rFonts w:ascii="Times New Roman" w:eastAsia="Times New Roman" w:hAnsi="Times New Roman" w:cs="Times New Roman"/>
          <w:b/>
          <w:bCs/>
          <w:color w:val="373737"/>
          <w:u w:val="single"/>
        </w:rPr>
        <w:t>6.Контроль подготовки к итоговой аттестации</w:t>
      </w:r>
    </w:p>
    <w:tbl>
      <w:tblPr>
        <w:tblW w:w="89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5136"/>
        <w:gridCol w:w="2578"/>
      </w:tblGrid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lastRenderedPageBreak/>
              <w:t>сроки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Содержание работы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Ответственные</w:t>
            </w:r>
          </w:p>
        </w:tc>
      </w:tr>
      <w:tr w:rsidR="0011565D" w:rsidRPr="00E32CC1" w:rsidTr="0011565D"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В течение года</w:t>
            </w:r>
          </w:p>
        </w:tc>
        <w:tc>
          <w:tcPr>
            <w:tcW w:w="93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1.Организация контроля подготовки к ЕГЭ в 11 классе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и ОГЭ в 9 классе.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2. Организация работы с учащимися группы риска и их семьями.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3.Обеспечение необходимых условий для активного использования на уроках ИКТ.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4. Осуществление дифференцированного подхода на уроках к учащимся группы учебного риска.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5.Формы   работы учителей-предметников по контролю качества.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6.Осуществление дифференцированного подхода к учащимся при организации подготовки к итоговой аттестации.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7.Работа классных руководителей с родителями по вопросу итоговой аттестации учащихся.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8.Тестирование по русскому языку, математике в 11 классах, 9-х классах с использованием бланков ответов.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9. Тестирование по предметам по выбору в 11, 9 классах с использованием </w:t>
            </w:r>
            <w:proofErr w:type="spell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КИМов</w:t>
            </w:r>
            <w:proofErr w:type="spell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и бланков ответов.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10. Организация повторения в 9-х, 11-х классах.</w:t>
            </w:r>
          </w:p>
        </w:tc>
        <w:tc>
          <w:tcPr>
            <w:tcW w:w="37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Зам.директора по УВР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Учителя-предметники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Социальный педагог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proofErr w:type="spellStart"/>
            <w:proofErr w:type="gramStart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Кл.руководители</w:t>
            </w:r>
            <w:proofErr w:type="spellEnd"/>
            <w:proofErr w:type="gramEnd"/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 xml:space="preserve"> 9,11 классов</w:t>
            </w:r>
          </w:p>
          <w:p w:rsidR="0011565D" w:rsidRPr="00E32CC1" w:rsidRDefault="0011565D" w:rsidP="0011565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</w:pPr>
            <w:r w:rsidRPr="00E32CC1"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14"/>
                <w:u w:val="single"/>
              </w:rPr>
              <w:t> </w:t>
            </w:r>
          </w:p>
        </w:tc>
      </w:tr>
    </w:tbl>
    <w:p w:rsidR="0011565D" w:rsidRPr="00CE623B" w:rsidRDefault="0011565D" w:rsidP="0011565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16"/>
          <w:szCs w:val="16"/>
          <w:u w:val="single"/>
        </w:rPr>
      </w:pPr>
      <w:r w:rsidRPr="00CE623B">
        <w:rPr>
          <w:rFonts w:ascii="Times New Roman" w:eastAsia="Times New Roman" w:hAnsi="Times New Roman" w:cs="Times New Roman"/>
          <w:b/>
          <w:color w:val="373737"/>
          <w:sz w:val="16"/>
          <w:szCs w:val="16"/>
          <w:u w:val="single"/>
        </w:rPr>
        <w:t> </w:t>
      </w:r>
    </w:p>
    <w:p w:rsidR="0011565D" w:rsidRPr="0011565D" w:rsidRDefault="0011565D" w:rsidP="0011565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b/>
          <w:bCs/>
          <w:color w:val="373737"/>
          <w:sz w:val="16"/>
        </w:rPr>
        <w:t> </w:t>
      </w:r>
    </w:p>
    <w:p w:rsidR="0011565D" w:rsidRPr="0011565D" w:rsidRDefault="0011565D" w:rsidP="0011565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11565D" w:rsidRPr="0011565D" w:rsidRDefault="0011565D" w:rsidP="0011565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11565D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11565D" w:rsidRPr="002F22D2" w:rsidRDefault="0011565D">
      <w:pPr>
        <w:rPr>
          <w:rFonts w:ascii="Monotype Corsiva" w:hAnsi="Monotype Corsiva"/>
          <w:sz w:val="160"/>
        </w:rPr>
      </w:pPr>
    </w:p>
    <w:sectPr w:rsidR="0011565D" w:rsidRPr="002F22D2" w:rsidSect="00DA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6186E"/>
    <w:multiLevelType w:val="multilevel"/>
    <w:tmpl w:val="C290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22D2"/>
    <w:rsid w:val="0011565D"/>
    <w:rsid w:val="002F22D2"/>
    <w:rsid w:val="006B7181"/>
    <w:rsid w:val="007C1BF7"/>
    <w:rsid w:val="00AD4290"/>
    <w:rsid w:val="00CE623B"/>
    <w:rsid w:val="00DA4175"/>
    <w:rsid w:val="00E32CC1"/>
    <w:rsid w:val="00F0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49A8"/>
  <w15:docId w15:val="{9E316F1D-487C-4913-8CD9-34D855F1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5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2017-07-10T08:19:00Z</cp:lastPrinted>
  <dcterms:created xsi:type="dcterms:W3CDTF">2017-06-29T07:59:00Z</dcterms:created>
  <dcterms:modified xsi:type="dcterms:W3CDTF">2019-06-30T14:21:00Z</dcterms:modified>
</cp:coreProperties>
</file>