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B3A92" w:rsidRPr="00EE5FCC" w:rsidRDefault="004B3A92" w:rsidP="004B3A92">
      <w:pPr>
        <w:spacing w:before="100" w:beforeAutospacing="1" w:after="100" w:afterAutospacing="1" w:line="302" w:lineRule="atLeast"/>
        <w:ind w:left="567" w:hanging="141"/>
        <w:outlineLvl w:val="3"/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ru-RU"/>
        </w:rPr>
      </w:pPr>
      <w:r w:rsidRPr="004B3A92">
        <w:rPr>
          <w:rFonts w:ascii="Palatino Linotype" w:hAnsi="Palatino Linotype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0E7033" wp14:editId="48F344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B3A92" w:rsidRPr="004B3A92" w:rsidRDefault="004B3A92" w:rsidP="004B3A92">
                            <w:pPr>
                              <w:ind w:left="284"/>
                              <w:jc w:val="center"/>
                              <w:rPr>
                                <w:rFonts w:ascii="Palatino Linotype" w:hAnsi="Palatino Linotype"/>
                                <w:b/>
                                <w:noProof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A92">
                              <w:rPr>
                                <w:rFonts w:ascii="Palatino Linotype" w:eastAsia="Times New Roman" w:hAnsi="Palatino Linotype" w:cs="Arial"/>
                                <w:b/>
                                <w:color w:val="262626" w:themeColor="text1" w:themeTint="D9"/>
                                <w:sz w:val="52"/>
                                <w:szCs w:val="52"/>
                                <w:lang w:eastAsia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</w:t>
                            </w:r>
                            <w:r w:rsidRPr="00EE5FCC">
                              <w:rPr>
                                <w:rFonts w:ascii="Palatino Linotype" w:eastAsia="Times New Roman" w:hAnsi="Palatino Linotype" w:cs="Arial"/>
                                <w:b/>
                                <w:color w:val="262626" w:themeColor="text1" w:themeTint="D9"/>
                                <w:sz w:val="52"/>
                                <w:szCs w:val="52"/>
                                <w:lang w:eastAsia="ru-R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аиболее важные способности и умения, подлежащие развитию у одаренных детей.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540E703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ASqRBMPAIAAFsEAAAOAAAAAAAAAAAAAAAA&#10;AC4CAABkcnMvZTJvRG9jLnhtbFBLAQItABQABgAIAAAAIQBLiSbN1gAAAAUBAAAPAAAAAAAAAAAA&#10;AAAAAJYEAABkcnMvZG93bnJldi54bWxQSwUGAAAAAAQABADzAAAAmQUAAAAA&#10;" filled="f" stroked="f">
                <v:fill o:detectmouseclick="t"/>
                <v:textbox style="mso-fit-shape-to-text:t">
                  <w:txbxContent>
                    <w:p w:rsidR="004B3A92" w:rsidRPr="004B3A92" w:rsidRDefault="004B3A92" w:rsidP="004B3A92">
                      <w:pPr>
                        <w:ind w:left="284"/>
                        <w:jc w:val="center"/>
                        <w:rPr>
                          <w:rFonts w:ascii="Palatino Linotype" w:hAnsi="Palatino Linotype"/>
                          <w:b/>
                          <w:noProof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B3A92">
                        <w:rPr>
                          <w:rFonts w:ascii="Palatino Linotype" w:eastAsia="Times New Roman" w:hAnsi="Palatino Linotype" w:cs="Arial"/>
                          <w:b/>
                          <w:color w:val="262626" w:themeColor="text1" w:themeTint="D9"/>
                          <w:sz w:val="52"/>
                          <w:szCs w:val="52"/>
                          <w:lang w:eastAsia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Н</w:t>
                      </w:r>
                      <w:r w:rsidRPr="00EE5FCC">
                        <w:rPr>
                          <w:rFonts w:ascii="Palatino Linotype" w:eastAsia="Times New Roman" w:hAnsi="Palatino Linotype" w:cs="Arial"/>
                          <w:b/>
                          <w:color w:val="262626" w:themeColor="text1" w:themeTint="D9"/>
                          <w:sz w:val="52"/>
                          <w:szCs w:val="52"/>
                          <w:lang w:eastAsia="ru-R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аиболее важные способности и умения, подлежащие развитию у одаренных детей.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B3A92">
        <w:rPr>
          <w:rFonts w:ascii="Palatino Linotype" w:hAnsi="Palatino Linotype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D9B40B" wp14:editId="4CDCEB07">
                <wp:simplePos x="0" y="0"/>
                <wp:positionH relativeFrom="margin">
                  <wp:align>center</wp:align>
                </wp:positionH>
                <wp:positionV relativeFrom="paragraph">
                  <wp:posOffset>-9525</wp:posOffset>
                </wp:positionV>
                <wp:extent cx="1828800" cy="18288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B3A92" w:rsidRPr="005064B2" w:rsidRDefault="004B3A92" w:rsidP="005064B2">
                            <w:pPr>
                              <w:ind w:left="567"/>
                              <w:jc w:val="center"/>
                              <w:rPr>
                                <w:rFonts w:ascii="Palatino Linotype" w:hAnsi="Palatino Linotype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AD9B40B" id="Надпись 2" o:spid="_x0000_s1027" type="#_x0000_t202" style="position:absolute;left:0;text-align:left;margin-left:0;margin-top:-.75pt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cpYPgIAAGIEAAAOAAAAZHJzL2Uyb0RvYy54bWysVM2O0zAQviPxDpbvNG1UoERNV2VXRUjV&#10;7kpdtGfXcZpItsey3Sblxp1X4B047IEbr9B9I8ZO0y0LJ8TFmT+PZ+b7JtOLVkmyE9bVoHM6Ggwp&#10;EZpDUetNTj/dLV5NKHGe6YJJ0CKne+Hoxezli2ljMpFCBbIQlmAS7bLG5LTy3mRJ4nglFHMDMEKj&#10;swSrmEfVbpLCsgazK5mkw+GbpAFbGAtcOIfWq85JZzF/WQrub8rSCU9kTrE2H08bz3U4k9mUZRvL&#10;TFXzYxnsH6pQrNb46CnVFfOMbG39RypVcwsOSj/goBIoy5qL2AN2Mxo+62ZVMSNiLzgcZ05jcv8v&#10;Lb/e3VpSFzlNKdFMIUSHb4fvh4fDz8OPxy+PX0kaZtQYl2HoymCwb99Di1j3dofG0HpbWhW+2BRB&#10;P057f5qwaD3h4dIknUyG6OLo6xXMnzxdN9b5DwIUCUJOLUIYJ8t2S+e70D4kvKZhUUsZYZT6NwPm&#10;7Cwi8uB4O3TSVRwk367b2P2pmzUUe2zSQkcVZ/iixkKWzPlbZpEbWDzy3d/gUUpocgpHiZIK7Oe/&#10;2UM8QoZeShrkWk41LgMl8qNGKN+NxuNAzaiMX79NUbHnnvW5R2/VJSCZR7hXhkcxxHvZi6UFdY9L&#10;MQ9vootpji/n1Pfipe/4j0vFxXweg5CMhvmlXhkeUoc5hiHftffMmiMSHkG8hp6TLHsGSBcbbjoz&#10;33qEJaIVptzNFFEOChI54n1curAp53qMevo1zH4BAAD//wMAUEsDBBQABgAIAAAAIQB9OBFv2wAA&#10;AAcBAAAPAAAAZHJzL2Rvd25yZXYueG1sTI/BTsMwEETvSPyDtUjcWicRqUKIU6ECZ6DwAW68jdPE&#10;6yh228DXsz3R287OauZttZ7dIE44hc6TgnSZgEBqvOmoVfD99bYoQISoyejBEyr4wQDr+vam0qXx&#10;Z/rE0za2gkMolFqBjXEspQyNRafD0o9I7O395HRkObXSTPrM4W6QWZKspNMdcYPVI24sNv326BQU&#10;iXvv+8fsI7iH3zS3mxf/Oh6Uur+bn59ARJzj/zFc8Bkdamba+SOZIAYF/EhUsEhzEOxmRcGL3WVY&#10;5SDrSl7z138AAAD//wMAUEsBAi0AFAAGAAgAAAAhALaDOJL+AAAA4QEAABMAAAAAAAAAAAAAAAAA&#10;AAAAAFtDb250ZW50X1R5cGVzXS54bWxQSwECLQAUAAYACAAAACEAOP0h/9YAAACUAQAACwAAAAAA&#10;AAAAAAAAAAAvAQAAX3JlbHMvLnJlbHNQSwECLQAUAAYACAAAACEAeEnKWD4CAABiBAAADgAAAAAA&#10;AAAAAAAAAAAuAgAAZHJzL2Uyb0RvYy54bWxQSwECLQAUAAYACAAAACEAfTgRb9sAAAAHAQAADwAA&#10;AAAAAAAAAAAAAACYBAAAZHJzL2Rvd25yZXYueG1sUEsFBgAAAAAEAAQA8wAAAKAFAAAAAA==&#10;" filled="f" stroked="f">
                <v:textbox style="mso-fit-shape-to-text:t">
                  <w:txbxContent>
                    <w:p w:rsidR="004B3A92" w:rsidRPr="005064B2" w:rsidRDefault="004B3A92" w:rsidP="005064B2">
                      <w:pPr>
                        <w:ind w:left="567"/>
                        <w:jc w:val="center"/>
                        <w:rPr>
                          <w:rFonts w:ascii="Palatino Linotype" w:hAnsi="Palatino Linotype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E5FCC"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ru-RU"/>
        </w:rPr>
        <w:t>1. Познавательные способности и навыки</w:t>
      </w:r>
    </w:p>
    <w:p w:rsidR="004B3A92" w:rsidRPr="00EE5FCC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Владение большим объемом информации.</w:t>
      </w:r>
    </w:p>
    <w:p w:rsidR="004B3A92" w:rsidRPr="00EE5FCC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Богатый словарный запас.</w:t>
      </w:r>
    </w:p>
    <w:p w:rsidR="004B3A92" w:rsidRPr="00EE5FCC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Перенос усвоенного на новый материал.</w:t>
      </w:r>
    </w:p>
    <w:p w:rsidR="004B3A92" w:rsidRPr="00EE5FCC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Установление причинно- следственных связей.</w:t>
      </w:r>
    </w:p>
    <w:p w:rsidR="004B3A92" w:rsidRPr="00EE5FCC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Обнаружение скрытых зависимостей и связей.</w:t>
      </w:r>
    </w:p>
    <w:p w:rsidR="004B3A92" w:rsidRPr="00EE5FCC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Умение делать выводы.</w:t>
      </w:r>
    </w:p>
    <w:p w:rsidR="004B3A92" w:rsidRPr="00EE5FCC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Умение интегрировать и синтезировать информацию.</w:t>
      </w:r>
    </w:p>
    <w:p w:rsidR="004B3A92" w:rsidRPr="00EE5FCC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Участие в решении сложных проблем.</w:t>
      </w:r>
    </w:p>
    <w:p w:rsidR="004B3A92" w:rsidRPr="00EE5FCC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Организация информации.</w:t>
      </w:r>
    </w:p>
    <w:p w:rsidR="004B3A92" w:rsidRPr="00EE5FCC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Умение улавливать сложные идеи.</w:t>
      </w:r>
    </w:p>
    <w:p w:rsidR="004B3A92" w:rsidRPr="00EE5FCC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Умение замечать тонкие различия.</w:t>
      </w:r>
    </w:p>
    <w:p w:rsidR="004B3A92" w:rsidRPr="00EE5FCC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Чувствительность к противоречиям.</w:t>
      </w:r>
    </w:p>
    <w:p w:rsidR="004B3A92" w:rsidRPr="00EE5FCC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Использование альтернативных путей поиска информации.</w:t>
      </w:r>
    </w:p>
    <w:p w:rsidR="004B3A92" w:rsidRPr="00EE5FCC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Анализ ситуаций.</w:t>
      </w:r>
    </w:p>
    <w:p w:rsidR="004B3A92" w:rsidRPr="00EE5FCC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Умение оценивать как сам процесс, так и результат.</w:t>
      </w:r>
    </w:p>
    <w:p w:rsidR="004B3A92" w:rsidRPr="00EE5FCC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Умение предвидеть последствия.</w:t>
      </w:r>
    </w:p>
    <w:p w:rsidR="004B3A92" w:rsidRPr="00EE5FCC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Умение рассуждать.</w:t>
      </w:r>
    </w:p>
    <w:p w:rsidR="004B3A92" w:rsidRPr="00EE5FCC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Построение гипотез.</w:t>
      </w:r>
    </w:p>
    <w:p w:rsidR="004B3A92" w:rsidRPr="00EE5FCC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Применение идей на практике.</w:t>
      </w:r>
    </w:p>
    <w:p w:rsidR="004B3A92" w:rsidRPr="00EE5FCC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Способность к преобразованиям.</w:t>
      </w:r>
    </w:p>
    <w:p w:rsidR="004B3A92" w:rsidRPr="00EE5FCC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Критичность в мышлении.</w:t>
      </w:r>
    </w:p>
    <w:p w:rsidR="004B3A92" w:rsidRPr="00EE5FCC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Высокая любознательность.</w:t>
      </w:r>
    </w:p>
    <w:p w:rsidR="004B3A92" w:rsidRPr="00EE5FCC" w:rsidRDefault="004B3A92" w:rsidP="004B3A92">
      <w:pPr>
        <w:spacing w:before="100" w:beforeAutospacing="1" w:after="100" w:afterAutospacing="1" w:line="302" w:lineRule="atLeast"/>
        <w:ind w:left="567" w:hanging="141"/>
        <w:outlineLvl w:val="3"/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ru-RU"/>
        </w:rPr>
        <w:t>2.Творческие способности</w:t>
      </w:r>
    </w:p>
    <w:p w:rsidR="004B3A92" w:rsidRPr="00EE5FCC" w:rsidRDefault="004B3A92" w:rsidP="004B3A92">
      <w:pPr>
        <w:numPr>
          <w:ilvl w:val="0"/>
          <w:numId w:val="5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Способность рисковать.</w:t>
      </w:r>
    </w:p>
    <w:p w:rsidR="004B3A92" w:rsidRPr="00EE5FCC" w:rsidRDefault="004B3A92" w:rsidP="004B3A92">
      <w:pPr>
        <w:numPr>
          <w:ilvl w:val="0"/>
          <w:numId w:val="5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Дивергентное мышление.</w:t>
      </w:r>
    </w:p>
    <w:p w:rsidR="004B3A92" w:rsidRPr="00EE5FCC" w:rsidRDefault="004B3A92" w:rsidP="004B3A92">
      <w:pPr>
        <w:numPr>
          <w:ilvl w:val="0"/>
          <w:numId w:val="5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Гибкость в мышлении и действиях.</w:t>
      </w:r>
    </w:p>
    <w:p w:rsidR="004B3A92" w:rsidRPr="00EE5FCC" w:rsidRDefault="004B3A92" w:rsidP="004B3A92">
      <w:pPr>
        <w:numPr>
          <w:ilvl w:val="0"/>
          <w:numId w:val="5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Быстрота мышления.</w:t>
      </w:r>
    </w:p>
    <w:p w:rsidR="004B3A92" w:rsidRPr="00EE5FCC" w:rsidRDefault="004B3A92" w:rsidP="004B3A92">
      <w:pPr>
        <w:numPr>
          <w:ilvl w:val="0"/>
          <w:numId w:val="5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Способность высказывать оригинальные идеи, изобретать что-то новое.</w:t>
      </w:r>
    </w:p>
    <w:p w:rsidR="004B3A92" w:rsidRPr="00EE5FCC" w:rsidRDefault="004B3A92" w:rsidP="004B3A92">
      <w:pPr>
        <w:numPr>
          <w:ilvl w:val="0"/>
          <w:numId w:val="5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lastRenderedPageBreak/>
        <w:t>Богатое воображение.</w:t>
      </w:r>
    </w:p>
    <w:p w:rsidR="004B3A92" w:rsidRPr="00EE5FCC" w:rsidRDefault="004B3A92" w:rsidP="004B3A92">
      <w:pPr>
        <w:numPr>
          <w:ilvl w:val="0"/>
          <w:numId w:val="5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Восприятие неоднозначных вещей.</w:t>
      </w:r>
    </w:p>
    <w:p w:rsidR="004B3A92" w:rsidRPr="00EE5FCC" w:rsidRDefault="004B3A92" w:rsidP="004B3A92">
      <w:pPr>
        <w:numPr>
          <w:ilvl w:val="0"/>
          <w:numId w:val="5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Высокие эстетические ценности.</w:t>
      </w:r>
    </w:p>
    <w:p w:rsidR="004B3A92" w:rsidRPr="00EE5FCC" w:rsidRDefault="004B3A92" w:rsidP="004B3A92">
      <w:pPr>
        <w:numPr>
          <w:ilvl w:val="0"/>
          <w:numId w:val="5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Развитая интуиция.</w:t>
      </w:r>
    </w:p>
    <w:p w:rsidR="004B3A92" w:rsidRPr="00EE5FCC" w:rsidRDefault="004B3A92" w:rsidP="004B3A92">
      <w:pPr>
        <w:spacing w:before="100" w:beforeAutospacing="1" w:after="100" w:afterAutospacing="1" w:line="302" w:lineRule="atLeast"/>
        <w:ind w:left="567" w:hanging="141"/>
        <w:outlineLvl w:val="3"/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ru-RU"/>
        </w:rPr>
        <w:t>3. Особенности эмоциональной сферы</w:t>
      </w:r>
    </w:p>
    <w:p w:rsidR="004B3A92" w:rsidRPr="00EE5FCC" w:rsidRDefault="004B3A92" w:rsidP="004B3A92">
      <w:pPr>
        <w:numPr>
          <w:ilvl w:val="0"/>
          <w:numId w:val="6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Реалистическая Я-концепция.</w:t>
      </w:r>
    </w:p>
    <w:p w:rsidR="004B3A92" w:rsidRPr="00EE5FCC" w:rsidRDefault="004B3A92" w:rsidP="004B3A92">
      <w:pPr>
        <w:numPr>
          <w:ilvl w:val="0"/>
          <w:numId w:val="6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Уважение к другим.</w:t>
      </w:r>
    </w:p>
    <w:p w:rsidR="004B3A92" w:rsidRPr="00EE5FCC" w:rsidRDefault="004B3A92" w:rsidP="004B3A92">
      <w:pPr>
        <w:numPr>
          <w:ilvl w:val="0"/>
          <w:numId w:val="6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Эмпатическое отношение к людям.</w:t>
      </w:r>
    </w:p>
    <w:p w:rsidR="004B3A92" w:rsidRPr="00EE5FCC" w:rsidRDefault="004B3A92" w:rsidP="004B3A92">
      <w:pPr>
        <w:numPr>
          <w:ilvl w:val="0"/>
          <w:numId w:val="6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Терпимость к особенностям других людей.</w:t>
      </w:r>
    </w:p>
    <w:p w:rsidR="004B3A92" w:rsidRPr="00EE5FCC" w:rsidRDefault="004B3A92" w:rsidP="004B3A92">
      <w:pPr>
        <w:numPr>
          <w:ilvl w:val="0"/>
          <w:numId w:val="6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Склонность к самоанализу.</w:t>
      </w:r>
    </w:p>
    <w:p w:rsidR="004B3A92" w:rsidRPr="00EE5FCC" w:rsidRDefault="004B3A92" w:rsidP="004B3A92">
      <w:pPr>
        <w:numPr>
          <w:ilvl w:val="0"/>
          <w:numId w:val="6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Терпимое отношение к критике.</w:t>
      </w:r>
    </w:p>
    <w:p w:rsidR="004B3A92" w:rsidRPr="00EE5FCC" w:rsidRDefault="004B3A92" w:rsidP="004B3A92">
      <w:pPr>
        <w:numPr>
          <w:ilvl w:val="0"/>
          <w:numId w:val="6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Готовность делиться вещами и идеями.</w:t>
      </w:r>
    </w:p>
    <w:p w:rsidR="004B3A92" w:rsidRPr="00EE5FCC" w:rsidRDefault="004B3A92" w:rsidP="004B3A92">
      <w:pPr>
        <w:numPr>
          <w:ilvl w:val="0"/>
          <w:numId w:val="6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Настойчивость в выполнении задания.</w:t>
      </w:r>
    </w:p>
    <w:p w:rsidR="004B3A92" w:rsidRPr="00EE5FCC" w:rsidRDefault="004B3A92" w:rsidP="004B3A92">
      <w:pPr>
        <w:numPr>
          <w:ilvl w:val="0"/>
          <w:numId w:val="6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Независимость в мышлении и поведении.</w:t>
      </w:r>
    </w:p>
    <w:p w:rsidR="004B3A92" w:rsidRPr="00EE5FCC" w:rsidRDefault="004B3A92" w:rsidP="004B3A92">
      <w:pPr>
        <w:numPr>
          <w:ilvl w:val="0"/>
          <w:numId w:val="6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Отсутствие нетерпения в ожидании вознаграждения.</w:t>
      </w:r>
    </w:p>
    <w:p w:rsidR="004B3A92" w:rsidRPr="00EE5FCC" w:rsidRDefault="004B3A92" w:rsidP="004B3A92">
      <w:pPr>
        <w:numPr>
          <w:ilvl w:val="0"/>
          <w:numId w:val="6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proofErr w:type="spellStart"/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Соревновательность</w:t>
      </w:r>
      <w:proofErr w:type="spellEnd"/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.</w:t>
      </w:r>
    </w:p>
    <w:p w:rsidR="004B3A92" w:rsidRPr="00EE5FCC" w:rsidRDefault="004B3A92" w:rsidP="004B3A92">
      <w:pPr>
        <w:numPr>
          <w:ilvl w:val="0"/>
          <w:numId w:val="6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Чувство юмора.</w:t>
      </w:r>
    </w:p>
    <w:p w:rsidR="004B3A92" w:rsidRPr="00EE5FCC" w:rsidRDefault="004B3A92" w:rsidP="004B3A92">
      <w:pPr>
        <w:numPr>
          <w:ilvl w:val="0"/>
          <w:numId w:val="6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Чуткость к анализу нравственных проблем.</w:t>
      </w:r>
    </w:p>
    <w:p w:rsidR="004B3A92" w:rsidRPr="00EE5FCC" w:rsidRDefault="004B3A92" w:rsidP="004B3A92">
      <w:pPr>
        <w:numPr>
          <w:ilvl w:val="0"/>
          <w:numId w:val="6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Уверенность в своих силах и способностях.</w:t>
      </w:r>
    </w:p>
    <w:p w:rsidR="004B3A92" w:rsidRPr="00EE5FCC" w:rsidRDefault="004B3A92" w:rsidP="004B3A92">
      <w:pPr>
        <w:numPr>
          <w:ilvl w:val="0"/>
          <w:numId w:val="6"/>
        </w:numPr>
        <w:spacing w:before="100" w:beforeAutospacing="1" w:after="100" w:afterAutospacing="1" w:line="302" w:lineRule="atLeast"/>
        <w:ind w:left="567" w:hanging="141"/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</w:pPr>
      <w:r w:rsidRPr="00EE5FCC">
        <w:rPr>
          <w:rFonts w:ascii="Palatino Linotype" w:eastAsia="Times New Roman" w:hAnsi="Palatino Linotype" w:cs="Arial"/>
          <w:color w:val="000000"/>
          <w:sz w:val="28"/>
          <w:szCs w:val="28"/>
          <w:lang w:eastAsia="ru-RU"/>
        </w:rPr>
        <w:t>Внутренняя мотивация.</w:t>
      </w:r>
    </w:p>
    <w:p w:rsidR="004B3A92" w:rsidRPr="004B3A92" w:rsidRDefault="004B3A92" w:rsidP="004B3A92">
      <w:pPr>
        <w:ind w:left="567" w:hanging="141"/>
        <w:rPr>
          <w:rFonts w:ascii="Palatino Linotype" w:hAnsi="Palatino Linotype"/>
          <w:sz w:val="28"/>
          <w:szCs w:val="28"/>
        </w:rPr>
      </w:pPr>
    </w:p>
    <w:p w:rsidR="005064B2" w:rsidRPr="004B3A92" w:rsidRDefault="005064B2" w:rsidP="004B3A92">
      <w:pPr>
        <w:tabs>
          <w:tab w:val="left" w:pos="426"/>
        </w:tabs>
        <w:ind w:left="567" w:hanging="141"/>
        <w:jc w:val="both"/>
        <w:rPr>
          <w:rFonts w:ascii="Palatino Linotype" w:hAnsi="Palatino Linotype"/>
          <w:sz w:val="28"/>
          <w:szCs w:val="28"/>
        </w:rPr>
      </w:pPr>
    </w:p>
    <w:sectPr w:rsidR="005064B2" w:rsidRPr="004B3A92" w:rsidSect="00B3057E">
      <w:pgSz w:w="11906" w:h="16838"/>
      <w:pgMar w:top="1134" w:right="850" w:bottom="1134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275"/>
    <w:multiLevelType w:val="hybridMultilevel"/>
    <w:tmpl w:val="829285C2"/>
    <w:lvl w:ilvl="0" w:tplc="D31C7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cript MT Bold" w:hAnsi="Script MT Bold" w:hint="default"/>
      </w:rPr>
    </w:lvl>
    <w:lvl w:ilvl="1" w:tplc="09BE28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cript MT Bold" w:hAnsi="Script MT Bold" w:hint="default"/>
      </w:rPr>
    </w:lvl>
    <w:lvl w:ilvl="2" w:tplc="0AE08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cript MT Bold" w:hAnsi="Script MT Bold" w:hint="default"/>
      </w:rPr>
    </w:lvl>
    <w:lvl w:ilvl="3" w:tplc="CA68B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cript MT Bold" w:hAnsi="Script MT Bold" w:hint="default"/>
      </w:rPr>
    </w:lvl>
    <w:lvl w:ilvl="4" w:tplc="96D4E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cript MT Bold" w:hAnsi="Script MT Bold" w:hint="default"/>
      </w:rPr>
    </w:lvl>
    <w:lvl w:ilvl="5" w:tplc="291C5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cript MT Bold" w:hAnsi="Script MT Bold" w:hint="default"/>
      </w:rPr>
    </w:lvl>
    <w:lvl w:ilvl="6" w:tplc="4EE64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cript MT Bold" w:hAnsi="Script MT Bold" w:hint="default"/>
      </w:rPr>
    </w:lvl>
    <w:lvl w:ilvl="7" w:tplc="CFB86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cript MT Bold" w:hAnsi="Script MT Bold" w:hint="default"/>
      </w:rPr>
    </w:lvl>
    <w:lvl w:ilvl="8" w:tplc="2FBA5B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cript MT Bold" w:hAnsi="Script MT Bold" w:hint="default"/>
      </w:rPr>
    </w:lvl>
  </w:abstractNum>
  <w:abstractNum w:abstractNumId="1">
    <w:nsid w:val="0A4E0461"/>
    <w:multiLevelType w:val="hybridMultilevel"/>
    <w:tmpl w:val="5D82BEE2"/>
    <w:lvl w:ilvl="0" w:tplc="66A89A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6C9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668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DAB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26C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90D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DE3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821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D24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9406E50"/>
    <w:multiLevelType w:val="multilevel"/>
    <w:tmpl w:val="9CD403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307F75"/>
    <w:multiLevelType w:val="hybridMultilevel"/>
    <w:tmpl w:val="14D2290C"/>
    <w:lvl w:ilvl="0" w:tplc="16F29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F66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B2D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9CD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B6D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441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5E11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EA0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BC9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0E630B3"/>
    <w:multiLevelType w:val="multilevel"/>
    <w:tmpl w:val="09D8FB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965D0E"/>
    <w:multiLevelType w:val="multilevel"/>
    <w:tmpl w:val="6214FE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57E"/>
    <w:rsid w:val="000470C1"/>
    <w:rsid w:val="00150936"/>
    <w:rsid w:val="004B3A92"/>
    <w:rsid w:val="005064B2"/>
    <w:rsid w:val="00953E5C"/>
    <w:rsid w:val="00B3057E"/>
    <w:rsid w:val="00CF17D1"/>
    <w:rsid w:val="00D7406B"/>
    <w:rsid w:val="00F0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 Кулаков</dc:creator>
  <cp:lastModifiedBy>RUMINIYAT</cp:lastModifiedBy>
  <cp:revision>2</cp:revision>
  <dcterms:created xsi:type="dcterms:W3CDTF">2019-06-20T05:06:00Z</dcterms:created>
  <dcterms:modified xsi:type="dcterms:W3CDTF">2019-06-20T05:06:00Z</dcterms:modified>
</cp:coreProperties>
</file>