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B38" w:rsidRPr="00C16B38" w:rsidRDefault="00C16B38" w:rsidP="00C16B3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C16B38">
        <w:rPr>
          <w:rFonts w:ascii="Times New Roman" w:eastAsia="Times New Roman" w:hAnsi="Times New Roman" w:cs="Times New Roman"/>
          <w:kern w:val="36"/>
          <w:sz w:val="48"/>
          <w:szCs w:val="48"/>
        </w:rPr>
        <w:t>Адаптация учащихся 1-х, 5-х и 10-х классов.</w:t>
      </w:r>
    </w:p>
    <w:p w:rsidR="00C16B38" w:rsidRPr="00C16B38" w:rsidRDefault="00C16B38" w:rsidP="00C16B38">
      <w:pPr>
        <w:spacing w:after="326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C16B38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Рекомендации психолога</w:t>
      </w:r>
    </w:p>
    <w:p w:rsidR="00C16B38" w:rsidRPr="00C16B38" w:rsidRDefault="002B1D64" w:rsidP="00C16B38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>
            <wp:extent cx="5939790" cy="4452620"/>
            <wp:effectExtent l="19050" t="0" r="3810" b="0"/>
            <wp:docPr id="1" name="Рисунок 1" descr="C:\Users\User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Особенности адаптации детей к школе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Существует три переломных момента, которые ребенок проходит в процессе обучения в школе: это поступление в первый класс, переход из начальной школы в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среднюю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(5 </w:t>
      </w:r>
      <w:proofErr w:type="spell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кл</w:t>
      </w:r>
      <w:proofErr w:type="spell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.) и переход из средней в старшую (10 </w:t>
      </w:r>
      <w:proofErr w:type="spell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кл</w:t>
      </w:r>
      <w:proofErr w:type="spell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.).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На что нужно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</w:rPr>
        <w:t>обратить </w:t>
      </w: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внимание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родителям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первоклассников в этот период?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Период адаптации ребенка к школе может длиться от 2-3 недель до полугода, это зависит от многих факторов: индивидуальных особенностей ребенка, характера взаимоотношений с окружающими, уровня сложности образовательной программы и степени подготовленности ребенка к школьной жизни.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Немаловажным фактором является и поддержка взрослых — мамы, папы, бабушек и дедушек. Чем больше взрослых окажут посильную помощь в этом процессе, тем успешнее ребенок адаптируется к новым условиям.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Нередко родители ругают ребенка за то, что он больше времени уделяет общению с одноклассниками, чем учебе, что ему часто звонят друзья «не по делу», что слишком много времени у него уходит на прогулки. Однако хорошо бы помнить о том, что в этот период первоклассник активно устанавливает контакты, ищет свое место в детской среде, учится сотрудничать с другими детьми и принимать помощь в свой адрес. Помогите ему в этом непростом деле! От того, </w:t>
      </w: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какую нишу займет ваше чадо при распределении социальных ролей, зависит весь период его обучения в школе. Вспомните, как тяжело избавиться от имиджа «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жадины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» или «всезнайки», как много проблем появляется в подростковом возрасте именно потому, что когда-то малышу не удалось проявить себя должным образом.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Рекомендации для родителей первоклассников на период адаптации ребенка к школе (на какие моменты стоит обратить внимание):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Как только ваш ребенок стал школьником, он гораздо больше времени  предоставлен сам себе. Поэтому, чтобы вы были за него спокойны, следует, прежде всего, развить у ребенка самостоятельность.  Ребенок должен уметь при необходимости оставаться дома один. Научите его соблюдать основные принципы безопасности.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Навыки самообслуживания, необходимые ребенку в школе: он должен уметь самостоятельно переодеваться в спортивную форму, собирать портфель и т. д. Составьте вместе с ребенком список того, что нужно положить в портфель на каждый день (можно использовать картинки). Сначала вместе собирайте портфель по этому списку, но постепенно передавайте ребенку обязанность собирать портфель самостоятельно.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У ребенка должно быть сформировано умение организовать рабочее место, своевременно начать работу, поддерживать порядок на рабочем месте в ходе учебной работы.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Хорошо, если до школы у ребенка был достаточно разнообразный опыт общения с незнакомыми людьми — и взрослыми, и детьми. Если нет, давайте ребенку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Некоторые дети теряются при большом скоплении детей и взрослых. В качестве тренировки время от времени берите сына или дочку на большое увеселительное мероприятие.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Готовьте ребенка к тому, что в школе он может столкнуться и с негативными оценками своей работы. Учите его не теряться, когда критикуют или — детский вариант — дразнят. Дома важно иметь опыт и похвалы, и порицания. Критикуя его, вы даете оценку не его личности в целом, а конкретному поступку (вместо фразы «Ты плохой мальчик \ плохая девочка!» скажите «Я расстроен (а) твоим поступком, потому что…. (и описывайте, что именно вас расстроило в его \ее поведении)»).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ребенка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— В школе ребенок нередко будет попадать в ситуации сравнения со сверстниками. Значит, стоит понаблюдать за ним в играх, включающих </w:t>
      </w: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соревновательный момент, конкуренцию детей. Как он реагирует на успех других, на свои неудачи?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— хвалите за готовый результат.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В выполнении любого дела не позволяйте останавливаться на середине. Необходимо сразу ориентировать ребенка на выполнение любого задания с начала до конца — при уборке комнаты, помощи родителям, выполнении задания и т.д.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— Приучайте ребенка спокойно сидеть и работать в течение определенного времени при выполнении домашнего задания. По возможности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кричать и бегать можно в определенное, «шумное» время. Тогда будет способен и в школе дождаться перемены.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Каковы признаки успешной адаптации?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1. Удовлетворенность ребенка процессом обучения. Ему нравится в школе, он не испытывает неуверенности и страхов.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2. Насколько легко ребенок справляется с программой. Если программа традиционная, а ребенок испытывает затруднения при обучении, необходимо поддержать его в трудный момент, не критиковать излишне за медлительность, а также не сравнивать с другими детьми. Все дети разные.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3. Если программа сложная, внимательно следите, не является ли такая нагрузка для ребенка чрезмерной. Лучше вовремя откорректировать это, иначе начнутся проблемы со здоровьем. Может быть, в другом классе, с меньшей нагрузкой, ребенок почувствует себя комфортнее?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4. Очень важно на первых порах вселить в школьника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уверенность в успех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, не позволять ему поддаваться унынию («У меня ничего не получится!»), иначе бороться с апатией вы будете очень долго.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5. Признак успешной адаптации — это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 Частенько родители слишком усердно «помогают» ребенку, что вызывает порой противоположный эффект. Ученик привыкает к совместному приготовлению уроков и не хочет делать это в одиночку. Здесь лучше сразу обозначить границы вашей помощи и постепенно уменьшать их.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6. Самым важным признаком того, что ребенок полностью освоился в школьной среде, является его удовлетворенность межличностными отношениями с одноклассниками и учителем.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 чем особенность адаптации пятиклассников?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— ведь теперь его будет оценивать не один педагог, а несколько. Задача родителей на данном этапе — познакомиться со всеми учителями, которые будут работать в вашем классе, попытаться вникнуть в тот круг вопросов, которые могут вызвать затруднения у детей этого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возраста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как в учебной, так и во </w:t>
      </w:r>
      <w:proofErr w:type="spell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внеучебной</w:t>
      </w:r>
      <w:proofErr w:type="spell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деятельности. Чем больше информации вы получите на этом этапе, тем легче вам будет помочь своему ребенку.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Какие «плюсы» несет в себе переход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из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начальной в среднюю школу? Что дает в психологическом плане это развитию личности ребенка? Прежде всего, дети узнают свои сильные и слабые стороны, учатся смотреть на себя глазами разных людей, гибко перестраивать свое поведение в зависимости от ситуации и человека, с которым общаются.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«скатился» на «тройки» и его ничего не волнует. Волнует, да еще и как! Но — действительно, не учеба. Подростковый возраст связан, прежде всего, с интенсивным расширением контактов, с обретением своего «Я» в социальном плане, дети осваивают окружающую действительность ЗА порогом класса и школы. А потому задача родителей — помочь в этом сложном деле. 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группки по интересам. К какой из них тянется ваш ребенок? Почему?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Конечно, обязательно надо контролировать ребенка, особенно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 первые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1-2 месяца обучения в средней школе. Но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все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же ни в коем случае не смешивать понятия «хороший ученик» и «хороший человек», не оценивать личные достижения подростка лишь достижениями в учебе. 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Сильная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зацикленность</w:t>
      </w:r>
      <w:proofErr w:type="spell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на учебных проблемах, провоцирование скандалов, связанных с «двойками», в большинстве случаев приводит к отчуждению подростка и лишь ухудшает ваши взаимоотношения.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Еще одной особенностью детей 10-11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В этом возрасте многие дети пробуют курение, много времени проводят за компьютерными играми. Именно в этот период (а переход из начальной школы в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среднюю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подходит как нельзя лучше!) хорошо бы так спланировать свободное время подростка, чтобы у него не осталось времени на «глупости» и бесцельное времяпрепровождение.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Какие особенности необходимо учитывать родителям старшеклассников?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Если ваш ребенок перешел в 10 класс из другой школы, то отнеситесь с пониманием к важной потребности ребенка наладить взаимоотношения с одноклассниками.</w:t>
      </w:r>
    </w:p>
    <w:p w:rsidR="00C16B38" w:rsidRPr="00C16B38" w:rsidRDefault="00C16B38" w:rsidP="00C16B38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Некоторые дети в этом возрасте определились со своими профессиональными предпочтениями, хотя психологи обращают особое внимание на тот факт, что выбор профессии — это развивающийся процесс, который проходит в течение длительного периода. Этот проце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сс вкл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ючает в себя серию «промежуточных решений», совокупность которых и приводит к окончательному выбору. Однако старшеклассники делают этот выбор не всегда осознанно и зачастую принимают решение о предпочитаемой области будущей трудовой деятельности под влиянием момента. Следовательно, они явно дифференцируют предметы на «полезные» и «ненужные», что вызывает игнорирование последних. Если это так, попробуйте внимательно отнестись к возникшему интересу в какой-то области, помогите углубить ребенку свои знания в ней, обязательно найдите возможность познакомить ребенка с привлекательной профессией — а вдруг он ошибся с выбором? Лучше своевременно переориентировать человека, чем позже расплачиваться за «мимолетное увлечение».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Другой особенностью старших подростков становится возврат интереса к учебной деятельности, что не может не радовать родителей. Как правило, в это время дети и родители становятся единомышленниками, активно обмениваются взглядами на выбор профессионального пути. Большинство родителей хотели бы, чтобы их дети пошли учиться дальше, получили бы высшее образование. Но не многие задумываются о том, насколько у старшеклассника присутствуют </w:t>
      </w:r>
      <w:proofErr w:type="spell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общеучебные</w:t>
      </w:r>
      <w:proofErr w:type="spell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 навыки, умеет ли он учиться? Чрезмерная акцентуация на объеме приобретаемых знаний, а не на способе их получения может привести к тому, что после поступления в вуз для ребенка это и станет главной трудностью. Поэтому постарайтесь понаблюдать  за тем,  умеет ли будущий абитуриент конспектировать, владеет ли элементарными умениями по оформлению письменных работ, написанию реферата.</w:t>
      </w:r>
    </w:p>
    <w:p w:rsidR="00C16B38" w:rsidRPr="00C16B38" w:rsidRDefault="00C16B38" w:rsidP="00C16B38">
      <w:pPr>
        <w:spacing w:after="2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 xml:space="preserve">Однако существуют и некоторые сложности во взаимодействии взрослых и детей. Это касается личной жизни подростков, куда вход родителям зачастую запрещен. При умелом дозировании общения, уважении права ребенка на личное пространство этот этап проходит </w:t>
      </w:r>
      <w:proofErr w:type="gramStart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достаточно безболезненно</w:t>
      </w:r>
      <w:proofErr w:type="gramEnd"/>
      <w:r w:rsidRPr="00C16B38">
        <w:rPr>
          <w:rFonts w:ascii="Helvetica" w:eastAsia="Times New Roman" w:hAnsi="Helvetica" w:cs="Helvetica"/>
          <w:color w:val="000000"/>
          <w:sz w:val="24"/>
          <w:szCs w:val="24"/>
        </w:rPr>
        <w:t>. Обратите внимание, что мнение сверстников в данный возрастной период представляется детям гораздо более ценным и авторитетным, чем мнение взрослых.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</w:t>
      </w:r>
    </w:p>
    <w:p w:rsidR="00F94927" w:rsidRDefault="00F94927"/>
    <w:sectPr w:rsidR="00F94927" w:rsidSect="00F9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6B38"/>
    <w:rsid w:val="002B1D64"/>
    <w:rsid w:val="00C16B38"/>
    <w:rsid w:val="00F9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27"/>
  </w:style>
  <w:style w:type="paragraph" w:styleId="1">
    <w:name w:val="heading 1"/>
    <w:basedOn w:val="a"/>
    <w:link w:val="10"/>
    <w:uiPriority w:val="9"/>
    <w:qFormat/>
    <w:rsid w:val="00C16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16B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16B3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1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1876</Words>
  <Characters>10698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2018-01-29T19:28:00Z</dcterms:created>
  <dcterms:modified xsi:type="dcterms:W3CDTF">2018-01-29T19:36:00Z</dcterms:modified>
</cp:coreProperties>
</file>